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47A3" w14:textId="77777777" w:rsidR="0054036F" w:rsidRPr="006F0B72" w:rsidRDefault="0054036F" w:rsidP="0054036F">
      <w:pPr>
        <w:pStyle w:val="Nadpis2"/>
        <w:tabs>
          <w:tab w:val="left" w:pos="3405"/>
        </w:tabs>
        <w:rPr>
          <w:rFonts w:ascii="Arial" w:hAnsi="Arial" w:cs="Arial"/>
          <w:sz w:val="22"/>
          <w:szCs w:val="22"/>
        </w:rPr>
      </w:pPr>
      <w:r w:rsidRPr="006F0B72">
        <w:rPr>
          <w:rFonts w:ascii="Arial" w:hAnsi="Arial" w:cs="Arial"/>
          <w:sz w:val="22"/>
          <w:szCs w:val="22"/>
        </w:rPr>
        <w:t>Městský úřad Šternberk</w:t>
      </w:r>
      <w:r w:rsidR="006F0B72" w:rsidRPr="006F0B72">
        <w:rPr>
          <w:rFonts w:ascii="Arial" w:hAnsi="Arial" w:cs="Arial"/>
          <w:sz w:val="22"/>
          <w:szCs w:val="22"/>
        </w:rPr>
        <w:t>,</w:t>
      </w:r>
      <w:r w:rsidRPr="006F0B72">
        <w:rPr>
          <w:rFonts w:ascii="Arial" w:hAnsi="Arial" w:cs="Arial"/>
          <w:sz w:val="22"/>
          <w:szCs w:val="22"/>
        </w:rPr>
        <w:t xml:space="preserve"> PSČ 785 01, Horní náměstí 16, finanční odbor                           VS</w:t>
      </w:r>
    </w:p>
    <w:p w14:paraId="44F43AB4" w14:textId="77777777" w:rsidR="0054036F" w:rsidRPr="006F0B72" w:rsidRDefault="0054036F" w:rsidP="0054036F">
      <w:pPr>
        <w:rPr>
          <w:rFonts w:ascii="Arial" w:hAnsi="Arial" w:cs="Arial"/>
          <w:sz w:val="22"/>
          <w:szCs w:val="22"/>
        </w:rPr>
      </w:pPr>
    </w:p>
    <w:tbl>
      <w:tblPr>
        <w:tblW w:w="108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54036F" w:rsidRPr="006F0B72" w14:paraId="05193BEA" w14:textId="77777777" w:rsidTr="0054036F">
        <w:trPr>
          <w:trHeight w:val="245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14:paraId="687CDEA2" w14:textId="77777777" w:rsidR="0054036F" w:rsidRPr="00863043" w:rsidRDefault="0054036F" w:rsidP="0054036F">
            <w:pPr>
              <w:rPr>
                <w:rFonts w:ascii="Arial" w:hAnsi="Arial" w:cs="Arial"/>
                <w:b/>
                <w:spacing w:val="20"/>
              </w:rPr>
            </w:pPr>
            <w:r w:rsidRPr="006F0B72">
              <w:rPr>
                <w:rFonts w:ascii="Arial" w:hAnsi="Arial" w:cs="Arial"/>
                <w:b/>
              </w:rPr>
              <w:t xml:space="preserve">                                         </w:t>
            </w:r>
            <w:r w:rsidR="00863043" w:rsidRPr="00863043">
              <w:rPr>
                <w:rFonts w:ascii="Arial" w:hAnsi="Arial" w:cs="Arial"/>
                <w:b/>
                <w:spacing w:val="20"/>
              </w:rPr>
              <w:t>OHLÁŠENÍ K MÍSTNÍMU POPLATKU ZE PSŮ</w:t>
            </w:r>
          </w:p>
          <w:p w14:paraId="1975E57D" w14:textId="77777777" w:rsidR="00F60785" w:rsidRDefault="00F60785" w:rsidP="0054036F">
            <w:pPr>
              <w:rPr>
                <w:rFonts w:ascii="Arial" w:hAnsi="Arial" w:cs="Arial"/>
                <w:b/>
              </w:rPr>
            </w:pPr>
          </w:p>
          <w:p w14:paraId="5AF1B0D2" w14:textId="77777777" w:rsidR="006F0B72" w:rsidRPr="006F0B72" w:rsidRDefault="006F0B72" w:rsidP="0054036F">
            <w:pPr>
              <w:rPr>
                <w:rFonts w:ascii="Arial" w:hAnsi="Arial" w:cs="Arial"/>
                <w:b/>
              </w:rPr>
            </w:pPr>
          </w:p>
        </w:tc>
      </w:tr>
      <w:tr w:rsidR="0054036F" w:rsidRPr="006F0B72" w14:paraId="57A8EB66" w14:textId="77777777" w:rsidTr="0054036F">
        <w:trPr>
          <w:trHeight w:val="1671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14:paraId="341C2865" w14:textId="77777777" w:rsidR="0054036F" w:rsidRPr="006F0B72" w:rsidRDefault="0054036F" w:rsidP="0054036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6F0B72">
              <w:rPr>
                <w:rFonts w:ascii="Arial" w:hAnsi="Arial" w:cs="Arial"/>
                <w:sz w:val="22"/>
                <w:szCs w:val="22"/>
              </w:rPr>
              <w:t>Příjmení a jméno</w:t>
            </w:r>
            <w:r w:rsidR="006F0B72" w:rsidRPr="006F0B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0B72">
              <w:rPr>
                <w:rFonts w:ascii="Arial" w:hAnsi="Arial" w:cs="Arial"/>
                <w:sz w:val="22"/>
                <w:szCs w:val="22"/>
              </w:rPr>
              <w:t>název držitele psa *): _</w:t>
            </w:r>
            <w:r w:rsidR="006F0B72" w:rsidRPr="006F0B72">
              <w:rPr>
                <w:rFonts w:ascii="Arial" w:hAnsi="Arial" w:cs="Arial"/>
                <w:sz w:val="22"/>
                <w:szCs w:val="22"/>
              </w:rPr>
              <w:t>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  <w:r w:rsidR="00F60785">
              <w:rPr>
                <w:rFonts w:ascii="Arial" w:hAnsi="Arial" w:cs="Arial"/>
                <w:sz w:val="22"/>
                <w:szCs w:val="22"/>
              </w:rPr>
              <w:t>__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6C1B21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74680DC" w14:textId="77777777" w:rsidR="0054036F" w:rsidRPr="006F0B72" w:rsidRDefault="0054036F" w:rsidP="0054036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B72">
              <w:rPr>
                <w:rFonts w:ascii="Arial" w:hAnsi="Arial" w:cs="Arial"/>
                <w:sz w:val="22"/>
                <w:szCs w:val="22"/>
              </w:rPr>
              <w:t>Trv.pobyt</w:t>
            </w:r>
            <w:proofErr w:type="spellEnd"/>
            <w:r w:rsidRPr="006F0B72">
              <w:rPr>
                <w:rFonts w:ascii="Arial" w:hAnsi="Arial" w:cs="Arial"/>
                <w:sz w:val="22"/>
                <w:szCs w:val="22"/>
              </w:rPr>
              <w:t>, místo podnikání, sídlo držitele psa *): _______________________________</w:t>
            </w:r>
            <w:r w:rsidR="00F60785">
              <w:rPr>
                <w:rFonts w:ascii="Arial" w:hAnsi="Arial" w:cs="Arial"/>
                <w:sz w:val="22"/>
                <w:szCs w:val="22"/>
              </w:rPr>
              <w:t>___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6F0B72" w:rsidRPr="006F0B72">
              <w:rPr>
                <w:rFonts w:ascii="Arial" w:hAnsi="Arial" w:cs="Arial"/>
                <w:sz w:val="22"/>
                <w:szCs w:val="22"/>
              </w:rPr>
              <w:t>_</w:t>
            </w:r>
            <w:r w:rsidR="006C1B21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26CA4D6B" w14:textId="77777777" w:rsidR="0054036F" w:rsidRPr="006F0B72" w:rsidRDefault="0054036F" w:rsidP="0054036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6F0B72">
              <w:rPr>
                <w:rFonts w:ascii="Arial" w:hAnsi="Arial" w:cs="Arial"/>
                <w:sz w:val="22"/>
                <w:szCs w:val="22"/>
              </w:rPr>
              <w:t>Rodné číslo nebo IČ držitele psa *): ___________________</w:t>
            </w:r>
            <w:r w:rsidR="006F0B72" w:rsidRPr="006F0B72">
              <w:rPr>
                <w:rFonts w:ascii="Arial" w:hAnsi="Arial" w:cs="Arial"/>
                <w:sz w:val="22"/>
                <w:szCs w:val="22"/>
              </w:rPr>
              <w:t>Kontakt</w:t>
            </w:r>
            <w:r w:rsidR="00F60785">
              <w:rPr>
                <w:rFonts w:ascii="Arial" w:hAnsi="Arial" w:cs="Arial"/>
                <w:sz w:val="22"/>
                <w:szCs w:val="22"/>
              </w:rPr>
              <w:t xml:space="preserve"> (e-ma</w:t>
            </w:r>
            <w:r w:rsidR="006C1B21">
              <w:rPr>
                <w:rFonts w:ascii="Arial" w:hAnsi="Arial" w:cs="Arial"/>
                <w:sz w:val="22"/>
                <w:szCs w:val="22"/>
              </w:rPr>
              <w:t>i</w:t>
            </w:r>
            <w:r w:rsidR="00F60785">
              <w:rPr>
                <w:rFonts w:ascii="Arial" w:hAnsi="Arial" w:cs="Arial"/>
                <w:sz w:val="22"/>
                <w:szCs w:val="22"/>
              </w:rPr>
              <w:t>l</w:t>
            </w:r>
            <w:r w:rsidR="006C1B21">
              <w:rPr>
                <w:rFonts w:ascii="Arial" w:hAnsi="Arial" w:cs="Arial"/>
                <w:sz w:val="22"/>
                <w:szCs w:val="22"/>
              </w:rPr>
              <w:t>/</w:t>
            </w:r>
            <w:r w:rsidR="00F60785">
              <w:rPr>
                <w:rFonts w:ascii="Arial" w:hAnsi="Arial" w:cs="Arial"/>
                <w:sz w:val="22"/>
                <w:szCs w:val="22"/>
              </w:rPr>
              <w:t>telefon)</w:t>
            </w:r>
            <w:r w:rsidR="006C1B21">
              <w:rPr>
                <w:rFonts w:ascii="Arial" w:hAnsi="Arial" w:cs="Arial"/>
                <w:sz w:val="22"/>
                <w:szCs w:val="22"/>
              </w:rPr>
              <w:t>:</w:t>
            </w:r>
            <w:r w:rsidR="00F60785">
              <w:rPr>
                <w:rFonts w:ascii="Arial" w:hAnsi="Arial" w:cs="Arial"/>
                <w:sz w:val="22"/>
                <w:szCs w:val="22"/>
              </w:rPr>
              <w:t>___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</w:t>
            </w:r>
            <w:r w:rsidR="0091571A" w:rsidRPr="006F0B72">
              <w:rPr>
                <w:rFonts w:ascii="Arial" w:hAnsi="Arial" w:cs="Arial"/>
                <w:sz w:val="22"/>
                <w:szCs w:val="22"/>
              </w:rPr>
              <w:t>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_________</w:t>
            </w:r>
            <w:r w:rsidR="006C1B21">
              <w:rPr>
                <w:rFonts w:ascii="Arial" w:hAnsi="Arial" w:cs="Arial"/>
                <w:sz w:val="22"/>
                <w:szCs w:val="22"/>
              </w:rPr>
              <w:t>__</w:t>
            </w:r>
            <w:r w:rsidRPr="006F0B72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A08BF03" w14:textId="77777777" w:rsidR="0054036F" w:rsidRPr="006F0B72" w:rsidRDefault="0054036F" w:rsidP="0054036F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6F0B72">
              <w:rPr>
                <w:rFonts w:ascii="Arial" w:hAnsi="Arial" w:cs="Arial"/>
                <w:sz w:val="22"/>
                <w:szCs w:val="22"/>
              </w:rPr>
              <w:t>Nárok na osvobození: ANO / NE *)  důvod:____</w:t>
            </w:r>
            <w:r w:rsidR="006C1B21">
              <w:rPr>
                <w:rFonts w:ascii="Arial" w:hAnsi="Arial" w:cs="Arial"/>
                <w:sz w:val="22"/>
                <w:szCs w:val="22"/>
              </w:rPr>
              <w:t>__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="00F60785">
              <w:rPr>
                <w:rFonts w:ascii="Arial" w:hAnsi="Arial" w:cs="Arial"/>
                <w:sz w:val="22"/>
                <w:szCs w:val="22"/>
              </w:rPr>
              <w:t>___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</w:t>
            </w:r>
            <w:r w:rsidR="0091571A" w:rsidRPr="006F0B72">
              <w:rPr>
                <w:rFonts w:ascii="Arial" w:hAnsi="Arial" w:cs="Arial"/>
                <w:sz w:val="22"/>
                <w:szCs w:val="22"/>
              </w:rPr>
              <w:t>_</w:t>
            </w:r>
            <w:r w:rsidRPr="006F0B72">
              <w:rPr>
                <w:rFonts w:ascii="Arial" w:hAnsi="Arial" w:cs="Arial"/>
                <w:sz w:val="22"/>
                <w:szCs w:val="22"/>
              </w:rPr>
              <w:t>______</w:t>
            </w:r>
            <w:r w:rsidR="006C1B21">
              <w:rPr>
                <w:rFonts w:ascii="Arial" w:hAnsi="Arial" w:cs="Arial"/>
                <w:sz w:val="22"/>
                <w:szCs w:val="22"/>
              </w:rPr>
              <w:t>__</w:t>
            </w:r>
            <w:r w:rsidRPr="006F0B72">
              <w:rPr>
                <w:rFonts w:ascii="Arial" w:hAnsi="Arial" w:cs="Arial"/>
                <w:sz w:val="22"/>
                <w:szCs w:val="22"/>
              </w:rPr>
              <w:t>____</w:t>
            </w:r>
          </w:p>
          <w:tbl>
            <w:tblPr>
              <w:tblW w:w="21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"/>
              <w:gridCol w:w="2275"/>
              <w:gridCol w:w="1440"/>
              <w:gridCol w:w="1365"/>
              <w:gridCol w:w="1080"/>
              <w:gridCol w:w="1260"/>
              <w:gridCol w:w="1229"/>
              <w:gridCol w:w="2204"/>
              <w:gridCol w:w="206"/>
              <w:gridCol w:w="10647"/>
            </w:tblGrid>
            <w:tr w:rsidR="006F0B72" w:rsidRPr="006F0B72" w14:paraId="4414F0D0" w14:textId="77777777" w:rsidTr="006C1B21">
              <w:trPr>
                <w:gridAfter w:val="1"/>
                <w:wAfter w:w="10647" w:type="dxa"/>
                <w:trHeight w:val="102"/>
              </w:trPr>
              <w:tc>
                <w:tcPr>
                  <w:tcW w:w="2340" w:type="dxa"/>
                  <w:gridSpan w:val="2"/>
                  <w:vMerge w:val="restart"/>
                </w:tcPr>
                <w:p w14:paraId="7C94B851" w14:textId="77777777" w:rsidR="0054036F" w:rsidRPr="006F0B72" w:rsidRDefault="0054036F" w:rsidP="0054036F">
                  <w:pPr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  plemeno psa</w:t>
                  </w:r>
                </w:p>
                <w:p w14:paraId="707000A5" w14:textId="77777777" w:rsidR="0054036F" w:rsidRPr="006F0B72" w:rsidRDefault="0054036F" w:rsidP="0054036F">
                  <w:pPr>
                    <w:ind w:left="1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/  pes  /   fena  *)/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13D5B8A6" w14:textId="77777777" w:rsidR="00330855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330855"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863043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330855"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atum   </w:t>
                  </w:r>
                </w:p>
                <w:p w14:paraId="091971C7" w14:textId="77777777" w:rsidR="0054036F" w:rsidRPr="006F0B72" w:rsidRDefault="00330855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 narození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14:paraId="302E9EFC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od kdy</w:t>
                  </w:r>
                </w:p>
                <w:p w14:paraId="0795EC29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je držen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1D91A6BB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sazba za</w:t>
                  </w:r>
                </w:p>
                <w:p w14:paraId="77B6127F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kalen.rok</w:t>
                  </w:r>
                  <w:proofErr w:type="spellEnd"/>
                </w:p>
              </w:tc>
              <w:tc>
                <w:tcPr>
                  <w:tcW w:w="248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085AE" w14:textId="77777777" w:rsidR="0054036F" w:rsidRPr="006F0B72" w:rsidRDefault="0054036F" w:rsidP="0054036F">
                  <w:pPr>
                    <w:ind w:left="-19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   poplatková povinnost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51B49" w14:textId="77777777" w:rsidR="0091571A" w:rsidRPr="006F0B72" w:rsidRDefault="00863043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č</w:t>
                  </w:r>
                  <w:r w:rsidR="0091571A"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íslo čipu a </w:t>
                  </w:r>
                </w:p>
                <w:p w14:paraId="52348667" w14:textId="77777777" w:rsidR="0054036F" w:rsidRPr="006F0B72" w:rsidRDefault="0091571A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datum označení</w:t>
                  </w:r>
                </w:p>
              </w:tc>
            </w:tr>
            <w:tr w:rsidR="006F0B72" w:rsidRPr="006F0B72" w14:paraId="039DDC99" w14:textId="77777777" w:rsidTr="006C1B21">
              <w:trPr>
                <w:gridAfter w:val="1"/>
                <w:wAfter w:w="10647" w:type="dxa"/>
                <w:trHeight w:val="202"/>
              </w:trPr>
              <w:tc>
                <w:tcPr>
                  <w:tcW w:w="2340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2673BC5" w14:textId="77777777" w:rsidR="0054036F" w:rsidRPr="006F0B72" w:rsidRDefault="0054036F" w:rsidP="0054036F">
                  <w:pPr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D6CD718" w14:textId="77777777" w:rsidR="0054036F" w:rsidRPr="006F0B72" w:rsidRDefault="0054036F" w:rsidP="0054036F">
                  <w:pPr>
                    <w:ind w:left="1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384AE86" w14:textId="77777777" w:rsidR="0054036F" w:rsidRPr="006F0B72" w:rsidRDefault="0054036F" w:rsidP="0054036F">
                  <w:pPr>
                    <w:ind w:left="2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4283FCB" w14:textId="77777777" w:rsidR="0054036F" w:rsidRPr="006F0B72" w:rsidRDefault="0054036F" w:rsidP="0054036F">
                  <w:pPr>
                    <w:ind w:left="2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14:paraId="372424EA" w14:textId="77777777" w:rsidR="0054036F" w:rsidRPr="006F0B72" w:rsidRDefault="0091571A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54036F" w:rsidRPr="006F0B72">
                    <w:rPr>
                      <w:rFonts w:ascii="Arial" w:hAnsi="Arial" w:cs="Arial"/>
                      <w:sz w:val="20"/>
                      <w:szCs w:val="20"/>
                    </w:rPr>
                    <w:t>od data</w:t>
                  </w:r>
                </w:p>
              </w:tc>
              <w:tc>
                <w:tcPr>
                  <w:tcW w:w="12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8FA81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částka </w:t>
                  </w:r>
                </w:p>
              </w:tc>
              <w:tc>
                <w:tcPr>
                  <w:tcW w:w="24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EE401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F0B72" w:rsidRPr="006F0B72" w14:paraId="751EBA2D" w14:textId="77777777" w:rsidTr="006C1B21">
              <w:trPr>
                <w:gridAfter w:val="1"/>
                <w:wAfter w:w="10647" w:type="dxa"/>
                <w:trHeight w:val="638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A249DB1" w14:textId="77777777" w:rsidR="0054036F" w:rsidRPr="006F0B72" w:rsidRDefault="0054036F" w:rsidP="0054036F">
                  <w:pPr>
                    <w:ind w:left="1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C26D69" w14:textId="77777777" w:rsidR="0054036F" w:rsidRPr="006F0B72" w:rsidRDefault="0054036F" w:rsidP="0054036F">
                  <w:pPr>
                    <w:ind w:left="1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vAlign w:val="center"/>
                </w:tcPr>
                <w:p w14:paraId="42EC3461" w14:textId="77777777" w:rsidR="0054036F" w:rsidRPr="006F0B72" w:rsidRDefault="0054036F" w:rsidP="0054036F">
                  <w:pPr>
                    <w:ind w:left="2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14:paraId="7AA241E7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center"/>
                </w:tcPr>
                <w:p w14:paraId="3DC744DD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14:paraId="20A99533" w14:textId="77777777" w:rsidR="0054036F" w:rsidRPr="006F0B72" w:rsidRDefault="0054036F" w:rsidP="0054036F">
                  <w:pPr>
                    <w:ind w:left="2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bottom w:val="single" w:sz="4" w:space="0" w:color="auto"/>
                  </w:tcBorders>
                  <w:vAlign w:val="center"/>
                </w:tcPr>
                <w:p w14:paraId="24CD80DF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D5BF74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F0B72" w:rsidRPr="006F0B72" w14:paraId="54F46654" w14:textId="77777777" w:rsidTr="006C1B21">
              <w:trPr>
                <w:gridAfter w:val="1"/>
                <w:wAfter w:w="10647" w:type="dxa"/>
                <w:trHeight w:val="714"/>
              </w:trPr>
              <w:tc>
                <w:tcPr>
                  <w:tcW w:w="234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6D94610" w14:textId="77777777" w:rsidR="0054036F" w:rsidRPr="006F0B72" w:rsidRDefault="0054036F" w:rsidP="0054036F">
                  <w:pPr>
                    <w:ind w:left="1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619513" w14:textId="77777777" w:rsidR="0054036F" w:rsidRPr="006F0B72" w:rsidRDefault="0054036F" w:rsidP="0054036F">
                  <w:pPr>
                    <w:ind w:left="125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vAlign w:val="center"/>
                </w:tcPr>
                <w:p w14:paraId="62A0DBC2" w14:textId="77777777" w:rsidR="0054036F" w:rsidRPr="006F0B72" w:rsidRDefault="0054036F" w:rsidP="0054036F">
                  <w:pPr>
                    <w:ind w:left="2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14:paraId="501B83DB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center"/>
                </w:tcPr>
                <w:p w14:paraId="4A9E555B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14:paraId="373D5402" w14:textId="77777777" w:rsidR="0054036F" w:rsidRPr="006F0B72" w:rsidRDefault="0054036F" w:rsidP="0054036F">
                  <w:pPr>
                    <w:ind w:left="2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bottom w:val="single" w:sz="4" w:space="0" w:color="auto"/>
                  </w:tcBorders>
                  <w:vAlign w:val="center"/>
                </w:tcPr>
                <w:p w14:paraId="46CCA34C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A17AE5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036F" w:rsidRPr="006F0B72" w14:paraId="51A79269" w14:textId="77777777" w:rsidTr="006C1B21">
              <w:trPr>
                <w:gridAfter w:val="1"/>
                <w:wAfter w:w="10647" w:type="dxa"/>
                <w:trHeight w:val="1297"/>
              </w:trPr>
              <w:tc>
                <w:tcPr>
                  <w:tcW w:w="1112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F0674C4" w14:textId="77777777" w:rsidR="0054036F" w:rsidRPr="006F0B72" w:rsidRDefault="0054036F" w:rsidP="0054036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BA4B48" w14:textId="77777777" w:rsidR="0054036F" w:rsidRPr="006F0B72" w:rsidRDefault="0054036F" w:rsidP="0054036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Pozn.______________________________________________________________________________________________</w:t>
                  </w:r>
                </w:p>
                <w:p w14:paraId="06E6FF52" w14:textId="77777777" w:rsidR="00E94ACB" w:rsidRDefault="00E94ACB" w:rsidP="00E94AC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0B72">
                    <w:rPr>
                      <w:rFonts w:ascii="Arial" w:hAnsi="Arial" w:cs="Arial"/>
                      <w:sz w:val="18"/>
                      <w:szCs w:val="18"/>
                    </w:rPr>
                    <w:t>*)</w:t>
                  </w:r>
                  <w:r w:rsidR="0076572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F0B72">
                    <w:rPr>
                      <w:rFonts w:ascii="Arial" w:hAnsi="Arial" w:cs="Arial"/>
                      <w:sz w:val="18"/>
                      <w:szCs w:val="18"/>
                    </w:rPr>
                    <w:t xml:space="preserve">Nehodící se škrtněte </w:t>
                  </w:r>
                </w:p>
                <w:p w14:paraId="66DDB17F" w14:textId="77777777" w:rsidR="006F0B72" w:rsidRPr="006F0B72" w:rsidRDefault="006F0B72" w:rsidP="0054036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EF44A1" w14:textId="77777777" w:rsidR="0054036F" w:rsidRPr="006F0B72" w:rsidRDefault="0054036F" w:rsidP="005403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>Prohlašuji, že veškeré uvedené údaje jsou pravdivé a jsem si vědom/a důsledků v případě nepravdivých údajů.</w:t>
                  </w:r>
                </w:p>
                <w:p w14:paraId="3328B91E" w14:textId="77777777" w:rsidR="006F0B72" w:rsidRDefault="006F0B72" w:rsidP="0054036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28B91" w14:textId="77777777" w:rsidR="00E94ACB" w:rsidRPr="006F0B72" w:rsidRDefault="00E94ACB" w:rsidP="0054036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5C10115" w14:textId="77777777" w:rsidR="0054036F" w:rsidRPr="006F0B72" w:rsidRDefault="0054036F" w:rsidP="0054036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 xml:space="preserve">Ve Šternberku dne ................................ </w:t>
                  </w:r>
                  <w:r w:rsidR="003B2B5C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</w:t>
                  </w: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>podpis držitele psa........................................................</w:t>
                  </w:r>
                </w:p>
                <w:p w14:paraId="18536071" w14:textId="04DFF0ED" w:rsidR="0054036F" w:rsidRPr="006F0B72" w:rsidRDefault="00330855" w:rsidP="00E94AC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2"/>
                    </w:rPr>
                    <w:t xml:space="preserve">F </w:t>
                  </w:r>
                  <w:r w:rsidR="000971B3">
                    <w:rPr>
                      <w:rFonts w:ascii="Arial" w:hAnsi="Arial" w:cs="Arial"/>
                      <w:sz w:val="20"/>
                      <w:szCs w:val="22"/>
                    </w:rPr>
                    <w:t>01</w:t>
                  </w:r>
                  <w:r w:rsidR="00E758C8">
                    <w:rPr>
                      <w:rFonts w:ascii="Arial" w:hAnsi="Arial" w:cs="Arial"/>
                      <w:sz w:val="20"/>
                      <w:szCs w:val="22"/>
                    </w:rPr>
                    <w:t>-01</w:t>
                  </w:r>
                </w:p>
              </w:tc>
            </w:tr>
            <w:tr w:rsidR="0054036F" w:rsidRPr="006F0B72" w14:paraId="2BE70BD4" w14:textId="77777777" w:rsidTr="007447E3">
              <w:trPr>
                <w:gridBefore w:val="1"/>
                <w:wBefore w:w="65" w:type="dxa"/>
                <w:trHeight w:val="1671"/>
              </w:trPr>
              <w:tc>
                <w:tcPr>
                  <w:tcW w:w="108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8AB4D" w14:textId="77777777" w:rsidR="00765720" w:rsidRDefault="00765720" w:rsidP="0054036F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C064B0" w14:textId="77777777" w:rsidR="00F60785" w:rsidRDefault="00F60785" w:rsidP="0054036F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E3AB38" w14:textId="77777777" w:rsidR="006C1B21" w:rsidRDefault="0054036F" w:rsidP="0054036F">
                  <w:pPr>
                    <w:spacing w:line="480" w:lineRule="auto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6F0B7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692C8A23" w14:textId="77777777" w:rsidR="0054036F" w:rsidRPr="006F0B72" w:rsidRDefault="0054036F" w:rsidP="0054036F">
                  <w:pPr>
                    <w:spacing w:line="48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F0B7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SAZBA POPLATKU  </w:t>
                  </w:r>
                  <w:r w:rsidRPr="006F0B7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</w:t>
                  </w: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                                             </w:t>
                  </w:r>
                </w:p>
                <w:p w14:paraId="6CBC5839" w14:textId="77777777" w:rsidR="0054036F" w:rsidRPr="006F0B72" w:rsidRDefault="0054036F" w:rsidP="0054036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>Obecně závazná vyhláška č.</w:t>
                  </w:r>
                  <w:r w:rsidR="00F60785">
                    <w:rPr>
                      <w:rFonts w:ascii="Arial" w:hAnsi="Arial" w:cs="Arial"/>
                      <w:sz w:val="22"/>
                      <w:szCs w:val="22"/>
                    </w:rPr>
                    <w:t>2/2023</w:t>
                  </w: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 xml:space="preserve"> ze dne </w:t>
                  </w:r>
                  <w:r w:rsidR="00F60785">
                    <w:rPr>
                      <w:rFonts w:ascii="Arial" w:hAnsi="Arial" w:cs="Arial"/>
                      <w:sz w:val="22"/>
                      <w:szCs w:val="22"/>
                    </w:rPr>
                    <w:t>06.12.2023</w:t>
                  </w: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 xml:space="preserve"> o místní</w:t>
                  </w:r>
                  <w:r w:rsidR="0000088C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 xml:space="preserve"> poplat</w:t>
                  </w:r>
                  <w:r w:rsidR="0000088C">
                    <w:rPr>
                      <w:rFonts w:ascii="Arial" w:hAnsi="Arial" w:cs="Arial"/>
                      <w:sz w:val="22"/>
                      <w:szCs w:val="22"/>
                    </w:rPr>
                    <w:t>ku ze psů</w:t>
                  </w:r>
                  <w:r w:rsidRPr="006F0B72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                                                          </w:t>
                  </w:r>
                </w:p>
                <w:p w14:paraId="1091780C" w14:textId="77777777" w:rsidR="0054036F" w:rsidRPr="006F0B72" w:rsidRDefault="0054036F" w:rsidP="0054036F">
                  <w:pPr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6F0B72">
                    <w:rPr>
                      <w:rFonts w:ascii="Arial" w:hAnsi="Arial" w:cs="Arial"/>
                      <w:snapToGrid w:val="0"/>
                      <w:sz w:val="22"/>
                      <w:szCs w:val="22"/>
                    </w:rPr>
                    <w:t xml:space="preserve">       </w:t>
                  </w:r>
                </w:p>
                <w:tbl>
                  <w:tblPr>
                    <w:tblW w:w="10625" w:type="dxa"/>
                    <w:tblInd w:w="7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14"/>
                    <w:gridCol w:w="2127"/>
                    <w:gridCol w:w="1984"/>
                  </w:tblGrid>
                  <w:tr w:rsidR="00F60785" w:rsidRPr="005F5EC8" w14:paraId="248F5677" w14:textId="77777777" w:rsidTr="006C1B21">
                    <w:trPr>
                      <w:trHeight w:val="615"/>
                    </w:trPr>
                    <w:tc>
                      <w:tcPr>
                        <w:tcW w:w="651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37B72938" w14:textId="77777777" w:rsidR="00F60785" w:rsidRPr="005F5EC8" w:rsidRDefault="00F60785" w:rsidP="00F60785">
                        <w:pP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  </w:t>
                        </w:r>
                      </w:p>
                      <w:p w14:paraId="08B5206A" w14:textId="77777777" w:rsidR="00F60785" w:rsidRPr="00327E16" w:rsidRDefault="00F60785" w:rsidP="00F60785">
                        <w:pPr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  </w:t>
                        </w:r>
                        <w:r w:rsidRPr="00327E16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Poplatek ze psů platí poplatník podle místa trvalého   </w:t>
                        </w:r>
                      </w:p>
                      <w:p w14:paraId="27A93888" w14:textId="77777777" w:rsidR="00F60785" w:rsidRPr="005F5EC8" w:rsidRDefault="00F60785" w:rsidP="00F60785">
                        <w:pPr>
                          <w:spacing w:line="288" w:lineRule="auto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27E16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  pobytu nebo sídla a činí za kalendářní rok: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21EA91D3" w14:textId="77777777" w:rsidR="00F60785" w:rsidRPr="005F5EC8" w:rsidRDefault="00F60785" w:rsidP="00F60785">
                        <w:pPr>
                          <w:ind w:left="65"/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</w:pPr>
                      </w:p>
                      <w:p w14:paraId="3EE90C04" w14:textId="77777777" w:rsidR="00F60785" w:rsidRPr="005F5EC8" w:rsidRDefault="00F60785" w:rsidP="00F60785">
                        <w:pPr>
                          <w:ind w:left="6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>Za prvního psa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0D7ED06B" w14:textId="77777777" w:rsidR="00F60785" w:rsidRPr="005F5EC8" w:rsidRDefault="00F60785" w:rsidP="00F6078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 Za druhého a </w:t>
                        </w:r>
                      </w:p>
                      <w:p w14:paraId="550E5FFA" w14:textId="77777777" w:rsidR="00F60785" w:rsidRPr="005F5EC8" w:rsidRDefault="00F60785" w:rsidP="00F6078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 každého dalšího </w:t>
                        </w:r>
                      </w:p>
                      <w:p w14:paraId="2384E21F" w14:textId="77777777" w:rsidR="00F60785" w:rsidRDefault="00F60785" w:rsidP="00F60785">
                        <w:pPr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 psa téhož 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3BE3931B" w14:textId="77777777" w:rsidR="00F60785" w:rsidRPr="005F5EC8" w:rsidRDefault="00F60785" w:rsidP="00F6078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 xml:space="preserve"> 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0"/>
                            <w:szCs w:val="20"/>
                          </w:rPr>
                          <w:t>držitele</w:t>
                        </w:r>
                      </w:p>
                    </w:tc>
                  </w:tr>
                  <w:tr w:rsidR="00F60785" w:rsidRPr="005F5EC8" w14:paraId="307CB0DA" w14:textId="77777777" w:rsidTr="006C1B21">
                    <w:trPr>
                      <w:trHeight w:val="1386"/>
                    </w:trPr>
                    <w:tc>
                      <w:tcPr>
                        <w:tcW w:w="651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29F4DD09" w14:textId="77777777" w:rsidR="00F60785" w:rsidRPr="005F5EC8" w:rsidRDefault="00F60785" w:rsidP="00F60785">
                        <w:pPr>
                          <w:spacing w:line="288" w:lineRule="auto"/>
                          <w:ind w:left="70" w:hanging="7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a) v části Šternberk: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  <w:u w:val="single"/>
                          </w:rPr>
                          <w:br/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1.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 v rodinných domech a objektech bez bytů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,</w:t>
                        </w:r>
                      </w:p>
                      <w:p w14:paraId="31D078E3" w14:textId="77777777" w:rsidR="00F60785" w:rsidRPr="005F5EC8" w:rsidRDefault="00F60785" w:rsidP="00F60785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2.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 ve vícebytových domech (kromě sídlišť)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,</w:t>
                        </w:r>
                      </w:p>
                      <w:p w14:paraId="25BA7568" w14:textId="77777777" w:rsidR="00F60785" w:rsidRPr="005F5EC8" w:rsidRDefault="00F60785" w:rsidP="00F60785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3.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v bytech sídlištní zástavby </w:t>
                        </w:r>
                      </w:p>
                      <w:p w14:paraId="7D36E18E" w14:textId="77777777" w:rsidR="00F60785" w:rsidRPr="005F5EC8" w:rsidRDefault="00F60785" w:rsidP="00F60785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  (sídliště Uničovská, Jiráskova, Nádražní, U střelnice)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3D780F6E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</w:pPr>
                      </w:p>
                      <w:p w14:paraId="41F4B8C4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400,- Kč</w:t>
                        </w:r>
                      </w:p>
                      <w:p w14:paraId="64610DD1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800,- Kč</w:t>
                        </w:r>
                      </w:p>
                      <w:p w14:paraId="7A5C0A3A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1000,- Kč</w:t>
                        </w:r>
                      </w:p>
                      <w:p w14:paraId="38014436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23A2B03F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</w:pPr>
                      </w:p>
                      <w:p w14:paraId="3350388E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600,- Kč</w:t>
                        </w:r>
                      </w:p>
                      <w:p w14:paraId="279666FF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1200,- Kč</w:t>
                        </w:r>
                      </w:p>
                      <w:p w14:paraId="4FF9FC15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1500,- Kč</w:t>
                        </w:r>
                      </w:p>
                      <w:p w14:paraId="44489B5A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60785" w:rsidRPr="005F5EC8" w14:paraId="13309B44" w14:textId="77777777" w:rsidTr="006C1B21">
                    <w:trPr>
                      <w:trHeight w:val="633"/>
                    </w:trPr>
                    <w:tc>
                      <w:tcPr>
                        <w:tcW w:w="651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3A9956EA" w14:textId="77777777" w:rsidR="00F60785" w:rsidRPr="005F5EC8" w:rsidRDefault="00F60785" w:rsidP="00F60785">
                        <w:pPr>
                          <w:spacing w:before="120"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b) v částech Krakořice, Chabičov, Dalov a Těšíkov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,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27A81FEF" w14:textId="77777777" w:rsidR="00F60785" w:rsidRPr="005F5EC8" w:rsidRDefault="00F60785" w:rsidP="00F60785">
                        <w:pPr>
                          <w:spacing w:before="120"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150,- Kč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77DDCDE4" w14:textId="77777777" w:rsidR="00F60785" w:rsidRPr="005F5EC8" w:rsidRDefault="00F60785" w:rsidP="00F60785">
                        <w:pPr>
                          <w:spacing w:before="120"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225,- Kč</w:t>
                        </w:r>
                      </w:p>
                    </w:tc>
                  </w:tr>
                  <w:tr w:rsidR="00F60785" w:rsidRPr="005F5EC8" w14:paraId="66D7E292" w14:textId="77777777" w:rsidTr="006C1B21">
                    <w:trPr>
                      <w:trHeight w:val="613"/>
                    </w:trPr>
                    <w:tc>
                      <w:tcPr>
                        <w:tcW w:w="651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4AC147DC" w14:textId="77777777" w:rsidR="00F60785" w:rsidRPr="005F5EC8" w:rsidRDefault="00F60785" w:rsidP="00F60785">
                        <w:pPr>
                          <w:spacing w:line="288" w:lineRule="auto"/>
                          <w:jc w:val="both"/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c) za psa, jehož držitelem </w:t>
                        </w:r>
                        <w:r w:rsidRPr="005F5EC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je osoba starší 65 let</w:t>
                        </w: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    </w:t>
                        </w:r>
                      </w:p>
                      <w:p w14:paraId="73EE99B0" w14:textId="77777777" w:rsidR="00F60785" w:rsidRPr="005F5EC8" w:rsidRDefault="00F60785" w:rsidP="00F60785">
                        <w:pPr>
                          <w:spacing w:line="288" w:lineRule="auto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    v části Šternberk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238ADBD1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211FA38A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200,- Kč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55D1AAF7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6798AAA8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300,- Kč</w:t>
                        </w:r>
                      </w:p>
                    </w:tc>
                  </w:tr>
                  <w:tr w:rsidR="00F60785" w:rsidRPr="005F5EC8" w14:paraId="0DA55793" w14:textId="77777777" w:rsidTr="006C1B21">
                    <w:trPr>
                      <w:trHeight w:val="675"/>
                    </w:trPr>
                    <w:tc>
                      <w:tcPr>
                        <w:tcW w:w="651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031BD854" w14:textId="77777777" w:rsidR="00F60785" w:rsidRPr="005F5EC8" w:rsidRDefault="00F60785" w:rsidP="00F60785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 xml:space="preserve">d) za psa, jehož držitelem je osoba starší 65 let </w:t>
                        </w:r>
                      </w:p>
                      <w:p w14:paraId="5E46C776" w14:textId="77777777" w:rsidR="00F60785" w:rsidRPr="005F5EC8" w:rsidRDefault="00F60785" w:rsidP="00F60785">
                        <w:pPr>
                          <w:spacing w:line="288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    v částech Krakořice, Chabičov, Dalov, Těšíkov</w:t>
                        </w:r>
                        <w:r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5C5ED581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</w:pPr>
                      </w:p>
                      <w:p w14:paraId="3D31AC53" w14:textId="77777777" w:rsidR="00F60785" w:rsidRPr="005F5EC8" w:rsidRDefault="00F60785" w:rsidP="00F60785">
                        <w:pPr>
                          <w:spacing w:line="288" w:lineRule="auto"/>
                          <w:ind w:left="342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100,- Kč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14:paraId="35ACCCA9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4134476F" w14:textId="77777777" w:rsidR="00F60785" w:rsidRPr="005F5EC8" w:rsidRDefault="00F60785" w:rsidP="00F60785">
                        <w:pPr>
                          <w:spacing w:line="288" w:lineRule="auto"/>
                          <w:jc w:val="right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F5EC8">
                          <w:rPr>
                            <w:rFonts w:ascii="Arial" w:hAnsi="Arial" w:cs="Arial"/>
                            <w:snapToGrid w:val="0"/>
                            <w:sz w:val="22"/>
                            <w:szCs w:val="22"/>
                          </w:rPr>
                          <w:t>150,- Kč</w:t>
                        </w:r>
                      </w:p>
                    </w:tc>
                  </w:tr>
                </w:tbl>
                <w:p w14:paraId="1B1D6B9C" w14:textId="77777777" w:rsidR="00F60785" w:rsidRPr="006F0B72" w:rsidRDefault="00F60785" w:rsidP="0054036F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8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604E8" w14:textId="77777777" w:rsidR="0054036F" w:rsidRPr="006F0B72" w:rsidRDefault="0054036F" w:rsidP="0054036F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9BD8BCC" w14:textId="77777777" w:rsidR="0054036F" w:rsidRPr="006F0B72" w:rsidRDefault="0054036F" w:rsidP="0054036F">
            <w:pPr>
              <w:tabs>
                <w:tab w:val="left" w:pos="943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B7D2D" w14:textId="77777777" w:rsidR="00F60785" w:rsidRDefault="00F60785" w:rsidP="00F6078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F0B72">
        <w:rPr>
          <w:rFonts w:ascii="Arial" w:hAnsi="Arial" w:cs="Arial"/>
          <w:sz w:val="22"/>
          <w:szCs w:val="22"/>
        </w:rPr>
        <w:t xml:space="preserve">Poplatku podléhají psi starší tří měsíců.   </w:t>
      </w:r>
    </w:p>
    <w:p w14:paraId="7EDDE802" w14:textId="77777777" w:rsidR="001063B2" w:rsidRPr="006F0B72" w:rsidRDefault="001063B2" w:rsidP="0091571A">
      <w:pPr>
        <w:rPr>
          <w:sz w:val="22"/>
          <w:szCs w:val="22"/>
        </w:rPr>
      </w:pPr>
    </w:p>
    <w:sectPr w:rsidR="001063B2" w:rsidRPr="006F0B72" w:rsidSect="00523076">
      <w:pgSz w:w="11906" w:h="16838" w:code="9"/>
      <w:pgMar w:top="567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DD07" w14:textId="77777777" w:rsidR="000A111B" w:rsidRDefault="000A111B">
      <w:r>
        <w:separator/>
      </w:r>
    </w:p>
  </w:endnote>
  <w:endnote w:type="continuationSeparator" w:id="0">
    <w:p w14:paraId="5A99F5E1" w14:textId="77777777" w:rsidR="000A111B" w:rsidRDefault="000A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FCE9" w14:textId="77777777" w:rsidR="000A111B" w:rsidRDefault="000A111B">
      <w:r>
        <w:separator/>
      </w:r>
    </w:p>
  </w:footnote>
  <w:footnote w:type="continuationSeparator" w:id="0">
    <w:p w14:paraId="5D222D26" w14:textId="77777777" w:rsidR="000A111B" w:rsidRDefault="000A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162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6F"/>
    <w:rsid w:val="0000088C"/>
    <w:rsid w:val="00041239"/>
    <w:rsid w:val="00063DF1"/>
    <w:rsid w:val="00084A56"/>
    <w:rsid w:val="000971B3"/>
    <w:rsid w:val="000A111B"/>
    <w:rsid w:val="000A1D12"/>
    <w:rsid w:val="001063B2"/>
    <w:rsid w:val="0012449B"/>
    <w:rsid w:val="00211608"/>
    <w:rsid w:val="002207A8"/>
    <w:rsid w:val="00226036"/>
    <w:rsid w:val="00233C45"/>
    <w:rsid w:val="00242AFD"/>
    <w:rsid w:val="0028323F"/>
    <w:rsid w:val="002B46A7"/>
    <w:rsid w:val="00302578"/>
    <w:rsid w:val="00327E16"/>
    <w:rsid w:val="00330855"/>
    <w:rsid w:val="00367A74"/>
    <w:rsid w:val="003B2B5C"/>
    <w:rsid w:val="003F4642"/>
    <w:rsid w:val="00452189"/>
    <w:rsid w:val="004924E4"/>
    <w:rsid w:val="00495638"/>
    <w:rsid w:val="004A3B06"/>
    <w:rsid w:val="004F11A8"/>
    <w:rsid w:val="00523076"/>
    <w:rsid w:val="0054036F"/>
    <w:rsid w:val="0055039A"/>
    <w:rsid w:val="00584029"/>
    <w:rsid w:val="005F581C"/>
    <w:rsid w:val="006253BC"/>
    <w:rsid w:val="00645F70"/>
    <w:rsid w:val="006C1B21"/>
    <w:rsid w:val="006F0B72"/>
    <w:rsid w:val="0073602A"/>
    <w:rsid w:val="007447E3"/>
    <w:rsid w:val="00765720"/>
    <w:rsid w:val="007A3EAE"/>
    <w:rsid w:val="007F7885"/>
    <w:rsid w:val="00863043"/>
    <w:rsid w:val="00895AF8"/>
    <w:rsid w:val="008A53B0"/>
    <w:rsid w:val="008B1706"/>
    <w:rsid w:val="00912EA2"/>
    <w:rsid w:val="0091571A"/>
    <w:rsid w:val="009A5E26"/>
    <w:rsid w:val="009F7AE9"/>
    <w:rsid w:val="00A02492"/>
    <w:rsid w:val="00A411D2"/>
    <w:rsid w:val="00A73C65"/>
    <w:rsid w:val="00B5343F"/>
    <w:rsid w:val="00B56F1C"/>
    <w:rsid w:val="00B8208F"/>
    <w:rsid w:val="00BD1548"/>
    <w:rsid w:val="00C75E6D"/>
    <w:rsid w:val="00C9188F"/>
    <w:rsid w:val="00D14457"/>
    <w:rsid w:val="00DB3425"/>
    <w:rsid w:val="00DC594D"/>
    <w:rsid w:val="00E0290C"/>
    <w:rsid w:val="00E03468"/>
    <w:rsid w:val="00E26865"/>
    <w:rsid w:val="00E758C8"/>
    <w:rsid w:val="00E94ACB"/>
    <w:rsid w:val="00F60785"/>
    <w:rsid w:val="00FA00FD"/>
    <w:rsid w:val="00F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72D02"/>
  <w15:chartTrackingRefBased/>
  <w15:docId w15:val="{565750C6-8076-43B7-8E1E-C396ED2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036F"/>
    <w:rPr>
      <w:sz w:val="24"/>
      <w:szCs w:val="24"/>
    </w:rPr>
  </w:style>
  <w:style w:type="paragraph" w:styleId="Nadpis2">
    <w:name w:val="heading 2"/>
    <w:basedOn w:val="Normln"/>
    <w:next w:val="Normln"/>
    <w:qFormat/>
    <w:rsid w:val="0054036F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ázvy článků"/>
    <w:basedOn w:val="Normln"/>
    <w:rsid w:val="00F60785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434C1E2D34A408688777E765DDE08" ma:contentTypeVersion="0" ma:contentTypeDescription="Vytvoří nový dokument" ma:contentTypeScope="" ma:versionID="a64b8b66fc625d2df385493ad342f4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57082-7225-44E6-ACC4-3E63EDB88FFC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D02ED8-35E8-46AF-BB1E-10A102B30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E6337-DAD9-4158-B1EE-82CC623E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 úřad  Šternberk   PSČ 785 01, Horní náměstí 16, finanční odbor                               VS</vt:lpstr>
    </vt:vector>
  </TitlesOfParts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 úřad  Šternberk   PSČ 785 01, Horní náměstí 16, finanční odbor                               VS</dc:title>
  <dc:subject/>
  <dc:creator>Your User Name</dc:creator>
  <cp:keywords/>
  <cp:lastModifiedBy>Pekařová Martina, Ing.</cp:lastModifiedBy>
  <cp:revision>2</cp:revision>
  <cp:lastPrinted>2024-01-17T12:58:00Z</cp:lastPrinted>
  <dcterms:created xsi:type="dcterms:W3CDTF">2026-05-28T09:46:00Z</dcterms:created>
  <dcterms:modified xsi:type="dcterms:W3CDTF">2026-05-28T09:46:00Z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0x010100509434C1E2D34A408688777E765DDE08</vt:lpwstr>
  </property>
</Properties>
</file>