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4652"/>
        <w:gridCol w:w="3569"/>
      </w:tblGrid>
      <w:tr w:rsidR="00924811" w14:paraId="6E6BE806" w14:textId="77777777" w:rsidTr="008A3B68">
        <w:tc>
          <w:tcPr>
            <w:tcW w:w="1986" w:type="dxa"/>
          </w:tcPr>
          <w:p w14:paraId="37BC05A5" w14:textId="77777777" w:rsidR="00924811" w:rsidRDefault="00924811" w:rsidP="008A3B68">
            <w:pPr>
              <w:pStyle w:val="Zhlav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B126BD" wp14:editId="77514308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-11007</wp:posOffset>
                  </wp:positionV>
                  <wp:extent cx="849336" cy="876300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" b="1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36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2" w:type="dxa"/>
          </w:tcPr>
          <w:p w14:paraId="43315EB6" w14:textId="77777777" w:rsidR="00924811" w:rsidRPr="005013B8" w:rsidRDefault="00924811" w:rsidP="008A3B68">
            <w:pPr>
              <w:spacing w:after="60"/>
              <w:rPr>
                <w:b/>
                <w:bCs/>
                <w:sz w:val="28"/>
                <w:szCs w:val="28"/>
              </w:rPr>
            </w:pPr>
            <w:r w:rsidRPr="005013B8">
              <w:rPr>
                <w:b/>
                <w:bCs/>
                <w:sz w:val="28"/>
                <w:szCs w:val="28"/>
              </w:rPr>
              <w:t>MĚST</w:t>
            </w:r>
            <w:r>
              <w:rPr>
                <w:b/>
                <w:bCs/>
                <w:sz w:val="28"/>
                <w:szCs w:val="28"/>
              </w:rPr>
              <w:t>SKÝ ÚŘAD</w:t>
            </w:r>
            <w:r w:rsidRPr="005013B8">
              <w:rPr>
                <w:b/>
                <w:bCs/>
                <w:sz w:val="28"/>
                <w:szCs w:val="28"/>
              </w:rPr>
              <w:t xml:space="preserve"> ŠTERNBERK</w:t>
            </w:r>
          </w:p>
          <w:p w14:paraId="580B48CD" w14:textId="1AD84EBC" w:rsidR="00924811" w:rsidRPr="007318A1" w:rsidRDefault="00521F9B" w:rsidP="008A3B68">
            <w:pPr>
              <w:spacing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Odbor životního prostředí</w:t>
            </w:r>
          </w:p>
          <w:p w14:paraId="43F4D4C3" w14:textId="77777777" w:rsidR="00924811" w:rsidRPr="00F61198" w:rsidRDefault="00924811" w:rsidP="008A3B6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F61198">
              <w:rPr>
                <w:sz w:val="20"/>
                <w:szCs w:val="20"/>
              </w:rPr>
              <w:t>orní náměstí 78/16, 785 01 Šternberk</w:t>
            </w:r>
          </w:p>
          <w:p w14:paraId="22931316" w14:textId="77777777" w:rsidR="00924811" w:rsidRDefault="00924811" w:rsidP="008A3B68">
            <w:pPr>
              <w:pStyle w:val="Zhlav"/>
            </w:pPr>
          </w:p>
        </w:tc>
        <w:tc>
          <w:tcPr>
            <w:tcW w:w="3569" w:type="dxa"/>
          </w:tcPr>
          <w:p w14:paraId="7F4FE916" w14:textId="77777777" w:rsidR="00924811" w:rsidRPr="00F61198" w:rsidRDefault="00924811" w:rsidP="008A3B68">
            <w:pPr>
              <w:spacing w:after="60"/>
              <w:ind w:right="-63"/>
              <w:jc w:val="right"/>
              <w:rPr>
                <w:sz w:val="20"/>
                <w:szCs w:val="20"/>
              </w:rPr>
            </w:pPr>
            <w:r w:rsidRPr="00F61198">
              <w:rPr>
                <w:sz w:val="20"/>
                <w:szCs w:val="20"/>
              </w:rPr>
              <w:t>telefon: 585 086 111</w:t>
            </w:r>
          </w:p>
          <w:p w14:paraId="37ADF6BD" w14:textId="77777777" w:rsidR="00924811" w:rsidRPr="00F61198" w:rsidRDefault="00924811" w:rsidP="008A3B68">
            <w:pPr>
              <w:spacing w:after="60"/>
              <w:ind w:right="-63"/>
              <w:jc w:val="right"/>
              <w:rPr>
                <w:sz w:val="20"/>
                <w:szCs w:val="20"/>
              </w:rPr>
            </w:pPr>
            <w:r w:rsidRPr="00F61198">
              <w:rPr>
                <w:sz w:val="20"/>
                <w:szCs w:val="20"/>
              </w:rPr>
              <w:t>e-mail: podatelna@sternberk.cz</w:t>
            </w:r>
          </w:p>
          <w:p w14:paraId="27DF9358" w14:textId="77777777" w:rsidR="00924811" w:rsidRPr="00F61198" w:rsidRDefault="00924811" w:rsidP="008A3B68">
            <w:pPr>
              <w:spacing w:after="60"/>
              <w:ind w:right="-63"/>
              <w:jc w:val="right"/>
              <w:rPr>
                <w:sz w:val="20"/>
                <w:szCs w:val="20"/>
              </w:rPr>
            </w:pPr>
            <w:r w:rsidRPr="00F61198">
              <w:rPr>
                <w:sz w:val="20"/>
                <w:szCs w:val="20"/>
              </w:rPr>
              <w:t>datová schránka: ud7bzn4</w:t>
            </w:r>
          </w:p>
          <w:p w14:paraId="472452E9" w14:textId="77777777" w:rsidR="00924811" w:rsidRPr="00F61198" w:rsidRDefault="00924811" w:rsidP="008A3B68">
            <w:pPr>
              <w:spacing w:after="60"/>
              <w:ind w:right="-63"/>
              <w:jc w:val="right"/>
              <w:rPr>
                <w:sz w:val="20"/>
                <w:szCs w:val="20"/>
              </w:rPr>
            </w:pPr>
            <w:r w:rsidRPr="00F61198"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>O</w:t>
            </w:r>
            <w:r w:rsidRPr="00F61198">
              <w:rPr>
                <w:sz w:val="20"/>
                <w:szCs w:val="20"/>
              </w:rPr>
              <w:t>: 00299529</w:t>
            </w:r>
          </w:p>
          <w:p w14:paraId="578D9A79" w14:textId="77777777" w:rsidR="00924811" w:rsidRDefault="00924811" w:rsidP="008A3B68">
            <w:pPr>
              <w:pStyle w:val="Zhlav"/>
            </w:pPr>
          </w:p>
        </w:tc>
      </w:tr>
    </w:tbl>
    <w:p w14:paraId="5C1B5411" w14:textId="592361CC" w:rsidR="00D002FF" w:rsidRPr="001B1D09" w:rsidRDefault="00D002FF" w:rsidP="00D002FF">
      <w:pPr>
        <w:rPr>
          <w:rFonts w:ascii="Arial" w:eastAsia="Calibri" w:hAnsi="Arial" w:cs="Arial"/>
        </w:rPr>
      </w:pPr>
    </w:p>
    <w:p w14:paraId="3D6BC57F" w14:textId="6A8472AC" w:rsidR="00647B36" w:rsidRPr="001B1D09" w:rsidRDefault="00647B36" w:rsidP="00D002FF">
      <w:pPr>
        <w:rPr>
          <w:rFonts w:ascii="Arial" w:eastAsia="Calibri" w:hAnsi="Arial" w:cs="Arial"/>
        </w:rPr>
      </w:pPr>
    </w:p>
    <w:p w14:paraId="76303302" w14:textId="77777777" w:rsidR="00647B36" w:rsidRPr="001B1D09" w:rsidRDefault="00647B36" w:rsidP="00D002FF">
      <w:pPr>
        <w:rPr>
          <w:rFonts w:ascii="Arial" w:eastAsia="Calibri" w:hAnsi="Arial" w:cs="Arial"/>
        </w:rPr>
      </w:pPr>
    </w:p>
    <w:p w14:paraId="1F74EE4A" w14:textId="77777777" w:rsidR="00D002FF" w:rsidRPr="002B2CE4" w:rsidRDefault="00D002FF" w:rsidP="00D002FF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B2CE4">
        <w:rPr>
          <w:rFonts w:ascii="Arial" w:eastAsia="Calibri" w:hAnsi="Arial" w:cs="Arial"/>
          <w:b/>
          <w:sz w:val="24"/>
          <w:szCs w:val="24"/>
        </w:rPr>
        <w:t xml:space="preserve">ŽÁDOST O </w:t>
      </w:r>
      <w:r w:rsidR="002D7EBB" w:rsidRPr="002B2CE4">
        <w:rPr>
          <w:rFonts w:ascii="Arial" w:eastAsia="Calibri" w:hAnsi="Arial" w:cs="Arial"/>
          <w:b/>
          <w:sz w:val="24"/>
          <w:szCs w:val="24"/>
        </w:rPr>
        <w:t>PŘEDBĚŽNOU KONZULTACI</w:t>
      </w:r>
    </w:p>
    <w:p w14:paraId="63E645C0" w14:textId="77777777" w:rsidR="00D002FF" w:rsidRPr="001B1D09" w:rsidRDefault="00D002FF" w:rsidP="00D002FF">
      <w:pPr>
        <w:jc w:val="center"/>
        <w:rPr>
          <w:rFonts w:ascii="Arial" w:eastAsia="Calibri" w:hAnsi="Arial" w:cs="Arial"/>
        </w:rPr>
      </w:pPr>
      <w:r w:rsidRPr="001B1D09">
        <w:rPr>
          <w:rFonts w:ascii="Arial" w:eastAsia="Calibri" w:hAnsi="Arial" w:cs="Arial"/>
        </w:rPr>
        <w:t xml:space="preserve">podle § </w:t>
      </w:r>
      <w:r w:rsidR="002D7EBB" w:rsidRPr="001B1D09">
        <w:rPr>
          <w:rFonts w:ascii="Arial" w:eastAsia="Calibri" w:hAnsi="Arial" w:cs="Arial"/>
        </w:rPr>
        <w:t>9</w:t>
      </w:r>
      <w:r w:rsidRPr="001B1D09">
        <w:rPr>
          <w:rFonts w:ascii="Arial" w:eastAsia="Calibri" w:hAnsi="Arial" w:cs="Arial"/>
        </w:rPr>
        <w:t xml:space="preserve"> zákona č. 148/2023 Sb., o jednotném environmentálním stanovisku (dále jen „ZJES“)</w:t>
      </w:r>
    </w:p>
    <w:p w14:paraId="140ED1C9" w14:textId="77777777" w:rsidR="00D002FF" w:rsidRPr="001B1D09" w:rsidRDefault="00D002FF" w:rsidP="00D002FF">
      <w:pPr>
        <w:rPr>
          <w:rFonts w:ascii="Arial" w:eastAsia="Calibri" w:hAnsi="Arial" w:cs="Arial"/>
        </w:rPr>
      </w:pPr>
    </w:p>
    <w:p w14:paraId="1792C93D" w14:textId="77777777" w:rsidR="00D002FF" w:rsidRPr="002B2CE4" w:rsidRDefault="00D002FF" w:rsidP="00D002FF">
      <w:pPr>
        <w:rPr>
          <w:rFonts w:ascii="Arial" w:hAnsi="Arial" w:cs="Arial"/>
          <w:b/>
        </w:rPr>
      </w:pPr>
      <w:r w:rsidRPr="001B1D09">
        <w:rPr>
          <w:rFonts w:ascii="Arial" w:hAnsi="Arial" w:cs="Arial"/>
          <w:b/>
        </w:rPr>
        <w:t xml:space="preserve">Identifikační údaje žadatele </w:t>
      </w:r>
      <w:r w:rsidRPr="002B2CE4">
        <w:rPr>
          <w:rFonts w:ascii="Arial" w:hAnsi="Arial" w:cs="Arial"/>
          <w:i/>
        </w:rPr>
        <w:t>(případně též zmocněnce)</w:t>
      </w:r>
    </w:p>
    <w:p w14:paraId="753EEBFE" w14:textId="77777777" w:rsidR="00D002FF" w:rsidRPr="002B2CE4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B2CE4">
        <w:rPr>
          <w:rFonts w:ascii="Arial" w:hAnsi="Arial" w:cs="Arial"/>
        </w:rPr>
        <w:t xml:space="preserve">jméno a příjmení/název právnické osoby </w:t>
      </w:r>
      <w:r w:rsidRPr="002B2CE4">
        <w:rPr>
          <w:rFonts w:ascii="Arial" w:hAnsi="Arial" w:cs="Arial"/>
        </w:rPr>
        <w:tab/>
      </w:r>
    </w:p>
    <w:p w14:paraId="09F07061" w14:textId="77777777" w:rsidR="00D002FF" w:rsidRPr="002B2CE4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B2CE4">
        <w:rPr>
          <w:rFonts w:ascii="Arial" w:hAnsi="Arial" w:cs="Arial"/>
        </w:rPr>
        <w:t xml:space="preserve">datum narození/IČO </w:t>
      </w:r>
      <w:r w:rsidRPr="002B2CE4">
        <w:rPr>
          <w:rFonts w:ascii="Arial" w:hAnsi="Arial" w:cs="Arial"/>
        </w:rPr>
        <w:tab/>
      </w:r>
    </w:p>
    <w:p w14:paraId="6813EB83" w14:textId="77777777" w:rsidR="00D002FF" w:rsidRPr="002B2CE4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B2CE4">
        <w:rPr>
          <w:rFonts w:ascii="Arial" w:hAnsi="Arial" w:cs="Arial"/>
        </w:rPr>
        <w:t xml:space="preserve">adresa </w:t>
      </w:r>
      <w:r w:rsidRPr="002B2CE4">
        <w:rPr>
          <w:rFonts w:ascii="Arial" w:hAnsi="Arial" w:cs="Arial"/>
        </w:rPr>
        <w:tab/>
      </w:r>
    </w:p>
    <w:p w14:paraId="5F3EFC38" w14:textId="77777777" w:rsidR="00D002FF" w:rsidRPr="002B2CE4" w:rsidRDefault="00D002FF" w:rsidP="00D002FF">
      <w:pPr>
        <w:tabs>
          <w:tab w:val="left" w:leader="dot" w:pos="3969"/>
          <w:tab w:val="left" w:pos="4962"/>
        </w:tabs>
        <w:rPr>
          <w:rFonts w:ascii="Arial" w:hAnsi="Arial" w:cs="Arial"/>
        </w:rPr>
      </w:pPr>
      <w:r w:rsidRPr="002B2CE4">
        <w:rPr>
          <w:rFonts w:ascii="Arial" w:hAnsi="Arial" w:cs="Arial"/>
          <w:i/>
        </w:rPr>
        <w:t>(případně)</w:t>
      </w:r>
      <w:r w:rsidRPr="002B2CE4">
        <w:rPr>
          <w:rFonts w:ascii="Arial" w:hAnsi="Arial" w:cs="Arial"/>
        </w:rPr>
        <w:t xml:space="preserve"> telefon </w:t>
      </w:r>
      <w:r w:rsidRPr="002B2CE4">
        <w:rPr>
          <w:rFonts w:ascii="Arial" w:hAnsi="Arial" w:cs="Arial"/>
        </w:rPr>
        <w:tab/>
        <w:t>… e-mail …………………………………………………………………</w:t>
      </w:r>
    </w:p>
    <w:p w14:paraId="0E5EE54F" w14:textId="77777777" w:rsidR="00D002FF" w:rsidRPr="001B1D09" w:rsidRDefault="00B34B4C" w:rsidP="00D002FF">
      <w:pPr>
        <w:rPr>
          <w:rFonts w:ascii="Arial" w:eastAsia="Calibri" w:hAnsi="Arial" w:cs="Arial"/>
        </w:rPr>
      </w:pPr>
      <w:r w:rsidRPr="001B1D09">
        <w:rPr>
          <w:rFonts w:ascii="Arial" w:eastAsia="Calibri" w:hAnsi="Arial" w:cs="Arial"/>
        </w:rPr>
        <w:t>datová schránka: ………………………………</w:t>
      </w:r>
    </w:p>
    <w:p w14:paraId="698FCFEE" w14:textId="77777777" w:rsidR="00B34B4C" w:rsidRPr="001B1D09" w:rsidRDefault="00B34B4C" w:rsidP="00D002FF">
      <w:pPr>
        <w:rPr>
          <w:rFonts w:ascii="Arial" w:eastAsia="Calibri" w:hAnsi="Arial" w:cs="Arial"/>
        </w:rPr>
      </w:pPr>
    </w:p>
    <w:p w14:paraId="4D28BB32" w14:textId="77777777" w:rsidR="00D002FF" w:rsidRPr="001B1D09" w:rsidRDefault="00D002FF" w:rsidP="00D002FF">
      <w:pPr>
        <w:rPr>
          <w:rFonts w:ascii="Arial" w:hAnsi="Arial" w:cs="Arial"/>
          <w:b/>
        </w:rPr>
      </w:pPr>
      <w:r w:rsidRPr="001B1D09">
        <w:rPr>
          <w:rFonts w:ascii="Arial" w:hAnsi="Arial" w:cs="Arial"/>
          <w:b/>
        </w:rPr>
        <w:t>Základní údaje o záměru</w:t>
      </w:r>
    </w:p>
    <w:p w14:paraId="2EA24FEC" w14:textId="77777777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 xml:space="preserve">Označení záměru: </w:t>
      </w:r>
      <w:r w:rsidRPr="001B1D09">
        <w:rPr>
          <w:rFonts w:ascii="Arial" w:hAnsi="Arial" w:cs="Arial"/>
        </w:rPr>
        <w:tab/>
      </w:r>
    </w:p>
    <w:p w14:paraId="23E0D3A6" w14:textId="77777777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ab/>
      </w:r>
    </w:p>
    <w:p w14:paraId="032442A7" w14:textId="77777777" w:rsidR="00D002FF" w:rsidRPr="001B1D09" w:rsidRDefault="00D002FF" w:rsidP="00D002FF">
      <w:pPr>
        <w:rPr>
          <w:rFonts w:ascii="Arial" w:hAnsi="Arial" w:cs="Arial"/>
        </w:rPr>
      </w:pPr>
    </w:p>
    <w:p w14:paraId="211DAEC0" w14:textId="77777777" w:rsidR="00D002FF" w:rsidRPr="001B1D09" w:rsidRDefault="00D002FF" w:rsidP="00D002FF">
      <w:pPr>
        <w:rPr>
          <w:rFonts w:ascii="Arial" w:hAnsi="Arial" w:cs="Arial"/>
        </w:rPr>
      </w:pPr>
      <w:r w:rsidRPr="001B1D09">
        <w:rPr>
          <w:rFonts w:ascii="Arial" w:hAnsi="Arial" w:cs="Arial"/>
        </w:rPr>
        <w:t>Dotčené pozemky:</w:t>
      </w:r>
    </w:p>
    <w:p w14:paraId="0AC5CA6E" w14:textId="77777777" w:rsidR="00B34B4C" w:rsidRPr="001B1D09" w:rsidRDefault="00B34B4C" w:rsidP="00B34B4C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426" w:hanging="426"/>
        <w:rPr>
          <w:rFonts w:ascii="Arial" w:hAnsi="Arial" w:cs="Arial"/>
        </w:rPr>
      </w:pPr>
      <w:r w:rsidRPr="001B1D09">
        <w:rPr>
          <w:rFonts w:ascii="Arial" w:hAnsi="Arial" w:cs="Arial"/>
        </w:rPr>
        <w:t xml:space="preserve">pozemky jsou uvedeny v samostatné příloze, která je součástí žádosti </w:t>
      </w:r>
      <w:sdt>
        <w:sdtPr>
          <w:rPr>
            <w:rFonts w:ascii="Arial" w:eastAsia="MS Gothic" w:hAnsi="Arial" w:cs="Arial"/>
          </w:rPr>
          <w:id w:val="-23138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1D09">
            <w:rPr>
              <w:rFonts w:ascii="Segoe UI Symbol" w:eastAsia="MS Gothic" w:hAnsi="Segoe UI Symbol" w:cs="Segoe UI Symbol"/>
            </w:rPr>
            <w:t>☐</w:t>
          </w:r>
        </w:sdtContent>
      </w:sdt>
      <w:r w:rsidRPr="001B1D09">
        <w:rPr>
          <w:rFonts w:ascii="Arial" w:hAnsi="Arial" w:cs="Arial"/>
        </w:rPr>
        <w:t xml:space="preserve"> ANO   </w:t>
      </w:r>
      <w:sdt>
        <w:sdtPr>
          <w:rPr>
            <w:rFonts w:ascii="Arial" w:eastAsia="MS Gothic" w:hAnsi="Arial" w:cs="Arial"/>
          </w:rPr>
          <w:id w:val="-204743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1D09">
            <w:rPr>
              <w:rFonts w:ascii="Segoe UI Symbol" w:eastAsia="MS Gothic" w:hAnsi="Segoe UI Symbol" w:cs="Segoe UI Symbol"/>
            </w:rPr>
            <w:t>☐</w:t>
          </w:r>
        </w:sdtContent>
      </w:sdt>
      <w:r w:rsidRPr="001B1D09">
        <w:rPr>
          <w:rFonts w:ascii="Arial" w:hAnsi="Arial" w:cs="Arial"/>
        </w:rPr>
        <w:t xml:space="preserve"> NE</w:t>
      </w:r>
    </w:p>
    <w:p w14:paraId="79F380A1" w14:textId="77777777" w:rsidR="002B2CE4" w:rsidRDefault="00D002FF" w:rsidP="00D002FF">
      <w:pPr>
        <w:tabs>
          <w:tab w:val="left" w:leader="dot" w:pos="3828"/>
          <w:tab w:val="left" w:pos="8505"/>
        </w:tabs>
        <w:rPr>
          <w:rFonts w:ascii="Arial" w:hAnsi="Arial" w:cs="Arial"/>
        </w:rPr>
      </w:pPr>
      <w:proofErr w:type="spellStart"/>
      <w:r w:rsidRPr="001B1D09">
        <w:rPr>
          <w:rFonts w:ascii="Arial" w:hAnsi="Arial" w:cs="Arial"/>
        </w:rPr>
        <w:t>parc</w:t>
      </w:r>
      <w:proofErr w:type="spellEnd"/>
      <w:r w:rsidRPr="001B1D09">
        <w:rPr>
          <w:rFonts w:ascii="Arial" w:hAnsi="Arial" w:cs="Arial"/>
        </w:rPr>
        <w:t xml:space="preserve">. č. </w:t>
      </w:r>
      <w:r w:rsidRPr="001B1D09">
        <w:rPr>
          <w:rFonts w:ascii="Arial" w:hAnsi="Arial" w:cs="Arial"/>
        </w:rPr>
        <w:tab/>
      </w:r>
    </w:p>
    <w:p w14:paraId="60F39DCC" w14:textId="276F754B" w:rsidR="00D002FF" w:rsidRPr="001B1D09" w:rsidRDefault="00D002FF" w:rsidP="00D002FF">
      <w:pPr>
        <w:tabs>
          <w:tab w:val="left" w:leader="dot" w:pos="3828"/>
          <w:tab w:val="left" w:pos="8505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>katastrální území</w:t>
      </w:r>
      <w:r w:rsidR="002B2CE4">
        <w:rPr>
          <w:rFonts w:ascii="Arial" w:hAnsi="Arial" w:cs="Arial"/>
        </w:rPr>
        <w:t xml:space="preserve"> </w:t>
      </w:r>
      <w:r w:rsidRPr="001B1D09">
        <w:rPr>
          <w:rFonts w:ascii="Arial" w:hAnsi="Arial" w:cs="Arial"/>
        </w:rPr>
        <w:t>……………………………………………….</w:t>
      </w:r>
    </w:p>
    <w:p w14:paraId="7CF99204" w14:textId="77777777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2B2CE4">
        <w:rPr>
          <w:rFonts w:ascii="Arial" w:hAnsi="Arial" w:cs="Arial"/>
          <w:i/>
        </w:rPr>
        <w:t>(případně)</w:t>
      </w:r>
      <w:r w:rsidRPr="002B2CE4">
        <w:rPr>
          <w:rFonts w:ascii="Arial" w:hAnsi="Arial" w:cs="Arial"/>
        </w:rPr>
        <w:t xml:space="preserve"> </w:t>
      </w:r>
      <w:r w:rsidRPr="001B1D09">
        <w:rPr>
          <w:rFonts w:ascii="Arial" w:hAnsi="Arial" w:cs="Arial"/>
        </w:rPr>
        <w:t>adresa záměru (ulice, číslo popisné/orientační)</w:t>
      </w:r>
      <w:r w:rsidRPr="001B1D09">
        <w:rPr>
          <w:rFonts w:ascii="Arial" w:hAnsi="Arial" w:cs="Arial"/>
        </w:rPr>
        <w:tab/>
      </w:r>
    </w:p>
    <w:p w14:paraId="0D63ADC6" w14:textId="77777777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ab/>
      </w:r>
    </w:p>
    <w:p w14:paraId="440E4465" w14:textId="77777777" w:rsidR="00B34B4C" w:rsidRPr="001B1D09" w:rsidRDefault="00B34B4C" w:rsidP="00D002FF">
      <w:pPr>
        <w:tabs>
          <w:tab w:val="left" w:leader="dot" w:pos="9072"/>
        </w:tabs>
        <w:rPr>
          <w:rFonts w:ascii="Arial" w:hAnsi="Arial" w:cs="Arial"/>
        </w:rPr>
      </w:pPr>
    </w:p>
    <w:p w14:paraId="7262AAC2" w14:textId="77777777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 xml:space="preserve">Stručný popis záměru: </w:t>
      </w:r>
      <w:r w:rsidRPr="001B1D09">
        <w:rPr>
          <w:rFonts w:ascii="Arial" w:hAnsi="Arial" w:cs="Arial"/>
        </w:rPr>
        <w:tab/>
      </w:r>
    </w:p>
    <w:p w14:paraId="4E3DCD09" w14:textId="77777777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ab/>
      </w:r>
    </w:p>
    <w:p w14:paraId="33EFB626" w14:textId="77777777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ab/>
      </w:r>
    </w:p>
    <w:p w14:paraId="0E2BAE84" w14:textId="77777777" w:rsidR="00D002FF" w:rsidRPr="001B1D09" w:rsidRDefault="00D002FF" w:rsidP="00D002FF">
      <w:pPr>
        <w:rPr>
          <w:rFonts w:ascii="Arial" w:eastAsia="Calibri" w:hAnsi="Arial" w:cs="Arial"/>
        </w:rPr>
      </w:pPr>
    </w:p>
    <w:p w14:paraId="6AC36437" w14:textId="77777777" w:rsidR="002B2CE4" w:rsidRDefault="002B2CE4" w:rsidP="00D002FF">
      <w:pPr>
        <w:rPr>
          <w:rFonts w:ascii="Arial" w:hAnsi="Arial" w:cs="Arial"/>
          <w:bCs/>
        </w:rPr>
      </w:pPr>
    </w:p>
    <w:p w14:paraId="3CD2C835" w14:textId="45A875FE" w:rsidR="00D002FF" w:rsidRPr="001B1D09" w:rsidRDefault="00742817" w:rsidP="00D002FF">
      <w:pPr>
        <w:rPr>
          <w:rFonts w:ascii="Arial" w:hAnsi="Arial" w:cs="Arial"/>
          <w:bCs/>
        </w:rPr>
      </w:pPr>
      <w:r w:rsidRPr="001B1D09">
        <w:rPr>
          <w:rFonts w:ascii="Arial" w:hAnsi="Arial" w:cs="Arial"/>
          <w:bCs/>
        </w:rPr>
        <w:t>Identifikace následného řízení po JES a povolujícího orgánu</w:t>
      </w:r>
    </w:p>
    <w:p w14:paraId="6D99CEFE" w14:textId="77777777" w:rsidR="00742817" w:rsidRPr="001B1D09" w:rsidRDefault="00742817" w:rsidP="00D002FF">
      <w:pPr>
        <w:tabs>
          <w:tab w:val="left" w:leader="dot" w:pos="9072"/>
        </w:tabs>
        <w:rPr>
          <w:rFonts w:ascii="Arial" w:hAnsi="Arial" w:cs="Arial"/>
        </w:rPr>
      </w:pPr>
    </w:p>
    <w:p w14:paraId="1EEFD101" w14:textId="3CB7ADF8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ab/>
      </w:r>
    </w:p>
    <w:p w14:paraId="5530DD4A" w14:textId="77777777" w:rsidR="00D002FF" w:rsidRPr="001B1D09" w:rsidRDefault="00D002FF" w:rsidP="00D002FF">
      <w:pPr>
        <w:rPr>
          <w:rFonts w:ascii="Arial" w:eastAsia="Calibri" w:hAnsi="Arial" w:cs="Arial"/>
          <w:b/>
        </w:rPr>
      </w:pPr>
      <w:r w:rsidRPr="001B1D09">
        <w:rPr>
          <w:rFonts w:ascii="Arial" w:eastAsia="Calibri" w:hAnsi="Arial" w:cs="Arial"/>
          <w:b/>
        </w:rPr>
        <w:t xml:space="preserve">Přílohy k žádosti o </w:t>
      </w:r>
      <w:r w:rsidR="002D7EBB" w:rsidRPr="001B1D09">
        <w:rPr>
          <w:rFonts w:ascii="Arial" w:eastAsia="Calibri" w:hAnsi="Arial" w:cs="Arial"/>
          <w:b/>
        </w:rPr>
        <w:t>konzultaci</w:t>
      </w:r>
    </w:p>
    <w:p w14:paraId="4EA63B25" w14:textId="00545524" w:rsidR="0091530C" w:rsidRPr="001B1D09" w:rsidRDefault="0091530C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284" w:hanging="284"/>
        <w:rPr>
          <w:rFonts w:ascii="Arial" w:hAnsi="Arial" w:cs="Arial"/>
        </w:rPr>
      </w:pPr>
      <w:r w:rsidRPr="001B1D09">
        <w:rPr>
          <w:rFonts w:ascii="Arial" w:hAnsi="Arial" w:cs="Arial"/>
        </w:rPr>
        <w:t>Projektová dokumentace:</w:t>
      </w:r>
    </w:p>
    <w:p w14:paraId="5A37DD6C" w14:textId="1B424C5C" w:rsidR="0091530C" w:rsidRPr="001B1D09" w:rsidRDefault="00FE546F" w:rsidP="002847E0">
      <w:pPr>
        <w:tabs>
          <w:tab w:val="left" w:leader="dot" w:pos="9072"/>
        </w:tabs>
        <w:ind w:left="284"/>
        <w:rPr>
          <w:rFonts w:ascii="Arial" w:hAnsi="Arial" w:cs="Arial"/>
        </w:rPr>
      </w:pPr>
      <w:r w:rsidRPr="001B1D09">
        <w:rPr>
          <w:rFonts w:ascii="Arial" w:hAnsi="Arial" w:cs="Arial"/>
        </w:rPr>
        <w:tab/>
      </w:r>
      <w:r w:rsidR="0091530C" w:rsidRPr="001B1D09">
        <w:rPr>
          <w:rFonts w:ascii="Arial" w:hAnsi="Arial" w:cs="Arial"/>
        </w:rPr>
        <w:t>Označení zpracovatele, datum zpracování, označení změn či revizí atd.</w:t>
      </w:r>
    </w:p>
    <w:p w14:paraId="5391C077" w14:textId="6E514512" w:rsidR="002847E0" w:rsidRPr="001B1D09" w:rsidRDefault="0091530C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284" w:hanging="284"/>
        <w:rPr>
          <w:rFonts w:ascii="Arial" w:hAnsi="Arial" w:cs="Arial"/>
        </w:rPr>
      </w:pPr>
      <w:r w:rsidRPr="001B1D09">
        <w:rPr>
          <w:rFonts w:ascii="Arial" w:hAnsi="Arial" w:cs="Arial"/>
        </w:rPr>
        <w:t>Plná moc v případě zastupování</w:t>
      </w:r>
    </w:p>
    <w:p w14:paraId="5CB8A564" w14:textId="77777777" w:rsidR="002847E0" w:rsidRPr="001B1D09" w:rsidRDefault="002847E0" w:rsidP="002847E0">
      <w:pPr>
        <w:pStyle w:val="Odstavecseseznamem"/>
        <w:tabs>
          <w:tab w:val="left" w:leader="dot" w:pos="9072"/>
        </w:tabs>
        <w:ind w:left="284"/>
        <w:rPr>
          <w:rFonts w:ascii="Arial" w:hAnsi="Arial" w:cs="Arial"/>
        </w:rPr>
      </w:pPr>
    </w:p>
    <w:p w14:paraId="69D717EE" w14:textId="62B4FB1D" w:rsidR="00695807" w:rsidRPr="001B1D09" w:rsidRDefault="00695807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spacing w:before="480"/>
        <w:ind w:left="284" w:hanging="284"/>
        <w:rPr>
          <w:rFonts w:ascii="Arial" w:hAnsi="Arial" w:cs="Arial"/>
        </w:rPr>
      </w:pPr>
      <w:bookmarkStart w:id="0" w:name="_Hlk161653578"/>
      <w:r w:rsidRPr="001B1D09">
        <w:rPr>
          <w:rFonts w:ascii="Arial" w:hAnsi="Arial" w:cs="Arial"/>
        </w:rPr>
        <w:t>K záměru již vydaná vyjádření, stanoviska či rozhodnutí z oblasti životního prostředí</w:t>
      </w:r>
      <w:bookmarkEnd w:id="0"/>
    </w:p>
    <w:p w14:paraId="6FCA5C70" w14:textId="5F616659" w:rsidR="00FE546F" w:rsidRPr="001B1D09" w:rsidRDefault="00FE546F" w:rsidP="00FE546F">
      <w:pPr>
        <w:tabs>
          <w:tab w:val="left" w:leader="dot" w:pos="9072"/>
        </w:tabs>
        <w:spacing w:before="240"/>
        <w:rPr>
          <w:rFonts w:ascii="Arial" w:hAnsi="Arial" w:cs="Arial"/>
        </w:rPr>
      </w:pPr>
      <w:r w:rsidRPr="001B1D0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</w:p>
    <w:p w14:paraId="20D2D9BF" w14:textId="7ADCCD64" w:rsidR="0091530C" w:rsidRPr="001B1D09" w:rsidRDefault="0091530C" w:rsidP="002847E0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284" w:hanging="284"/>
        <w:rPr>
          <w:rFonts w:ascii="Arial" w:hAnsi="Arial" w:cs="Arial"/>
        </w:rPr>
      </w:pPr>
      <w:r w:rsidRPr="001B1D09">
        <w:rPr>
          <w:rFonts w:ascii="Arial" w:hAnsi="Arial" w:cs="Arial"/>
        </w:rPr>
        <w:t>Ostatní:</w:t>
      </w:r>
    </w:p>
    <w:p w14:paraId="53F8387F" w14:textId="77777777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ab/>
      </w:r>
    </w:p>
    <w:p w14:paraId="749C3E3E" w14:textId="77777777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ab/>
      </w:r>
    </w:p>
    <w:p w14:paraId="290CD61F" w14:textId="77777777" w:rsidR="00D002FF" w:rsidRPr="001B1D09" w:rsidRDefault="00D002FF" w:rsidP="00D002FF">
      <w:pPr>
        <w:tabs>
          <w:tab w:val="left" w:leader="dot" w:pos="9072"/>
        </w:tabs>
        <w:rPr>
          <w:rFonts w:ascii="Arial" w:hAnsi="Arial" w:cs="Arial"/>
        </w:rPr>
      </w:pPr>
      <w:r w:rsidRPr="001B1D09">
        <w:rPr>
          <w:rFonts w:ascii="Arial" w:hAnsi="Arial" w:cs="Arial"/>
        </w:rPr>
        <w:tab/>
      </w:r>
    </w:p>
    <w:p w14:paraId="6C7F3801" w14:textId="77777777" w:rsidR="00D002FF" w:rsidRPr="001B1D09" w:rsidRDefault="00D002FF" w:rsidP="00D002FF">
      <w:pPr>
        <w:rPr>
          <w:rFonts w:ascii="Arial" w:eastAsia="Calibri" w:hAnsi="Arial" w:cs="Arial"/>
        </w:rPr>
      </w:pPr>
    </w:p>
    <w:p w14:paraId="4962C462" w14:textId="77777777" w:rsidR="002847E0" w:rsidRPr="001B1D09" w:rsidRDefault="002847E0" w:rsidP="00D002FF">
      <w:pPr>
        <w:rPr>
          <w:rFonts w:ascii="Arial" w:eastAsia="Calibri" w:hAnsi="Arial" w:cs="Arial"/>
        </w:rPr>
      </w:pPr>
    </w:p>
    <w:p w14:paraId="679468E9" w14:textId="50E6C88A" w:rsidR="00D002FF" w:rsidRPr="001B1D09" w:rsidRDefault="00D002FF" w:rsidP="00D002FF">
      <w:pPr>
        <w:rPr>
          <w:rFonts w:ascii="Arial" w:eastAsia="Calibri" w:hAnsi="Arial" w:cs="Arial"/>
        </w:rPr>
      </w:pPr>
      <w:r w:rsidRPr="001B1D09">
        <w:rPr>
          <w:rFonts w:ascii="Arial" w:eastAsia="Calibri" w:hAnsi="Arial" w:cs="Arial"/>
        </w:rPr>
        <w:t>V ………………………… dne …………………………</w:t>
      </w:r>
      <w:r w:rsidR="00910702" w:rsidRPr="001B1D09">
        <w:rPr>
          <w:rFonts w:ascii="Arial" w:eastAsia="Calibri" w:hAnsi="Arial" w:cs="Arial"/>
        </w:rPr>
        <w:tab/>
      </w:r>
      <w:r w:rsidR="00910702" w:rsidRPr="001B1D09">
        <w:rPr>
          <w:rFonts w:ascii="Arial" w:eastAsia="Calibri" w:hAnsi="Arial" w:cs="Arial"/>
        </w:rPr>
        <w:tab/>
      </w:r>
      <w:r w:rsidR="00910702" w:rsidRPr="001B1D09">
        <w:rPr>
          <w:rFonts w:ascii="Arial" w:eastAsia="Calibri" w:hAnsi="Arial" w:cs="Arial"/>
        </w:rPr>
        <w:tab/>
      </w:r>
      <w:r w:rsidR="00910702" w:rsidRPr="001B1D09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</w:r>
      <w:r w:rsidR="002B2CE4">
        <w:rPr>
          <w:rFonts w:ascii="Arial" w:eastAsia="Calibri" w:hAnsi="Arial" w:cs="Arial"/>
        </w:rPr>
        <w:tab/>
        <w:t xml:space="preserve">          </w:t>
      </w:r>
      <w:r w:rsidRPr="001B1D09">
        <w:rPr>
          <w:rFonts w:ascii="Arial" w:eastAsia="Calibri" w:hAnsi="Arial" w:cs="Arial"/>
        </w:rPr>
        <w:t>…………………………</w:t>
      </w:r>
    </w:p>
    <w:p w14:paraId="438997DF" w14:textId="04F3703E" w:rsidR="00D002FF" w:rsidRPr="002B2CE4" w:rsidRDefault="000701EA" w:rsidP="00910702">
      <w:pPr>
        <w:ind w:left="5664" w:firstLine="708"/>
        <w:rPr>
          <w:rFonts w:ascii="Arial" w:eastAsia="Calibri" w:hAnsi="Arial" w:cs="Arial"/>
          <w:i/>
        </w:rPr>
      </w:pPr>
      <w:r w:rsidRPr="002B2CE4">
        <w:rPr>
          <w:rFonts w:ascii="Arial" w:eastAsia="Calibri" w:hAnsi="Arial" w:cs="Arial"/>
          <w:i/>
        </w:rPr>
        <w:t xml:space="preserve">              </w:t>
      </w:r>
      <w:r w:rsidR="00D002FF" w:rsidRPr="002B2CE4">
        <w:rPr>
          <w:rFonts w:ascii="Arial" w:eastAsia="Calibri" w:hAnsi="Arial" w:cs="Arial"/>
          <w:i/>
        </w:rPr>
        <w:t>(podpis žadatele)</w:t>
      </w:r>
    </w:p>
    <w:sectPr w:rsidR="00D002FF" w:rsidRPr="002B2CE4" w:rsidSect="00EB258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20761"/>
    <w:multiLevelType w:val="hybridMultilevel"/>
    <w:tmpl w:val="DD801040"/>
    <w:lvl w:ilvl="0" w:tplc="5B3808E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1118B"/>
    <w:multiLevelType w:val="hybridMultilevel"/>
    <w:tmpl w:val="88A6E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74298">
    <w:abstractNumId w:val="0"/>
  </w:num>
  <w:num w:numId="2" w16cid:durableId="3226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FF"/>
    <w:rsid w:val="000701EA"/>
    <w:rsid w:val="00071D8C"/>
    <w:rsid w:val="00086D91"/>
    <w:rsid w:val="000B1723"/>
    <w:rsid w:val="00143F7E"/>
    <w:rsid w:val="001B1D09"/>
    <w:rsid w:val="0025343E"/>
    <w:rsid w:val="0026118B"/>
    <w:rsid w:val="002847E0"/>
    <w:rsid w:val="002B2CE4"/>
    <w:rsid w:val="002D7EBB"/>
    <w:rsid w:val="003E74C9"/>
    <w:rsid w:val="004E1AF3"/>
    <w:rsid w:val="00521F9B"/>
    <w:rsid w:val="00557E38"/>
    <w:rsid w:val="00581EBD"/>
    <w:rsid w:val="005A3A44"/>
    <w:rsid w:val="005C7EB4"/>
    <w:rsid w:val="00622C4B"/>
    <w:rsid w:val="00647B36"/>
    <w:rsid w:val="00695807"/>
    <w:rsid w:val="00742817"/>
    <w:rsid w:val="00805E09"/>
    <w:rsid w:val="0084290A"/>
    <w:rsid w:val="00910702"/>
    <w:rsid w:val="0091530C"/>
    <w:rsid w:val="00924811"/>
    <w:rsid w:val="00AB0E0C"/>
    <w:rsid w:val="00AB462B"/>
    <w:rsid w:val="00AD4711"/>
    <w:rsid w:val="00B34B4C"/>
    <w:rsid w:val="00BB4F8B"/>
    <w:rsid w:val="00C94E5A"/>
    <w:rsid w:val="00CE2ED4"/>
    <w:rsid w:val="00D002FF"/>
    <w:rsid w:val="00D40660"/>
    <w:rsid w:val="00DE621B"/>
    <w:rsid w:val="00E05621"/>
    <w:rsid w:val="00EB2587"/>
    <w:rsid w:val="00F35425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78D8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FF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17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530C"/>
    <w:rPr>
      <w:color w:val="666666"/>
    </w:rPr>
  </w:style>
  <w:style w:type="character" w:styleId="Hypertextovodkaz">
    <w:name w:val="Hyperlink"/>
    <w:basedOn w:val="Standardnpsmoodstavce"/>
    <w:uiPriority w:val="99"/>
    <w:semiHidden/>
    <w:unhideWhenUsed/>
    <w:rsid w:val="009107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0702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24811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rsid w:val="00924811"/>
    <w:rPr>
      <w:rFonts w:ascii="Arial" w:hAnsi="Arial"/>
    </w:rPr>
  </w:style>
  <w:style w:type="table" w:styleId="Mkatabulky">
    <w:name w:val="Table Grid"/>
    <w:basedOn w:val="Normlntabulka"/>
    <w:uiPriority w:val="39"/>
    <w:rsid w:val="0092481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Návrat Bohumil</cp:lastModifiedBy>
  <cp:revision>3</cp:revision>
  <dcterms:created xsi:type="dcterms:W3CDTF">2024-06-27T06:22:00Z</dcterms:created>
  <dcterms:modified xsi:type="dcterms:W3CDTF">2024-07-01T05:09:00Z</dcterms:modified>
</cp:coreProperties>
</file>