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2364" w14:textId="6F87C0F0" w:rsidR="00A03EB8" w:rsidRPr="00A03EB8" w:rsidRDefault="00A03EB8" w:rsidP="00A03EB8">
      <w:pPr>
        <w:jc w:val="center"/>
        <w:rPr>
          <w:rFonts w:asciiTheme="minorHAnsi" w:hAnsiTheme="minorHAnsi" w:cstheme="minorHAnsi"/>
          <w:b/>
        </w:rPr>
      </w:pPr>
      <w:permStart w:id="917784228" w:edGrp="everyone"/>
      <w:r w:rsidRPr="00A03EB8">
        <w:rPr>
          <w:rFonts w:asciiTheme="minorHAnsi" w:hAnsiTheme="minorHAnsi" w:cstheme="minorHAnsi"/>
          <w:b/>
        </w:rPr>
        <w:t>Ohlášení poplatkové povinnosti</w:t>
      </w:r>
    </w:p>
    <w:p w14:paraId="0FFF921E" w14:textId="77777777" w:rsidR="00A03EB8" w:rsidRPr="00A03EB8" w:rsidRDefault="00A03EB8" w:rsidP="00A03EB8">
      <w:pPr>
        <w:jc w:val="center"/>
        <w:rPr>
          <w:rFonts w:asciiTheme="minorHAnsi" w:hAnsiTheme="minorHAnsi" w:cstheme="minorHAnsi"/>
          <w:b/>
        </w:rPr>
      </w:pPr>
    </w:p>
    <w:p w14:paraId="7A1A6227" w14:textId="788B964B" w:rsidR="00A03EB8" w:rsidRPr="00A03EB8" w:rsidRDefault="00A03EB8" w:rsidP="00A03EB8">
      <w:pPr>
        <w:rPr>
          <w:rFonts w:asciiTheme="minorHAnsi" w:hAnsiTheme="minorHAnsi" w:cstheme="minorHAnsi"/>
          <w:b/>
        </w:rPr>
      </w:pPr>
      <w:r w:rsidRPr="00A03EB8">
        <w:rPr>
          <w:rFonts w:asciiTheme="minorHAnsi" w:hAnsiTheme="minorHAnsi" w:cstheme="minorHAnsi"/>
          <w:b/>
        </w:rPr>
        <w:t xml:space="preserve">k místnímu poplatku za </w:t>
      </w:r>
      <w:r w:rsidRPr="00A03EB8">
        <w:rPr>
          <w:rFonts w:asciiTheme="minorHAnsi" w:hAnsiTheme="minorHAnsi" w:cstheme="minorHAnsi"/>
          <w:b/>
          <w:bCs/>
        </w:rPr>
        <w:t>obecní systém odpadového hospodářství</w:t>
      </w:r>
      <w:r>
        <w:rPr>
          <w:rFonts w:asciiTheme="minorHAnsi" w:hAnsiTheme="minorHAnsi" w:cstheme="minorHAnsi"/>
        </w:rPr>
        <w:t xml:space="preserve"> </w:t>
      </w:r>
      <w:r w:rsidRPr="00A03EB8">
        <w:rPr>
          <w:rFonts w:asciiTheme="minorHAnsi" w:hAnsiTheme="minorHAnsi" w:cstheme="minorHAnsi"/>
          <w:b/>
        </w:rPr>
        <w:t>(pro fyzické osoby, které mají ve vlastnictví byt nebo rodinný dům, ve kterých není hlášena k pobytu žádná fyzická osoba)</w:t>
      </w:r>
      <w:r>
        <w:rPr>
          <w:rFonts w:asciiTheme="minorHAnsi" w:hAnsiTheme="minorHAnsi" w:cstheme="minorHAnsi"/>
          <w:b/>
        </w:rPr>
        <w:t>.</w:t>
      </w:r>
    </w:p>
    <w:p w14:paraId="352B4BA4" w14:textId="77777777" w:rsidR="00A03EB8" w:rsidRPr="00A03EB8" w:rsidRDefault="00A03EB8" w:rsidP="00A03EB8">
      <w:pPr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>dle obecně závazné vyhlášky města Šternberka č. 5/2021 o místním poplatku za obecní systém odpadového hospodářství.</w:t>
      </w:r>
    </w:p>
    <w:p w14:paraId="7C7B820C" w14:textId="77777777" w:rsidR="00A03EB8" w:rsidRPr="00A03EB8" w:rsidRDefault="00A03EB8" w:rsidP="00A03EB8">
      <w:pPr>
        <w:rPr>
          <w:rFonts w:asciiTheme="minorHAnsi" w:hAnsiTheme="minorHAnsi" w:cstheme="minorHAnsi"/>
        </w:rPr>
      </w:pPr>
    </w:p>
    <w:p w14:paraId="2938F4E1" w14:textId="77777777" w:rsidR="00A03EB8" w:rsidRPr="00A03EB8" w:rsidRDefault="00A03EB8" w:rsidP="00A03EB8">
      <w:pPr>
        <w:ind w:left="360"/>
        <w:jc w:val="center"/>
        <w:rPr>
          <w:rFonts w:asciiTheme="minorHAnsi" w:hAnsiTheme="minorHAnsi" w:cstheme="minorHAnsi"/>
          <w:b/>
        </w:rPr>
      </w:pPr>
      <w:r w:rsidRPr="00A03EB8">
        <w:rPr>
          <w:rFonts w:asciiTheme="minorHAnsi" w:hAnsiTheme="minorHAnsi" w:cstheme="minorHAnsi"/>
          <w:b/>
        </w:rPr>
        <w:t>Poplatník</w:t>
      </w:r>
    </w:p>
    <w:tbl>
      <w:tblPr>
        <w:tblW w:w="75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160"/>
        <w:gridCol w:w="1800"/>
        <w:gridCol w:w="1626"/>
      </w:tblGrid>
      <w:tr w:rsidR="00A03EB8" w:rsidRPr="00A03EB8" w14:paraId="3E075673" w14:textId="77777777" w:rsidTr="00C84C3E">
        <w:trPr>
          <w:trHeight w:val="255"/>
          <w:jc w:val="center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73295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Příjmení, jméno</w:t>
            </w:r>
          </w:p>
        </w:tc>
        <w:tc>
          <w:tcPr>
            <w:tcW w:w="55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FC459C" w14:textId="77777777" w:rsidR="00A03EB8" w:rsidRPr="00A03EB8" w:rsidRDefault="00A03EB8" w:rsidP="00C84C3E">
            <w:pPr>
              <w:jc w:val="center"/>
              <w:rPr>
                <w:rFonts w:asciiTheme="minorHAnsi" w:hAnsiTheme="minorHAnsi" w:cstheme="minorHAnsi"/>
              </w:rPr>
            </w:pPr>
            <w:r w:rsidRPr="00A03EB8">
              <w:rPr>
                <w:rFonts w:asciiTheme="minorHAnsi" w:hAnsiTheme="minorHAnsi" w:cstheme="minorHAnsi"/>
              </w:rPr>
              <w:t> </w:t>
            </w:r>
          </w:p>
        </w:tc>
      </w:tr>
      <w:tr w:rsidR="00A03EB8" w:rsidRPr="00A03EB8" w14:paraId="05ED39A1" w14:textId="77777777" w:rsidTr="00C84C3E">
        <w:trPr>
          <w:trHeight w:val="255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5F61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Datum narození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33F1C4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CECAC4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Rodné číslo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457D84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 </w:t>
            </w:r>
          </w:p>
        </w:tc>
      </w:tr>
    </w:tbl>
    <w:p w14:paraId="3FBCC318" w14:textId="77777777" w:rsidR="00A03EB8" w:rsidRPr="00A03EB8" w:rsidRDefault="00A03EB8" w:rsidP="00A03EB8">
      <w:pPr>
        <w:jc w:val="center"/>
        <w:rPr>
          <w:rFonts w:asciiTheme="minorHAnsi" w:hAnsiTheme="minorHAnsi" w:cstheme="minorHAnsi"/>
        </w:rPr>
      </w:pPr>
    </w:p>
    <w:p w14:paraId="47953EC5" w14:textId="77777777" w:rsidR="00A03EB8" w:rsidRPr="00A03EB8" w:rsidRDefault="00A03EB8" w:rsidP="00A03EB8">
      <w:pPr>
        <w:jc w:val="center"/>
        <w:rPr>
          <w:rFonts w:asciiTheme="minorHAnsi" w:hAnsiTheme="minorHAnsi" w:cstheme="minorHAnsi"/>
          <w:b/>
        </w:rPr>
      </w:pPr>
      <w:r w:rsidRPr="00A03EB8">
        <w:rPr>
          <w:rFonts w:asciiTheme="minorHAnsi" w:hAnsiTheme="minorHAnsi" w:cstheme="minorHAnsi"/>
          <w:b/>
        </w:rPr>
        <w:t>Adresa trvalého pobytu</w:t>
      </w:r>
    </w:p>
    <w:tbl>
      <w:tblPr>
        <w:tblW w:w="753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2410"/>
        <w:gridCol w:w="1295"/>
        <w:gridCol w:w="1764"/>
      </w:tblGrid>
      <w:tr w:rsidR="00A03EB8" w:rsidRPr="00A03EB8" w14:paraId="577F4632" w14:textId="77777777" w:rsidTr="00C84C3E">
        <w:trPr>
          <w:trHeight w:val="255"/>
          <w:jc w:val="center"/>
        </w:trPr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D73E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Obec</w:t>
            </w:r>
          </w:p>
        </w:tc>
        <w:tc>
          <w:tcPr>
            <w:tcW w:w="54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6F50E5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  <w:r w:rsidRPr="00A03EB8">
              <w:rPr>
                <w:rFonts w:asciiTheme="minorHAnsi" w:hAnsiTheme="minorHAnsi" w:cstheme="minorHAnsi"/>
              </w:rPr>
              <w:t>Šternberk</w:t>
            </w:r>
          </w:p>
        </w:tc>
      </w:tr>
      <w:tr w:rsidR="00A03EB8" w:rsidRPr="00A03EB8" w14:paraId="18746C79" w14:textId="77777777" w:rsidTr="00C84C3E">
        <w:trPr>
          <w:trHeight w:val="255"/>
          <w:jc w:val="center"/>
        </w:trPr>
        <w:tc>
          <w:tcPr>
            <w:tcW w:w="2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4C04F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Ulice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26FDD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50F7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Č.p./</w:t>
            </w:r>
            <w:proofErr w:type="spellStart"/>
            <w:r w:rsidRPr="00A03EB8">
              <w:rPr>
                <w:rFonts w:asciiTheme="minorHAnsi" w:hAnsiTheme="minorHAnsi" w:cstheme="minorHAnsi"/>
                <w:bCs/>
              </w:rPr>
              <w:t>or</w:t>
            </w:r>
            <w:proofErr w:type="spellEnd"/>
            <w:r w:rsidRPr="00A03EB8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911236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</w:tr>
      <w:tr w:rsidR="00A03EB8" w:rsidRPr="00A03EB8" w14:paraId="7AB76454" w14:textId="77777777" w:rsidTr="00C84C3E">
        <w:trPr>
          <w:trHeight w:val="255"/>
          <w:jc w:val="center"/>
        </w:trPr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2230A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 xml:space="preserve">Telefon </w:t>
            </w:r>
          </w:p>
        </w:tc>
        <w:tc>
          <w:tcPr>
            <w:tcW w:w="54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B7229B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  <w:r w:rsidRPr="00A03EB8">
              <w:rPr>
                <w:rFonts w:asciiTheme="minorHAnsi" w:hAnsiTheme="minorHAnsi" w:cstheme="minorHAnsi"/>
              </w:rPr>
              <w:t xml:space="preserve">E-mail </w:t>
            </w:r>
          </w:p>
        </w:tc>
      </w:tr>
    </w:tbl>
    <w:p w14:paraId="1A7DE71C" w14:textId="77777777" w:rsidR="00A03EB8" w:rsidRPr="00A03EB8" w:rsidRDefault="00A03EB8" w:rsidP="00A03EB8">
      <w:pPr>
        <w:jc w:val="center"/>
        <w:rPr>
          <w:rFonts w:asciiTheme="minorHAnsi" w:hAnsiTheme="minorHAnsi" w:cstheme="minorHAnsi"/>
        </w:rPr>
      </w:pPr>
    </w:p>
    <w:p w14:paraId="6B17E7A6" w14:textId="77777777" w:rsidR="00A03EB8" w:rsidRPr="00A03EB8" w:rsidRDefault="00A03EB8" w:rsidP="00A03EB8">
      <w:pPr>
        <w:jc w:val="center"/>
        <w:rPr>
          <w:rFonts w:asciiTheme="minorHAnsi" w:hAnsiTheme="minorHAnsi" w:cstheme="minorHAnsi"/>
          <w:b/>
        </w:rPr>
      </w:pPr>
      <w:r w:rsidRPr="00A03EB8">
        <w:rPr>
          <w:rFonts w:asciiTheme="minorHAnsi" w:hAnsiTheme="minorHAnsi" w:cstheme="minorHAnsi"/>
          <w:b/>
        </w:rPr>
        <w:t>Kontaktní adresa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2520"/>
        <w:gridCol w:w="1980"/>
        <w:gridCol w:w="1266"/>
      </w:tblGrid>
      <w:tr w:rsidR="00A03EB8" w:rsidRPr="00A03EB8" w14:paraId="4C64932A" w14:textId="77777777" w:rsidTr="00C84C3E">
        <w:trPr>
          <w:trHeight w:val="255"/>
          <w:jc w:val="center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EBA47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Obec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DCE9B8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FF0CF6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  <w:r w:rsidRPr="00A03EB8">
              <w:rPr>
                <w:rFonts w:asciiTheme="minorHAnsi" w:hAnsiTheme="minorHAnsi" w:cstheme="minorHAnsi"/>
              </w:rPr>
              <w:t>Směrovací číslo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CA12064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</w:tr>
      <w:tr w:rsidR="00A03EB8" w:rsidRPr="00A03EB8" w14:paraId="1937C259" w14:textId="77777777" w:rsidTr="00C84C3E">
        <w:trPr>
          <w:trHeight w:val="270"/>
          <w:jc w:val="center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E8F65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Ulice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FE711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34B2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Č.p./</w:t>
            </w:r>
            <w:proofErr w:type="spellStart"/>
            <w:r w:rsidRPr="00A03EB8">
              <w:rPr>
                <w:rFonts w:asciiTheme="minorHAnsi" w:hAnsiTheme="minorHAnsi" w:cstheme="minorHAnsi"/>
                <w:bCs/>
              </w:rPr>
              <w:t>or</w:t>
            </w:r>
            <w:proofErr w:type="spellEnd"/>
            <w:r w:rsidRPr="00A03EB8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824902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</w:tr>
    </w:tbl>
    <w:p w14:paraId="06010D7D" w14:textId="77777777" w:rsidR="00A03EB8" w:rsidRPr="00A03EB8" w:rsidRDefault="00A03EB8" w:rsidP="00A03EB8">
      <w:pPr>
        <w:jc w:val="center"/>
        <w:rPr>
          <w:rFonts w:asciiTheme="minorHAnsi" w:hAnsiTheme="minorHAnsi" w:cstheme="minorHAnsi"/>
        </w:rPr>
      </w:pPr>
    </w:p>
    <w:p w14:paraId="716F1B12" w14:textId="77777777" w:rsidR="00A03EB8" w:rsidRPr="00A03EB8" w:rsidRDefault="00A03EB8" w:rsidP="00A03EB8">
      <w:pPr>
        <w:jc w:val="center"/>
        <w:rPr>
          <w:rFonts w:asciiTheme="minorHAnsi" w:hAnsiTheme="minorHAnsi" w:cstheme="minorHAnsi"/>
          <w:b/>
        </w:rPr>
      </w:pPr>
      <w:r w:rsidRPr="00A03EB8">
        <w:rPr>
          <w:rFonts w:asciiTheme="minorHAnsi" w:hAnsiTheme="minorHAnsi" w:cstheme="minorHAnsi"/>
          <w:b/>
        </w:rPr>
        <w:t>Důvod vzniku poplatkové povinnosti</w:t>
      </w:r>
    </w:p>
    <w:p w14:paraId="4E6E7740" w14:textId="77777777" w:rsidR="00A03EB8" w:rsidRPr="00A03EB8" w:rsidRDefault="00A03EB8" w:rsidP="00A03EB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>vlastnictví rodinného domu, ve kterém není hlášení k pobytu žádná fyzická osoba</w:t>
      </w:r>
    </w:p>
    <w:p w14:paraId="7EE1B9DF" w14:textId="77777777" w:rsidR="00A03EB8" w:rsidRPr="00A03EB8" w:rsidRDefault="00A03EB8" w:rsidP="00A03EB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>vlastnictví bytu, ve kterém není hlášena k pobytu žádná fyzická osoba</w:t>
      </w:r>
    </w:p>
    <w:p w14:paraId="34A4A83B" w14:textId="77777777" w:rsidR="00A03EB8" w:rsidRPr="00A03EB8" w:rsidRDefault="00A03EB8" w:rsidP="00A03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709"/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 xml:space="preserve">       Vlastníkem nemovitosti </w:t>
      </w:r>
      <w:proofErr w:type="gramStart"/>
      <w:r w:rsidRPr="00A03EB8">
        <w:rPr>
          <w:rFonts w:asciiTheme="minorHAnsi" w:hAnsiTheme="minorHAnsi" w:cstheme="minorHAnsi"/>
        </w:rPr>
        <w:t>od  :</w:t>
      </w:r>
      <w:proofErr w:type="gramEnd"/>
    </w:p>
    <w:p w14:paraId="68DBF519" w14:textId="77777777" w:rsidR="00A03EB8" w:rsidRPr="00A03EB8" w:rsidRDefault="00A03EB8" w:rsidP="00A03EB8">
      <w:pPr>
        <w:jc w:val="center"/>
        <w:rPr>
          <w:rFonts w:asciiTheme="minorHAnsi" w:hAnsiTheme="minorHAnsi" w:cstheme="minorHAnsi"/>
        </w:rPr>
      </w:pPr>
    </w:p>
    <w:p w14:paraId="5956AE27" w14:textId="77777777" w:rsidR="00A03EB8" w:rsidRPr="00A03EB8" w:rsidRDefault="00A03EB8" w:rsidP="00A03EB8">
      <w:pPr>
        <w:jc w:val="center"/>
        <w:rPr>
          <w:rFonts w:asciiTheme="minorHAnsi" w:hAnsiTheme="minorHAnsi" w:cstheme="minorHAnsi"/>
          <w:b/>
        </w:rPr>
      </w:pPr>
      <w:r w:rsidRPr="00A03EB8">
        <w:rPr>
          <w:rFonts w:asciiTheme="minorHAnsi" w:hAnsiTheme="minorHAnsi" w:cstheme="minorHAnsi"/>
          <w:b/>
        </w:rPr>
        <w:t>Adresa nemovitosti</w:t>
      </w: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2520"/>
        <w:gridCol w:w="1980"/>
        <w:gridCol w:w="1266"/>
      </w:tblGrid>
      <w:tr w:rsidR="00A03EB8" w:rsidRPr="00A03EB8" w14:paraId="001ABF1F" w14:textId="77777777" w:rsidTr="00C84C3E">
        <w:trPr>
          <w:trHeight w:val="255"/>
          <w:jc w:val="center"/>
        </w:trPr>
        <w:tc>
          <w:tcPr>
            <w:tcW w:w="1734" w:type="dxa"/>
            <w:shd w:val="clear" w:color="auto" w:fill="auto"/>
            <w:noWrap/>
            <w:vAlign w:val="bottom"/>
          </w:tcPr>
          <w:p w14:paraId="6D63E17C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Obec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2BCE51A7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251F3409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  <w:r w:rsidRPr="00A03EB8">
              <w:rPr>
                <w:rFonts w:asciiTheme="minorHAnsi" w:hAnsiTheme="minorHAnsi" w:cstheme="minorHAnsi"/>
              </w:rPr>
              <w:t>Směrovací číslo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91BF1DF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</w:tr>
      <w:tr w:rsidR="00A03EB8" w:rsidRPr="00A03EB8" w14:paraId="256A6839" w14:textId="77777777" w:rsidTr="00C84C3E">
        <w:trPr>
          <w:trHeight w:val="270"/>
          <w:jc w:val="center"/>
        </w:trPr>
        <w:tc>
          <w:tcPr>
            <w:tcW w:w="1734" w:type="dxa"/>
            <w:shd w:val="clear" w:color="auto" w:fill="auto"/>
            <w:noWrap/>
            <w:vAlign w:val="bottom"/>
          </w:tcPr>
          <w:p w14:paraId="1D22CA33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Ulice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5AB3DA5F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0CD608E" w14:textId="77777777" w:rsidR="00A03EB8" w:rsidRPr="00A03EB8" w:rsidRDefault="00A03EB8" w:rsidP="00C84C3E">
            <w:pPr>
              <w:rPr>
                <w:rFonts w:asciiTheme="minorHAnsi" w:hAnsiTheme="minorHAnsi" w:cstheme="minorHAnsi"/>
                <w:bCs/>
              </w:rPr>
            </w:pPr>
            <w:r w:rsidRPr="00A03EB8">
              <w:rPr>
                <w:rFonts w:asciiTheme="minorHAnsi" w:hAnsiTheme="minorHAnsi" w:cstheme="minorHAnsi"/>
                <w:bCs/>
              </w:rPr>
              <w:t>Č.p./</w:t>
            </w:r>
            <w:proofErr w:type="spellStart"/>
            <w:r w:rsidRPr="00A03EB8">
              <w:rPr>
                <w:rFonts w:asciiTheme="minorHAnsi" w:hAnsiTheme="minorHAnsi" w:cstheme="minorHAnsi"/>
                <w:bCs/>
              </w:rPr>
              <w:t>or</w:t>
            </w:r>
            <w:proofErr w:type="spellEnd"/>
            <w:r w:rsidRPr="00A03EB8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14:paraId="21FDEC99" w14:textId="77777777" w:rsidR="00A03EB8" w:rsidRPr="00A03EB8" w:rsidRDefault="00A03EB8" w:rsidP="00C84C3E">
            <w:pPr>
              <w:rPr>
                <w:rFonts w:asciiTheme="minorHAnsi" w:hAnsiTheme="minorHAnsi" w:cstheme="minorHAnsi"/>
              </w:rPr>
            </w:pPr>
          </w:p>
        </w:tc>
      </w:tr>
    </w:tbl>
    <w:p w14:paraId="7E2D26D9" w14:textId="77777777" w:rsidR="00A03EB8" w:rsidRPr="00A03EB8" w:rsidRDefault="00A03EB8" w:rsidP="00A03EB8">
      <w:pPr>
        <w:ind w:left="709"/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 xml:space="preserve">   </w:t>
      </w:r>
    </w:p>
    <w:p w14:paraId="649E6AAA" w14:textId="77777777" w:rsidR="00A03EB8" w:rsidRPr="00A03EB8" w:rsidRDefault="00A03EB8" w:rsidP="00A03EB8">
      <w:pPr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>Souhlasím se zpracováním osobních údajů pro správu místního poplatku za obecní systém odpadového hospodářství.</w:t>
      </w:r>
    </w:p>
    <w:p w14:paraId="46CF98B3" w14:textId="77777777" w:rsidR="00A03EB8" w:rsidRPr="00A03EB8" w:rsidRDefault="00A03EB8" w:rsidP="00A03EB8">
      <w:pPr>
        <w:jc w:val="both"/>
        <w:rPr>
          <w:rFonts w:asciiTheme="minorHAnsi" w:hAnsiTheme="minorHAnsi" w:cstheme="minorHAnsi"/>
        </w:rPr>
      </w:pPr>
    </w:p>
    <w:p w14:paraId="2521D8F4" w14:textId="12BB55D6" w:rsidR="00A03EB8" w:rsidRPr="00A03EB8" w:rsidRDefault="00A03EB8" w:rsidP="00A03EB8">
      <w:pPr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>podpis žadatele, datum</w:t>
      </w:r>
      <w:r>
        <w:rPr>
          <w:rFonts w:asciiTheme="minorHAnsi" w:hAnsiTheme="minorHAnsi" w:cstheme="minorHAnsi"/>
        </w:rPr>
        <w:t>: ……………………………………..</w:t>
      </w:r>
      <w:r w:rsidRPr="00A03EB8">
        <w:rPr>
          <w:rFonts w:asciiTheme="minorHAnsi" w:hAnsiTheme="minorHAnsi" w:cstheme="minorHAnsi"/>
        </w:rPr>
        <w:t>................................................</w:t>
      </w:r>
    </w:p>
    <w:p w14:paraId="42DCD4EB" w14:textId="37D8B5E1" w:rsidR="00944733" w:rsidRPr="00A03EB8" w:rsidRDefault="00A03EB8" w:rsidP="00A03EB8">
      <w:pPr>
        <w:rPr>
          <w:rFonts w:asciiTheme="minorHAnsi" w:hAnsiTheme="minorHAnsi" w:cstheme="minorHAnsi"/>
        </w:rPr>
      </w:pPr>
      <w:r w:rsidRPr="00A03EB8">
        <w:rPr>
          <w:rFonts w:asciiTheme="minorHAnsi" w:hAnsiTheme="minorHAnsi" w:cstheme="minorHAnsi"/>
        </w:rPr>
        <w:t>F 06-09-09-06</w:t>
      </w:r>
      <w:permEnd w:id="917784228"/>
    </w:p>
    <w:sectPr w:rsidR="00944733" w:rsidRPr="00A03EB8" w:rsidSect="00DF49D7">
      <w:footerReference w:type="default" r:id="rId10"/>
      <w:headerReference w:type="first" r:id="rId11"/>
      <w:footerReference w:type="first" r:id="rId12"/>
      <w:pgSz w:w="11906" w:h="16838"/>
      <w:pgMar w:top="851" w:right="1080" w:bottom="993" w:left="1080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2CF5" w14:textId="77777777" w:rsidR="00311624" w:rsidRDefault="00311624" w:rsidP="00093454">
      <w:pPr>
        <w:spacing w:after="0"/>
      </w:pPr>
      <w:r>
        <w:separator/>
      </w:r>
    </w:p>
  </w:endnote>
  <w:endnote w:type="continuationSeparator" w:id="0">
    <w:p w14:paraId="6B6C673D" w14:textId="77777777" w:rsidR="00311624" w:rsidRDefault="00311624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750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3AC5ED" w14:textId="77777777" w:rsidR="00DF49D7" w:rsidRDefault="00DF49D7" w:rsidP="00DF49D7">
            <w:pPr>
              <w:pStyle w:val="Zpat"/>
            </w:pPr>
          </w:p>
          <w:p w14:paraId="6FC7DADA" w14:textId="77777777" w:rsidR="00DF49D7" w:rsidRDefault="00DF49D7" w:rsidP="00DF49D7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388F7CC4" w14:textId="77777777" w:rsidR="00DF49D7" w:rsidRPr="000A22F1" w:rsidRDefault="00000000" w:rsidP="00DF49D7">
            <w:pPr>
              <w:pStyle w:val="Zpat"/>
            </w:pPr>
          </w:p>
        </w:sdtContent>
      </w:sdt>
    </w:sdtContent>
  </w:sdt>
  <w:p w14:paraId="725D652D" w14:textId="2E0DDE0E" w:rsidR="000A22F1" w:rsidRPr="00DF49D7" w:rsidRDefault="000A22F1" w:rsidP="00DF49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43756166" w:displacedByCustomXml="next"/>
  <w:bookmarkStart w:id="1" w:name="_Hlk143756165" w:displacedByCustomXml="next"/>
  <w:bookmarkStart w:id="2" w:name="_Hlk143756090" w:displacedByCustomXml="next"/>
  <w:bookmarkStart w:id="3" w:name="_Hlk143756089" w:displacedByCustomXml="next"/>
  <w:bookmarkStart w:id="4" w:name="_Hlk143756087" w:displacedByCustomXml="next"/>
  <w:bookmarkStart w:id="5" w:name="_Hlk143756086" w:displacedByCustomXml="next"/>
  <w:bookmarkStart w:id="6" w:name="_Hlk143756024" w:displacedByCustomXml="next"/>
  <w:bookmarkStart w:id="7" w:name="_Hlk143756023" w:displacedByCustomXml="next"/>
  <w:bookmarkStart w:id="8" w:name="_Hlk143755764" w:displacedByCustomXml="next"/>
  <w:bookmarkStart w:id="9" w:name="_Hlk143755763" w:displacedByCustomXml="next"/>
  <w:bookmarkStart w:id="10" w:name="_Hlk143755706" w:displacedByCustomXml="next"/>
  <w:bookmarkStart w:id="11" w:name="_Hlk143755705" w:displacedByCustomXml="next"/>
  <w:bookmarkStart w:id="12" w:name="_Hlk143755647" w:displacedByCustomXml="next"/>
  <w:bookmarkStart w:id="13" w:name="_Hlk143755646" w:displacedByCustomXml="next"/>
  <w:bookmarkStart w:id="14" w:name="_Hlk143755557" w:displacedByCustomXml="next"/>
  <w:bookmarkStart w:id="15" w:name="_Hlk143755556" w:displacedByCustomXml="next"/>
  <w:bookmarkStart w:id="16" w:name="_Hlk143755482" w:displacedByCustomXml="next"/>
  <w:bookmarkStart w:id="17" w:name="_Hlk143755481" w:displacedByCustomXml="next"/>
  <w:bookmarkStart w:id="18" w:name="_Hlk143755353" w:displacedByCustomXml="next"/>
  <w:bookmarkStart w:id="19" w:name="_Hlk143755352" w:displacedByCustomXml="next"/>
  <w:bookmarkStart w:id="20" w:name="_Hlk143755345" w:displacedByCustomXml="next"/>
  <w:bookmarkStart w:id="21" w:name="_Hlk143755344" w:displacedByCustomXml="next"/>
  <w:bookmarkStart w:id="22" w:name="_Hlk143755272" w:displacedByCustomXml="next"/>
  <w:bookmarkStart w:id="23" w:name="_Hlk143755271" w:displacedByCustomXml="next"/>
  <w:bookmarkStart w:id="24" w:name="_Hlk143755269" w:displacedByCustomXml="next"/>
  <w:bookmarkStart w:id="25" w:name="_Hlk143755268" w:displacedByCustomXml="next"/>
  <w:bookmarkStart w:id="26" w:name="_Hlk143755220" w:displacedByCustomXml="next"/>
  <w:bookmarkStart w:id="27" w:name="_Hlk143755219" w:displacedByCustomXml="next"/>
  <w:bookmarkStart w:id="28" w:name="_Hlk143752889" w:displacedByCustomXml="next"/>
  <w:bookmarkStart w:id="29" w:name="_Hlk143752888" w:displacedByCustomXml="next"/>
  <w:bookmarkStart w:id="30" w:name="_Hlk143752884" w:displacedByCustomXml="next"/>
  <w:bookmarkStart w:id="31" w:name="_Hlk143752883" w:displacedByCustomXml="next"/>
  <w:bookmarkStart w:id="32" w:name="_Hlk143752837" w:displacedByCustomXml="next"/>
  <w:bookmarkStart w:id="33" w:name="_Hlk143752836" w:displacedByCustomXml="next"/>
  <w:bookmarkStart w:id="34" w:name="_Hlk143752774" w:displacedByCustomXml="next"/>
  <w:bookmarkStart w:id="35" w:name="_Hlk143752773" w:displacedByCustomXml="next"/>
  <w:bookmarkStart w:id="36" w:name="_Hlk143752486" w:displacedByCustomXml="next"/>
  <w:bookmarkStart w:id="37" w:name="_Hlk143752485" w:displacedByCustomXml="next"/>
  <w:bookmarkStart w:id="38" w:name="_Hlk143752404" w:displacedByCustomXml="next"/>
  <w:bookmarkStart w:id="39" w:name="_Hlk143752403" w:displacedByCustomXml="next"/>
  <w:bookmarkStart w:id="40" w:name="_Hlk143752346" w:displacedByCustomXml="next"/>
  <w:bookmarkStart w:id="41" w:name="_Hlk143752345" w:displacedByCustomXml="next"/>
  <w:bookmarkStart w:id="42" w:name="_Hlk143752272" w:displacedByCustomXml="next"/>
  <w:bookmarkStart w:id="43" w:name="_Hlk143752271" w:displacedByCustomXml="next"/>
  <w:bookmarkStart w:id="44" w:name="_Hlk143752209" w:displacedByCustomXml="next"/>
  <w:bookmarkStart w:id="45" w:name="_Hlk143752208" w:displacedByCustomXml="next"/>
  <w:bookmarkStart w:id="46" w:name="_Hlk143752144" w:displacedByCustomXml="next"/>
  <w:bookmarkStart w:id="47" w:name="_Hlk143752143" w:displacedByCustomXml="next"/>
  <w:bookmarkStart w:id="48" w:name="_Hlk143752069" w:displacedByCustomXml="next"/>
  <w:bookmarkStart w:id="49" w:name="_Hlk143752068" w:displacedByCustomXml="next"/>
  <w:bookmarkStart w:id="50" w:name="_Hlk143752065" w:displacedByCustomXml="next"/>
  <w:bookmarkStart w:id="51" w:name="_Hlk143752064" w:displacedByCustomXml="next"/>
  <w:bookmarkStart w:id="52" w:name="_Hlk143751969" w:displacedByCustomXml="next"/>
  <w:bookmarkStart w:id="53" w:name="_Hlk143751968" w:displacedByCustomXml="next"/>
  <w:bookmarkStart w:id="54" w:name="_Hlk143751871" w:displacedByCustomXml="next"/>
  <w:bookmarkStart w:id="55" w:name="_Hlk143751870" w:displacedByCustomXml="next"/>
  <w:bookmarkStart w:id="56" w:name="_Hlk143701578" w:displacedByCustomXml="next"/>
  <w:bookmarkStart w:id="57" w:name="_Hlk143701577" w:displacedByCustomXml="next"/>
  <w:bookmarkStart w:id="58" w:name="_Hlk143701488" w:displacedByCustomXml="next"/>
  <w:bookmarkStart w:id="59" w:name="_Hlk143701487" w:displacedByCustomXml="next"/>
  <w:bookmarkStart w:id="60" w:name="_Hlk143701409" w:displacedByCustomXml="next"/>
  <w:bookmarkStart w:id="61" w:name="_Hlk143701408" w:displacedByCustomXml="next"/>
  <w:bookmarkStart w:id="62" w:name="_Hlk143701329" w:displacedByCustomXml="next"/>
  <w:bookmarkStart w:id="63" w:name="_Hlk143701328" w:displacedByCustomXml="next"/>
  <w:bookmarkStart w:id="64" w:name="_Hlk143701241" w:displacedByCustomXml="next"/>
  <w:bookmarkStart w:id="65" w:name="_Hlk143701240" w:displacedByCustomXml="next"/>
  <w:bookmarkStart w:id="66" w:name="_Hlk143701237" w:displacedByCustomXml="next"/>
  <w:bookmarkStart w:id="67" w:name="_Hlk143701236" w:displacedByCustomXml="next"/>
  <w:bookmarkStart w:id="68" w:name="_Hlk143701156" w:displacedByCustomXml="next"/>
  <w:bookmarkStart w:id="69" w:name="_Hlk143701155" w:displacedByCustomXml="next"/>
  <w:bookmarkStart w:id="70" w:name="_Hlk143701152" w:displacedByCustomXml="next"/>
  <w:bookmarkStart w:id="71" w:name="_Hlk143701151" w:displacedByCustomXml="next"/>
  <w:bookmarkStart w:id="72" w:name="_Hlk143700989" w:displacedByCustomXml="next"/>
  <w:bookmarkStart w:id="73" w:name="_Hlk143700988" w:displacedByCustomXml="next"/>
  <w:bookmarkStart w:id="74" w:name="_Hlk143700985" w:displacedByCustomXml="next"/>
  <w:bookmarkStart w:id="75" w:name="_Hlk143700984" w:displacedByCustomXml="next"/>
  <w:bookmarkStart w:id="76" w:name="_Hlk143700878" w:displacedByCustomXml="next"/>
  <w:bookmarkStart w:id="77" w:name="_Hlk143700877" w:displacedByCustomXml="next"/>
  <w:bookmarkStart w:id="78" w:name="_Hlk143700552" w:displacedByCustomXml="next"/>
  <w:bookmarkStart w:id="79" w:name="_Hlk143700551" w:displacedByCustomXml="next"/>
  <w:bookmarkStart w:id="80" w:name="_Hlk143700545" w:displacedByCustomXml="next"/>
  <w:bookmarkStart w:id="81" w:name="_Hlk143700544" w:displacedByCustomXml="next"/>
  <w:bookmarkStart w:id="82" w:name="_Hlk143700492" w:displacedByCustomXml="next"/>
  <w:bookmarkStart w:id="83" w:name="_Hlk143700491" w:displacedByCustomXml="next"/>
  <w:bookmarkStart w:id="84" w:name="_Hlk143699741" w:displacedByCustomXml="next"/>
  <w:bookmarkStart w:id="85" w:name="_Hlk143699740" w:displacedByCustomXml="next"/>
  <w:bookmarkStart w:id="86" w:name="_Hlk143699607" w:displacedByCustomXml="next"/>
  <w:bookmarkStart w:id="87" w:name="_Hlk143699606" w:displacedByCustomXml="next"/>
  <w:bookmarkStart w:id="88" w:name="_Hlk143699536" w:displacedByCustomXml="next"/>
  <w:bookmarkStart w:id="89" w:name="_Hlk143699535" w:displacedByCustomXml="next"/>
  <w:bookmarkStart w:id="90" w:name="_Hlk143699491" w:displacedByCustomXml="next"/>
  <w:bookmarkStart w:id="91" w:name="_Hlk143699490" w:displacedByCustomXml="next"/>
  <w:bookmarkStart w:id="92" w:name="_Hlk143699410" w:displacedByCustomXml="next"/>
  <w:bookmarkStart w:id="93" w:name="_Hlk143699409" w:displacedByCustomXml="next"/>
  <w:bookmarkStart w:id="94" w:name="_Hlk143698312" w:displacedByCustomXml="next"/>
  <w:bookmarkStart w:id="95" w:name="_Hlk143698311" w:displacedByCustomXml="next"/>
  <w:bookmarkStart w:id="96" w:name="_Hlk143698231" w:displacedByCustomXml="next"/>
  <w:bookmarkStart w:id="97" w:name="_Hlk143698230" w:displacedByCustomXml="next"/>
  <w:bookmarkStart w:id="98" w:name="_Hlk143697690" w:displacedByCustomXml="next"/>
  <w:bookmarkStart w:id="99" w:name="_Hlk143697689" w:displacedByCustomXml="next"/>
  <w:bookmarkStart w:id="100" w:name="_Hlk143697599" w:displacedByCustomXml="next"/>
  <w:bookmarkStart w:id="101" w:name="_Hlk143697598" w:displacedByCustomXml="next"/>
  <w:bookmarkStart w:id="102" w:name="_Hlk143697513" w:displacedByCustomXml="next"/>
  <w:bookmarkStart w:id="103" w:name="_Hlk143697512" w:displacedByCustomXml="next"/>
  <w:bookmarkStart w:id="104" w:name="_Hlk143697430" w:displacedByCustomXml="next"/>
  <w:bookmarkStart w:id="105" w:name="_Hlk143697429" w:displacedByCustomXml="next"/>
  <w:bookmarkStart w:id="106" w:name="_Hlk143697373" w:displacedByCustomXml="next"/>
  <w:bookmarkStart w:id="107" w:name="_Hlk143697372" w:displacedByCustomXml="next"/>
  <w:bookmarkStart w:id="108" w:name="_Hlk143696434" w:displacedByCustomXml="next"/>
  <w:bookmarkStart w:id="109" w:name="_Hlk143696433" w:displacedByCustomXml="next"/>
  <w:bookmarkStart w:id="110" w:name="_Hlk143696356" w:displacedByCustomXml="next"/>
  <w:bookmarkStart w:id="111" w:name="_Hlk143696355" w:displacedByCustomXml="next"/>
  <w:bookmarkStart w:id="112" w:name="_Hlk143696257" w:displacedByCustomXml="next"/>
  <w:bookmarkStart w:id="113" w:name="_Hlk143696256" w:displacedByCustomXml="next"/>
  <w:bookmarkStart w:id="114" w:name="_Hlk143696148" w:displacedByCustomXml="next"/>
  <w:bookmarkStart w:id="115" w:name="_Hlk143696147" w:displacedByCustomXml="next"/>
  <w:bookmarkStart w:id="116" w:name="_Hlk143695988" w:displacedByCustomXml="next"/>
  <w:bookmarkStart w:id="117" w:name="_Hlk143695987" w:displacedByCustomXml="next"/>
  <w:bookmarkStart w:id="118" w:name="_Hlk143695721" w:displacedByCustomXml="next"/>
  <w:bookmarkStart w:id="119" w:name="_Hlk143695720" w:displacedByCustomXml="next"/>
  <w:bookmarkStart w:id="120" w:name="_Hlk143695567" w:displacedByCustomXml="next"/>
  <w:bookmarkStart w:id="121" w:name="_Hlk143695566" w:displacedByCustomXml="next"/>
  <w:bookmarkStart w:id="122" w:name="_Hlk143695468" w:displacedByCustomXml="next"/>
  <w:bookmarkStart w:id="123" w:name="_Hlk143695467" w:displacedByCustomXml="next"/>
  <w:bookmarkStart w:id="124" w:name="_Hlk143695371" w:displacedByCustomXml="next"/>
  <w:bookmarkStart w:id="125" w:name="_Hlk143695370" w:displacedByCustomXml="next"/>
  <w:bookmarkStart w:id="126" w:name="_Hlk143695273" w:displacedByCustomXml="next"/>
  <w:bookmarkStart w:id="127" w:name="_Hlk143695272" w:displacedByCustomXml="next"/>
  <w:bookmarkStart w:id="128" w:name="_Hlk143694937" w:displacedByCustomXml="next"/>
  <w:bookmarkStart w:id="129" w:name="_Hlk143694936" w:displacedByCustomXml="next"/>
  <w:bookmarkStart w:id="130" w:name="_Hlk143694834" w:displacedByCustomXml="next"/>
  <w:bookmarkStart w:id="131" w:name="_Hlk143694833" w:displacedByCustomXml="next"/>
  <w:bookmarkStart w:id="132" w:name="_Hlk143694706" w:displacedByCustomXml="next"/>
  <w:bookmarkStart w:id="133" w:name="_Hlk143694705" w:displacedByCustomXml="next"/>
  <w:bookmarkStart w:id="134" w:name="_Hlk143694567" w:displacedByCustomXml="next"/>
  <w:bookmarkStart w:id="135" w:name="_Hlk143694566" w:displacedByCustomXml="next"/>
  <w:bookmarkStart w:id="136" w:name="_Hlk143694476" w:displacedByCustomXml="next"/>
  <w:bookmarkStart w:id="137" w:name="_Hlk143694475" w:displacedByCustomXml="next"/>
  <w:bookmarkStart w:id="138" w:name="_Hlk143694384" w:displacedByCustomXml="next"/>
  <w:bookmarkStart w:id="139" w:name="_Hlk143694383" w:displacedByCustomXml="next"/>
  <w:bookmarkStart w:id="140" w:name="_Hlk143694311" w:displacedByCustomXml="next"/>
  <w:bookmarkStart w:id="141" w:name="_Hlk143694310" w:displacedByCustomXml="next"/>
  <w:bookmarkStart w:id="142" w:name="_Hlk143694225" w:displacedByCustomXml="next"/>
  <w:bookmarkStart w:id="143" w:name="_Hlk143694224" w:displacedByCustomXml="next"/>
  <w:bookmarkStart w:id="144" w:name="_Hlk143693967" w:displacedByCustomXml="next"/>
  <w:bookmarkStart w:id="145" w:name="_Hlk143693966" w:displacedByCustomXml="next"/>
  <w:bookmarkStart w:id="146" w:name="_Hlk143693890" w:displacedByCustomXml="next"/>
  <w:bookmarkStart w:id="147" w:name="_Hlk143693889" w:displacedByCustomXml="next"/>
  <w:bookmarkStart w:id="148" w:name="_Hlk143693461" w:displacedByCustomXml="next"/>
  <w:bookmarkStart w:id="149" w:name="_Hlk143693460" w:displacedByCustomXml="next"/>
  <w:bookmarkStart w:id="150" w:name="_Hlk143693357" w:displacedByCustomXml="next"/>
  <w:bookmarkStart w:id="151" w:name="_Hlk143693356" w:displacedByCustomXml="next"/>
  <w:bookmarkStart w:id="152" w:name="_Hlk143693269" w:displacedByCustomXml="next"/>
  <w:bookmarkStart w:id="153" w:name="_Hlk143693268" w:displacedByCustomXml="next"/>
  <w:bookmarkStart w:id="154" w:name="_Hlk143693100" w:displacedByCustomXml="next"/>
  <w:bookmarkStart w:id="155" w:name="_Hlk143693099" w:displacedByCustomXml="next"/>
  <w:bookmarkStart w:id="156" w:name="_Hlk143692977" w:displacedByCustomXml="next"/>
  <w:bookmarkStart w:id="157" w:name="_Hlk143692976" w:displacedByCustomXml="next"/>
  <w:bookmarkStart w:id="158" w:name="_Hlk143692966" w:displacedByCustomXml="next"/>
  <w:bookmarkStart w:id="159" w:name="_Hlk143692965" w:displacedByCustomXml="next"/>
  <w:bookmarkStart w:id="160" w:name="_Hlk143692848" w:displacedByCustomXml="next"/>
  <w:bookmarkStart w:id="161" w:name="_Hlk143692847" w:displacedByCustomXml="next"/>
  <w:bookmarkStart w:id="162" w:name="_Hlk143692720" w:displacedByCustomXml="next"/>
  <w:bookmarkStart w:id="163" w:name="_Hlk143692719" w:displacedByCustomXml="next"/>
  <w:bookmarkStart w:id="164" w:name="_Hlk143692240" w:displacedByCustomXml="next"/>
  <w:bookmarkStart w:id="165" w:name="_Hlk143692239" w:displacedByCustomXml="next"/>
  <w:bookmarkStart w:id="166" w:name="_Hlk143692089" w:displacedByCustomXml="next"/>
  <w:bookmarkStart w:id="167" w:name="_Hlk143692088" w:displacedByCustomXml="next"/>
  <w:bookmarkStart w:id="168" w:name="_Hlk143687560" w:displacedByCustomXml="next"/>
  <w:bookmarkStart w:id="169" w:name="_Hlk143687559" w:displacedByCustomXml="next"/>
  <w:bookmarkStart w:id="170" w:name="_Hlk143687416" w:displacedByCustomXml="next"/>
  <w:bookmarkStart w:id="171" w:name="_Hlk143687415" w:displacedByCustomXml="next"/>
  <w:bookmarkStart w:id="172" w:name="_Hlk143687281" w:displacedByCustomXml="next"/>
  <w:bookmarkStart w:id="173" w:name="_Hlk143687280" w:displacedByCustomXml="next"/>
  <w:bookmarkStart w:id="174" w:name="_Hlk143677147" w:displacedByCustomXml="next"/>
  <w:bookmarkStart w:id="175" w:name="_Hlk143677146" w:displacedByCustomXml="next"/>
  <w:bookmarkStart w:id="176" w:name="_Hlk143677045" w:displacedByCustomXml="next"/>
  <w:bookmarkStart w:id="177" w:name="_Hlk143677044" w:displacedByCustomXml="next"/>
  <w:bookmarkStart w:id="178" w:name="_Hlk143676804" w:displacedByCustomXml="next"/>
  <w:bookmarkStart w:id="179" w:name="_Hlk143676803" w:displacedByCustomXml="next"/>
  <w:bookmarkStart w:id="180" w:name="_Hlk143676752" w:displacedByCustomXml="next"/>
  <w:bookmarkStart w:id="181" w:name="_Hlk143676751" w:displacedByCustomXml="next"/>
  <w:bookmarkStart w:id="182" w:name="_Hlk143676672" w:displacedByCustomXml="next"/>
  <w:bookmarkStart w:id="183" w:name="_Hlk143676671" w:displacedByCustomXml="next"/>
  <w:sdt>
    <w:sdtPr>
      <w:id w:val="-588307803"/>
      <w:docPartObj>
        <w:docPartGallery w:val="Page Numbers (Bottom of Page)"/>
        <w:docPartUnique/>
      </w:docPartObj>
    </w:sdtPr>
    <w:sdtContent>
      <w:sdt>
        <w:sdtPr>
          <w:id w:val="1955675448"/>
          <w:docPartObj>
            <w:docPartGallery w:val="Page Numbers (Top of Page)"/>
            <w:docPartUnique/>
          </w:docPartObj>
        </w:sdtPr>
        <w:sdtContent>
          <w:p w14:paraId="12F57B14" w14:textId="77777777" w:rsidR="00DF49D7" w:rsidRDefault="00DF49D7" w:rsidP="00DF49D7">
            <w:pPr>
              <w:pStyle w:val="Zpat"/>
            </w:pPr>
          </w:p>
          <w:p w14:paraId="6E7F6E07" w14:textId="77777777" w:rsidR="00DF49D7" w:rsidRPr="00AD2EFA" w:rsidRDefault="00000000" w:rsidP="00DF49D7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="00DF49D7"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</w:p>
          <w:p w14:paraId="29ACF27D" w14:textId="77777777" w:rsidR="00DF49D7" w:rsidRDefault="00DF49D7" w:rsidP="00DF49D7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</w:p>
          <w:p w14:paraId="1D55FDDC" w14:textId="4A5636B5" w:rsidR="00DF49D7" w:rsidRDefault="00000000" w:rsidP="00DF49D7">
            <w:pPr>
              <w:tabs>
                <w:tab w:val="left" w:pos="5160"/>
              </w:tabs>
            </w:pPr>
          </w:p>
        </w:sdtContent>
      </w:sdt>
    </w:sdtContent>
  </w:sdt>
  <w:bookmarkEnd w:id="0" w:displacedByCustomXml="prev"/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bookmarkEnd w:id="28" w:displacedByCustomXml="prev"/>
  <w:bookmarkEnd w:id="29" w:displacedByCustomXml="prev"/>
  <w:bookmarkEnd w:id="30" w:displacedByCustomXml="prev"/>
  <w:bookmarkEnd w:id="31" w:displacedByCustomXml="prev"/>
  <w:bookmarkEnd w:id="32" w:displacedByCustomXml="prev"/>
  <w:bookmarkEnd w:id="33" w:displacedByCustomXml="prev"/>
  <w:bookmarkEnd w:id="34" w:displacedByCustomXml="prev"/>
  <w:bookmarkEnd w:id="35" w:displacedByCustomXml="prev"/>
  <w:bookmarkEnd w:id="36" w:displacedByCustomXml="prev"/>
  <w:bookmarkEnd w:id="37" w:displacedByCustomXml="prev"/>
  <w:bookmarkEnd w:id="38" w:displacedByCustomXml="prev"/>
  <w:bookmarkEnd w:id="39" w:displacedByCustomXml="prev"/>
  <w:bookmarkEnd w:id="40" w:displacedByCustomXml="prev"/>
  <w:bookmarkEnd w:id="41" w:displacedByCustomXml="prev"/>
  <w:bookmarkEnd w:id="42" w:displacedByCustomXml="prev"/>
  <w:bookmarkEnd w:id="43" w:displacedByCustomXml="prev"/>
  <w:bookmarkEnd w:id="44" w:displacedByCustomXml="prev"/>
  <w:bookmarkEnd w:id="45" w:displacedByCustomXml="prev"/>
  <w:bookmarkEnd w:id="46" w:displacedByCustomXml="prev"/>
  <w:bookmarkEnd w:id="47" w:displacedByCustomXml="prev"/>
  <w:bookmarkEnd w:id="48" w:displacedByCustomXml="prev"/>
  <w:bookmarkEnd w:id="49" w:displacedByCustomXml="prev"/>
  <w:bookmarkEnd w:id="50" w:displacedByCustomXml="prev"/>
  <w:bookmarkEnd w:id="51" w:displacedByCustomXml="prev"/>
  <w:bookmarkEnd w:id="52" w:displacedByCustomXml="prev"/>
  <w:bookmarkEnd w:id="53" w:displacedByCustomXml="prev"/>
  <w:bookmarkEnd w:id="54" w:displacedByCustomXml="prev"/>
  <w:bookmarkEnd w:id="55" w:displacedByCustomXml="prev"/>
  <w:bookmarkEnd w:id="56" w:displacedByCustomXml="prev"/>
  <w:bookmarkEnd w:id="57" w:displacedByCustomXml="prev"/>
  <w:bookmarkEnd w:id="58" w:displacedByCustomXml="prev"/>
  <w:bookmarkEnd w:id="59" w:displacedByCustomXml="prev"/>
  <w:bookmarkEnd w:id="60" w:displacedByCustomXml="prev"/>
  <w:bookmarkEnd w:id="61" w:displacedByCustomXml="prev"/>
  <w:bookmarkEnd w:id="62" w:displacedByCustomXml="prev"/>
  <w:bookmarkEnd w:id="63" w:displacedByCustomXml="prev"/>
  <w:bookmarkEnd w:id="64" w:displacedByCustomXml="prev"/>
  <w:bookmarkEnd w:id="65" w:displacedByCustomXml="prev"/>
  <w:bookmarkEnd w:id="66" w:displacedByCustomXml="prev"/>
  <w:bookmarkEnd w:id="67" w:displacedByCustomXml="prev"/>
  <w:bookmarkEnd w:id="68" w:displacedByCustomXml="prev"/>
  <w:bookmarkEnd w:id="69" w:displacedByCustomXml="prev"/>
  <w:bookmarkEnd w:id="70" w:displacedByCustomXml="prev"/>
  <w:bookmarkEnd w:id="71" w:displacedByCustomXml="prev"/>
  <w:bookmarkEnd w:id="72" w:displacedByCustomXml="prev"/>
  <w:bookmarkEnd w:id="73" w:displacedByCustomXml="prev"/>
  <w:bookmarkEnd w:id="74" w:displacedByCustomXml="prev"/>
  <w:bookmarkEnd w:id="75" w:displacedByCustomXml="prev"/>
  <w:bookmarkEnd w:id="76" w:displacedByCustomXml="prev"/>
  <w:bookmarkEnd w:id="77" w:displacedByCustomXml="prev"/>
  <w:bookmarkEnd w:id="78" w:displacedByCustomXml="prev"/>
  <w:bookmarkEnd w:id="79" w:displacedByCustomXml="prev"/>
  <w:bookmarkEnd w:id="80" w:displacedByCustomXml="prev"/>
  <w:bookmarkEnd w:id="81" w:displacedByCustomXml="prev"/>
  <w:bookmarkEnd w:id="82" w:displacedByCustomXml="prev"/>
  <w:bookmarkEnd w:id="83" w:displacedByCustomXml="prev"/>
  <w:bookmarkEnd w:id="84" w:displacedByCustomXml="prev"/>
  <w:bookmarkEnd w:id="85" w:displacedByCustomXml="prev"/>
  <w:bookmarkEnd w:id="86" w:displacedByCustomXml="prev"/>
  <w:bookmarkEnd w:id="87" w:displacedByCustomXml="prev"/>
  <w:bookmarkEnd w:id="88" w:displacedByCustomXml="prev"/>
  <w:bookmarkEnd w:id="89" w:displacedByCustomXml="prev"/>
  <w:bookmarkEnd w:id="90" w:displacedByCustomXml="prev"/>
  <w:bookmarkEnd w:id="91" w:displacedByCustomXml="prev"/>
  <w:bookmarkEnd w:id="92" w:displacedByCustomXml="prev"/>
  <w:bookmarkEnd w:id="93" w:displacedByCustomXml="prev"/>
  <w:bookmarkEnd w:id="94" w:displacedByCustomXml="prev"/>
  <w:bookmarkEnd w:id="95" w:displacedByCustomXml="prev"/>
  <w:bookmarkEnd w:id="96" w:displacedByCustomXml="prev"/>
  <w:bookmarkEnd w:id="97" w:displacedByCustomXml="prev"/>
  <w:bookmarkEnd w:id="98" w:displacedByCustomXml="prev"/>
  <w:bookmarkEnd w:id="99" w:displacedByCustomXml="prev"/>
  <w:bookmarkEnd w:id="100" w:displacedByCustomXml="prev"/>
  <w:bookmarkEnd w:id="101" w:displacedByCustomXml="prev"/>
  <w:bookmarkEnd w:id="102" w:displacedByCustomXml="prev"/>
  <w:bookmarkEnd w:id="103" w:displacedByCustomXml="prev"/>
  <w:bookmarkEnd w:id="104" w:displacedByCustomXml="prev"/>
  <w:bookmarkEnd w:id="105" w:displacedByCustomXml="prev"/>
  <w:bookmarkEnd w:id="106" w:displacedByCustomXml="prev"/>
  <w:bookmarkEnd w:id="107" w:displacedByCustomXml="prev"/>
  <w:bookmarkEnd w:id="108" w:displacedByCustomXml="prev"/>
  <w:bookmarkEnd w:id="109" w:displacedByCustomXml="prev"/>
  <w:bookmarkEnd w:id="110" w:displacedByCustomXml="prev"/>
  <w:bookmarkEnd w:id="111" w:displacedByCustomXml="prev"/>
  <w:bookmarkEnd w:id="112" w:displacedByCustomXml="prev"/>
  <w:bookmarkEnd w:id="113" w:displacedByCustomXml="prev"/>
  <w:bookmarkEnd w:id="114" w:displacedByCustomXml="prev"/>
  <w:bookmarkEnd w:id="115" w:displacedByCustomXml="prev"/>
  <w:bookmarkEnd w:id="116" w:displacedByCustomXml="prev"/>
  <w:bookmarkEnd w:id="117" w:displacedByCustomXml="prev"/>
  <w:bookmarkEnd w:id="118" w:displacedByCustomXml="prev"/>
  <w:bookmarkEnd w:id="119" w:displacedByCustomXml="prev"/>
  <w:bookmarkEnd w:id="120" w:displacedByCustomXml="prev"/>
  <w:bookmarkEnd w:id="121" w:displacedByCustomXml="prev"/>
  <w:bookmarkEnd w:id="122" w:displacedByCustomXml="prev"/>
  <w:bookmarkEnd w:id="123" w:displacedByCustomXml="prev"/>
  <w:bookmarkEnd w:id="124" w:displacedByCustomXml="prev"/>
  <w:bookmarkEnd w:id="125" w:displacedByCustomXml="prev"/>
  <w:bookmarkEnd w:id="126" w:displacedByCustomXml="prev"/>
  <w:bookmarkEnd w:id="127" w:displacedByCustomXml="prev"/>
  <w:bookmarkEnd w:id="128" w:displacedByCustomXml="prev"/>
  <w:bookmarkEnd w:id="129" w:displacedByCustomXml="prev"/>
  <w:bookmarkEnd w:id="130" w:displacedByCustomXml="prev"/>
  <w:bookmarkEnd w:id="131" w:displacedByCustomXml="prev"/>
  <w:bookmarkEnd w:id="132" w:displacedByCustomXml="prev"/>
  <w:bookmarkEnd w:id="133" w:displacedByCustomXml="prev"/>
  <w:bookmarkEnd w:id="134" w:displacedByCustomXml="prev"/>
  <w:bookmarkEnd w:id="135" w:displacedByCustomXml="prev"/>
  <w:bookmarkEnd w:id="136" w:displacedByCustomXml="prev"/>
  <w:bookmarkEnd w:id="137" w:displacedByCustomXml="prev"/>
  <w:bookmarkEnd w:id="138" w:displacedByCustomXml="prev"/>
  <w:bookmarkEnd w:id="139" w:displacedByCustomXml="prev"/>
  <w:bookmarkEnd w:id="140" w:displacedByCustomXml="prev"/>
  <w:bookmarkEnd w:id="141" w:displacedByCustomXml="prev"/>
  <w:bookmarkEnd w:id="142" w:displacedByCustomXml="prev"/>
  <w:bookmarkEnd w:id="143" w:displacedByCustomXml="prev"/>
  <w:bookmarkEnd w:id="144" w:displacedByCustomXml="prev"/>
  <w:bookmarkEnd w:id="145" w:displacedByCustomXml="prev"/>
  <w:bookmarkEnd w:id="146" w:displacedByCustomXml="prev"/>
  <w:bookmarkEnd w:id="147" w:displacedByCustomXml="prev"/>
  <w:bookmarkEnd w:id="148" w:displacedByCustomXml="prev"/>
  <w:bookmarkEnd w:id="149" w:displacedByCustomXml="prev"/>
  <w:bookmarkEnd w:id="150" w:displacedByCustomXml="prev"/>
  <w:bookmarkEnd w:id="151" w:displacedByCustomXml="prev"/>
  <w:bookmarkEnd w:id="152" w:displacedByCustomXml="prev"/>
  <w:bookmarkEnd w:id="153" w:displacedByCustomXml="prev"/>
  <w:bookmarkEnd w:id="154" w:displacedByCustomXml="prev"/>
  <w:bookmarkEnd w:id="155" w:displacedByCustomXml="prev"/>
  <w:bookmarkEnd w:id="156" w:displacedByCustomXml="prev"/>
  <w:bookmarkEnd w:id="157" w:displacedByCustomXml="prev"/>
  <w:bookmarkEnd w:id="158" w:displacedByCustomXml="prev"/>
  <w:bookmarkEnd w:id="159" w:displacedByCustomXml="prev"/>
  <w:bookmarkEnd w:id="160" w:displacedByCustomXml="prev"/>
  <w:bookmarkEnd w:id="161" w:displacedByCustomXml="prev"/>
  <w:bookmarkEnd w:id="162" w:displacedByCustomXml="prev"/>
  <w:bookmarkEnd w:id="163" w:displacedByCustomXml="prev"/>
  <w:bookmarkEnd w:id="164" w:displacedByCustomXml="prev"/>
  <w:bookmarkEnd w:id="165" w:displacedByCustomXml="prev"/>
  <w:bookmarkEnd w:id="166" w:displacedByCustomXml="prev"/>
  <w:bookmarkEnd w:id="167" w:displacedByCustomXml="prev"/>
  <w:bookmarkEnd w:id="168" w:displacedByCustomXml="prev"/>
  <w:bookmarkEnd w:id="169" w:displacedByCustomXml="prev"/>
  <w:bookmarkEnd w:id="170" w:displacedByCustomXml="prev"/>
  <w:bookmarkEnd w:id="171" w:displacedByCustomXml="prev"/>
  <w:bookmarkEnd w:id="172" w:displacedByCustomXml="prev"/>
  <w:bookmarkEnd w:id="173" w:displacedByCustomXml="prev"/>
  <w:bookmarkEnd w:id="174" w:displacedByCustomXml="prev"/>
  <w:bookmarkEnd w:id="175" w:displacedByCustomXml="prev"/>
  <w:bookmarkEnd w:id="176" w:displacedByCustomXml="prev"/>
  <w:bookmarkEnd w:id="177" w:displacedByCustomXml="prev"/>
  <w:bookmarkEnd w:id="178" w:displacedByCustomXml="prev"/>
  <w:bookmarkEnd w:id="179" w:displacedByCustomXml="prev"/>
  <w:bookmarkEnd w:id="180" w:displacedByCustomXml="prev"/>
  <w:bookmarkEnd w:id="181" w:displacedByCustomXml="prev"/>
  <w:bookmarkEnd w:id="182" w:displacedByCustomXml="prev"/>
  <w:bookmarkEnd w:id="18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889E" w14:textId="77777777" w:rsidR="00311624" w:rsidRDefault="00311624" w:rsidP="00093454">
      <w:pPr>
        <w:spacing w:after="0"/>
      </w:pPr>
      <w:r>
        <w:separator/>
      </w:r>
    </w:p>
  </w:footnote>
  <w:footnote w:type="continuationSeparator" w:id="0">
    <w:p w14:paraId="7A4A3382" w14:textId="77777777" w:rsidR="00311624" w:rsidRDefault="00311624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652"/>
      <w:gridCol w:w="3711"/>
    </w:tblGrid>
    <w:tr w:rsidR="00DF49D7" w14:paraId="5D17A5C2" w14:textId="77777777" w:rsidTr="00FE7D8C">
      <w:tc>
        <w:tcPr>
          <w:tcW w:w="1418" w:type="dxa"/>
        </w:tcPr>
        <w:p w14:paraId="75126A16" w14:textId="77777777" w:rsidR="00DF49D7" w:rsidRDefault="00DF49D7" w:rsidP="00DF49D7">
          <w:pPr>
            <w:pStyle w:val="Zhlav"/>
            <w:jc w:val="center"/>
          </w:pPr>
        </w:p>
      </w:tc>
      <w:tc>
        <w:tcPr>
          <w:tcW w:w="4652" w:type="dxa"/>
        </w:tcPr>
        <w:p w14:paraId="5E7CCD72" w14:textId="77777777" w:rsidR="00DF49D7" w:rsidRPr="005013B8" w:rsidRDefault="00DF49D7" w:rsidP="00DF49D7">
          <w:pPr>
            <w:spacing w:after="60"/>
            <w:rPr>
              <w:b/>
              <w:bCs/>
              <w:sz w:val="28"/>
              <w:szCs w:val="28"/>
            </w:rPr>
          </w:pPr>
          <w:r w:rsidRPr="005013B8">
            <w:rPr>
              <w:b/>
              <w:bCs/>
              <w:sz w:val="28"/>
              <w:szCs w:val="28"/>
            </w:rPr>
            <w:t>MĚSTO ŠTERNBERK</w:t>
          </w:r>
        </w:p>
        <w:p w14:paraId="74E26734" w14:textId="77777777" w:rsidR="00DF49D7" w:rsidRPr="00F61198" w:rsidRDefault="00DF49D7" w:rsidP="00DF49D7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Městský úřad Šternberk</w:t>
          </w:r>
        </w:p>
        <w:p w14:paraId="2C9E1919" w14:textId="77777777" w:rsidR="00DF49D7" w:rsidRDefault="00DF49D7" w:rsidP="00DF49D7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 xml:space="preserve">odbor </w:t>
          </w:r>
          <w:r>
            <w:rPr>
              <w:sz w:val="20"/>
              <w:szCs w:val="20"/>
            </w:rPr>
            <w:t>životního prostředí</w:t>
          </w:r>
        </w:p>
        <w:p w14:paraId="48359A71" w14:textId="77777777" w:rsidR="00DF49D7" w:rsidRPr="00F61198" w:rsidRDefault="00DF49D7" w:rsidP="00DF49D7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oddělení samosprávy</w:t>
          </w:r>
        </w:p>
        <w:p w14:paraId="4B72AA08" w14:textId="77777777" w:rsidR="00DF49D7" w:rsidRPr="00A4417D" w:rsidRDefault="00DF49D7" w:rsidP="00DF49D7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</w:tc>
      <w:tc>
        <w:tcPr>
          <w:tcW w:w="3711" w:type="dxa"/>
        </w:tcPr>
        <w:p w14:paraId="08F1CB9A" w14:textId="77777777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3F1C8C7E" w14:textId="77777777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4546846E" w14:textId="77777777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3D5354D1" w14:textId="47989DB3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40E99C22" w14:textId="77777777" w:rsidR="00DF49D7" w:rsidRDefault="00DF49D7" w:rsidP="00DF49D7">
          <w:pPr>
            <w:pStyle w:val="Zhlav"/>
          </w:pPr>
        </w:p>
      </w:tc>
    </w:tr>
  </w:tbl>
  <w:p w14:paraId="2E0B673D" w14:textId="355CE3B6" w:rsidR="00DF49D7" w:rsidRDefault="00DF49D7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80B54D" wp14:editId="16B83F30">
          <wp:simplePos x="0" y="0"/>
          <wp:positionH relativeFrom="column">
            <wp:posOffset>-47390</wp:posOffset>
          </wp:positionH>
          <wp:positionV relativeFrom="paragraph">
            <wp:posOffset>-988695</wp:posOffset>
          </wp:positionV>
          <wp:extent cx="960755" cy="957580"/>
          <wp:effectExtent l="0" t="0" r="0" b="0"/>
          <wp:wrapNone/>
          <wp:docPr id="1456404297" name="Obrázek 1456404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2" b="173"/>
                  <a:stretch/>
                </pic:blipFill>
                <pic:spPr bwMode="auto">
                  <a:xfrm>
                    <a:off x="0" y="0"/>
                    <a:ext cx="960755" cy="957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752ED"/>
    <w:multiLevelType w:val="hybridMultilevel"/>
    <w:tmpl w:val="9F22548C"/>
    <w:lvl w:ilvl="0" w:tplc="6D54CC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784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tXw/ngOMPIZuhnf3CDWzgHQsWgilAd1an5Of82TFeALa579ryWFJTzqCAsLQxy2PfGMml8F05ZXaTXt01Tmuw==" w:salt="TnZZACoqYfj/EPWhktQg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5181B"/>
    <w:rsid w:val="00093454"/>
    <w:rsid w:val="000A22F1"/>
    <w:rsid w:val="001549A2"/>
    <w:rsid w:val="00231080"/>
    <w:rsid w:val="00311624"/>
    <w:rsid w:val="003458FB"/>
    <w:rsid w:val="00385FDD"/>
    <w:rsid w:val="003A0653"/>
    <w:rsid w:val="003D4452"/>
    <w:rsid w:val="004714B6"/>
    <w:rsid w:val="00476C78"/>
    <w:rsid w:val="005013B8"/>
    <w:rsid w:val="005A0699"/>
    <w:rsid w:val="005B4507"/>
    <w:rsid w:val="005B5554"/>
    <w:rsid w:val="006B01F3"/>
    <w:rsid w:val="00715803"/>
    <w:rsid w:val="00810976"/>
    <w:rsid w:val="00816483"/>
    <w:rsid w:val="0081740F"/>
    <w:rsid w:val="00826D94"/>
    <w:rsid w:val="00840CB2"/>
    <w:rsid w:val="00845261"/>
    <w:rsid w:val="008B17FF"/>
    <w:rsid w:val="008F4654"/>
    <w:rsid w:val="00944733"/>
    <w:rsid w:val="009B41A6"/>
    <w:rsid w:val="009D4180"/>
    <w:rsid w:val="009F7D01"/>
    <w:rsid w:val="00A03EB8"/>
    <w:rsid w:val="00A17AA9"/>
    <w:rsid w:val="00A4417D"/>
    <w:rsid w:val="00AD2EFA"/>
    <w:rsid w:val="00AE55BA"/>
    <w:rsid w:val="00BA61AB"/>
    <w:rsid w:val="00BD0A0C"/>
    <w:rsid w:val="00CB3855"/>
    <w:rsid w:val="00D43040"/>
    <w:rsid w:val="00D63121"/>
    <w:rsid w:val="00D80F87"/>
    <w:rsid w:val="00D823F8"/>
    <w:rsid w:val="00DF49D7"/>
    <w:rsid w:val="00E326F7"/>
    <w:rsid w:val="00E91682"/>
    <w:rsid w:val="00EF5A01"/>
    <w:rsid w:val="00F61198"/>
    <w:rsid w:val="00F961E5"/>
    <w:rsid w:val="00F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7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B555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B471C-B70C-4374-B327-26E99A9AC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800D05-2B96-4CA1-8F08-18F7FF180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71D3DB-6744-40FE-875A-F89883DE7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Návrat Bohumil</cp:lastModifiedBy>
  <cp:revision>8</cp:revision>
  <cp:lastPrinted>2023-06-14T09:22:00Z</cp:lastPrinted>
  <dcterms:created xsi:type="dcterms:W3CDTF">2023-09-07T05:10:00Z</dcterms:created>
  <dcterms:modified xsi:type="dcterms:W3CDTF">2023-09-07T05:31:00Z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