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528C0" w14:textId="4785EAA2" w:rsidR="00E768FA" w:rsidRPr="00C11009" w:rsidRDefault="00E768FA" w:rsidP="00E768FA">
      <w:pPr>
        <w:ind w:right="-88"/>
        <w:jc w:val="center"/>
        <w:outlineLvl w:val="0"/>
        <w:rPr>
          <w:rFonts w:cs="Arial"/>
          <w:b/>
          <w:spacing w:val="40"/>
          <w:sz w:val="28"/>
          <w:szCs w:val="28"/>
        </w:rPr>
      </w:pPr>
      <w:r w:rsidRPr="00C11009">
        <w:rPr>
          <w:rFonts w:cs="Arial"/>
          <w:b/>
          <w:spacing w:val="40"/>
          <w:sz w:val="28"/>
          <w:szCs w:val="28"/>
        </w:rPr>
        <w:t xml:space="preserve">OZNÁMENÍ </w:t>
      </w:r>
      <w:r>
        <w:rPr>
          <w:rFonts w:cs="Arial"/>
          <w:b/>
          <w:spacing w:val="40"/>
          <w:sz w:val="28"/>
          <w:szCs w:val="28"/>
        </w:rPr>
        <w:t>AKCE PŘÍSTUPNÉ</w:t>
      </w:r>
      <w:r w:rsidR="00CA0F7C" w:rsidRPr="00CA0F7C">
        <w:rPr>
          <w:rFonts w:cs="Arial"/>
          <w:b/>
          <w:spacing w:val="40"/>
          <w:sz w:val="28"/>
          <w:szCs w:val="28"/>
        </w:rPr>
        <w:t xml:space="preserve"> </w:t>
      </w:r>
      <w:r w:rsidR="00CA0F7C">
        <w:rPr>
          <w:rFonts w:cs="Arial"/>
          <w:b/>
          <w:spacing w:val="40"/>
          <w:sz w:val="28"/>
          <w:szCs w:val="28"/>
        </w:rPr>
        <w:t>VEŘEJNOSTI</w:t>
      </w:r>
    </w:p>
    <w:p w14:paraId="139C83EF" w14:textId="159B84D5" w:rsidR="001549A2" w:rsidRDefault="00E768FA" w:rsidP="00E768FA">
      <w:pPr>
        <w:jc w:val="both"/>
        <w:rPr>
          <w:rFonts w:cs="Arial"/>
        </w:rPr>
      </w:pPr>
      <w:r w:rsidRPr="00C11009">
        <w:rPr>
          <w:rFonts w:cs="Arial"/>
        </w:rPr>
        <w:t xml:space="preserve">podle čl. </w:t>
      </w:r>
      <w:r w:rsidR="00157574">
        <w:rPr>
          <w:rFonts w:cs="Arial"/>
        </w:rPr>
        <w:t>2</w:t>
      </w:r>
      <w:r w:rsidRPr="00C11009">
        <w:rPr>
          <w:rFonts w:cs="Arial"/>
        </w:rPr>
        <w:t xml:space="preserve"> Obecně závazné vyhlášky města Šternberka 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>
        <w:rPr>
          <w:rFonts w:cs="Arial"/>
        </w:rPr>
        <w:t xml:space="preserve"> (dále jen akce)</w:t>
      </w:r>
    </w:p>
    <w:p w14:paraId="33A2375D" w14:textId="50225B14" w:rsidR="00E768FA" w:rsidRPr="002260DE" w:rsidRDefault="00E768FA" w:rsidP="00E768FA">
      <w:pPr>
        <w:jc w:val="both"/>
        <w:rPr>
          <w:rFonts w:cs="Arial"/>
          <w:sz w:val="24"/>
          <w:szCs w:val="24"/>
        </w:rPr>
      </w:pPr>
      <w:r w:rsidRPr="002260DE">
        <w:rPr>
          <w:rFonts w:cs="Arial"/>
          <w:b/>
          <w:bCs/>
          <w:smallCaps/>
          <w:sz w:val="24"/>
          <w:szCs w:val="24"/>
        </w:rPr>
        <w:t>Pořadate</w:t>
      </w:r>
      <w:r w:rsidR="00157574" w:rsidRPr="002260DE">
        <w:rPr>
          <w:rFonts w:cs="Arial"/>
          <w:b/>
          <w:bCs/>
          <w:smallCaps/>
          <w:sz w:val="24"/>
          <w:szCs w:val="24"/>
        </w:rPr>
        <w:t>l akce</w:t>
      </w:r>
      <w:r w:rsidR="006C6739" w:rsidRPr="002260DE">
        <w:rPr>
          <w:rFonts w:cs="Arial"/>
          <w:sz w:val="24"/>
          <w:szCs w:val="24"/>
        </w:rPr>
        <w:t xml:space="preserve"> </w:t>
      </w:r>
      <w:r w:rsidR="006C6739" w:rsidRPr="002260DE">
        <w:rPr>
          <w:rFonts w:cs="Arial"/>
          <w:i/>
          <w:iCs/>
          <w:sz w:val="24"/>
          <w:szCs w:val="24"/>
        </w:rPr>
        <w:t>fyzická/právnická osoba</w:t>
      </w:r>
      <w:r w:rsidRPr="002260DE">
        <w:rPr>
          <w:rFonts w:cs="Arial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378"/>
        <w:gridCol w:w="1591"/>
        <w:gridCol w:w="3167"/>
      </w:tblGrid>
      <w:tr w:rsidR="00E768FA" w14:paraId="30990F2B" w14:textId="77777777" w:rsidTr="006C6739">
        <w:tc>
          <w:tcPr>
            <w:tcW w:w="2547" w:type="dxa"/>
          </w:tcPr>
          <w:p w14:paraId="4DC7A644" w14:textId="1BF1A101" w:rsidR="00E768FA" w:rsidRDefault="006C6739" w:rsidP="001F0779">
            <w:pPr>
              <w:spacing w:before="40" w:after="40"/>
              <w:jc w:val="both"/>
            </w:pPr>
            <w:r>
              <w:t xml:space="preserve">jméno, příjmení/název: </w:t>
            </w:r>
          </w:p>
        </w:tc>
        <w:tc>
          <w:tcPr>
            <w:tcW w:w="7136" w:type="dxa"/>
            <w:gridSpan w:val="3"/>
          </w:tcPr>
          <w:p w14:paraId="7F42613B" w14:textId="77777777" w:rsidR="00E768FA" w:rsidRDefault="00E768FA" w:rsidP="001F0779">
            <w:pPr>
              <w:spacing w:before="40" w:after="40"/>
              <w:jc w:val="both"/>
            </w:pPr>
          </w:p>
        </w:tc>
      </w:tr>
      <w:tr w:rsidR="006C6739" w14:paraId="736CEFE9" w14:textId="77777777" w:rsidTr="006C6739">
        <w:tc>
          <w:tcPr>
            <w:tcW w:w="2547" w:type="dxa"/>
          </w:tcPr>
          <w:p w14:paraId="7AE7AC79" w14:textId="1FBA70C4" w:rsidR="006C6739" w:rsidRDefault="006C6739" w:rsidP="001F0779">
            <w:pPr>
              <w:spacing w:before="40" w:after="40"/>
              <w:jc w:val="both"/>
            </w:pPr>
            <w:r>
              <w:t>datum nar./IČO:</w:t>
            </w:r>
          </w:p>
        </w:tc>
        <w:tc>
          <w:tcPr>
            <w:tcW w:w="2378" w:type="dxa"/>
          </w:tcPr>
          <w:p w14:paraId="0A5BEC26" w14:textId="77777777" w:rsidR="006C6739" w:rsidRDefault="006C6739" w:rsidP="001F0779">
            <w:pPr>
              <w:spacing w:before="40" w:after="40"/>
              <w:jc w:val="both"/>
            </w:pPr>
          </w:p>
        </w:tc>
        <w:tc>
          <w:tcPr>
            <w:tcW w:w="1591" w:type="dxa"/>
          </w:tcPr>
          <w:p w14:paraId="037F1DD6" w14:textId="765361C4" w:rsidR="006C6739" w:rsidRDefault="006C6739" w:rsidP="001F0779">
            <w:pPr>
              <w:spacing w:before="40" w:after="40"/>
              <w:ind w:right="-109"/>
              <w:jc w:val="both"/>
            </w:pPr>
            <w:r>
              <w:t>telefon/e-mail:</w:t>
            </w:r>
          </w:p>
        </w:tc>
        <w:tc>
          <w:tcPr>
            <w:tcW w:w="3167" w:type="dxa"/>
          </w:tcPr>
          <w:p w14:paraId="24D0A594" w14:textId="515A2575" w:rsidR="006C6739" w:rsidRDefault="006C6739" w:rsidP="001F0779">
            <w:pPr>
              <w:spacing w:before="40" w:after="40"/>
              <w:jc w:val="both"/>
            </w:pPr>
          </w:p>
        </w:tc>
      </w:tr>
      <w:tr w:rsidR="00E768FA" w14:paraId="66B996D9" w14:textId="77777777" w:rsidTr="006C6739">
        <w:tc>
          <w:tcPr>
            <w:tcW w:w="2547" w:type="dxa"/>
          </w:tcPr>
          <w:p w14:paraId="353CB2FC" w14:textId="5B0E9F0A" w:rsidR="00E768FA" w:rsidRDefault="006C6739" w:rsidP="001F0779">
            <w:pPr>
              <w:spacing w:before="40" w:after="40"/>
              <w:jc w:val="both"/>
            </w:pPr>
            <w:r>
              <w:t>trvalé bydliště/sídlo:</w:t>
            </w:r>
          </w:p>
        </w:tc>
        <w:tc>
          <w:tcPr>
            <w:tcW w:w="7136" w:type="dxa"/>
            <w:gridSpan w:val="3"/>
          </w:tcPr>
          <w:p w14:paraId="74AB3267" w14:textId="77777777" w:rsidR="00E768FA" w:rsidRDefault="00E768FA" w:rsidP="001F0779">
            <w:pPr>
              <w:spacing w:before="40" w:after="40"/>
              <w:jc w:val="both"/>
            </w:pPr>
          </w:p>
        </w:tc>
      </w:tr>
    </w:tbl>
    <w:p w14:paraId="0287B75A" w14:textId="2F591218" w:rsidR="00E768FA" w:rsidRPr="002260DE" w:rsidRDefault="005805FC" w:rsidP="006C6739">
      <w:pPr>
        <w:spacing w:before="120"/>
        <w:jc w:val="both"/>
        <w:rPr>
          <w:b/>
          <w:bCs/>
          <w:smallCaps/>
          <w:sz w:val="24"/>
          <w:szCs w:val="24"/>
        </w:rPr>
      </w:pPr>
      <w:r w:rsidRPr="002260DE">
        <w:rPr>
          <w:b/>
          <w:bCs/>
          <w:smallCaps/>
          <w:sz w:val="24"/>
          <w:szCs w:val="24"/>
        </w:rPr>
        <w:t>Zodpovědná</w:t>
      </w:r>
      <w:r w:rsidR="006C6739" w:rsidRPr="002260DE">
        <w:rPr>
          <w:b/>
          <w:bCs/>
          <w:smallCaps/>
          <w:sz w:val="24"/>
          <w:szCs w:val="24"/>
        </w:rPr>
        <w:t xml:space="preserve"> osoba přítomná po celou dobu trvání akce:</w:t>
      </w:r>
    </w:p>
    <w:tbl>
      <w:tblPr>
        <w:tblStyle w:val="Mkatabulky"/>
        <w:tblW w:w="9683" w:type="dxa"/>
        <w:tblLook w:val="04A0" w:firstRow="1" w:lastRow="0" w:firstColumn="1" w:lastColumn="0" w:noHBand="0" w:noVBand="1"/>
      </w:tblPr>
      <w:tblGrid>
        <w:gridCol w:w="1838"/>
        <w:gridCol w:w="3119"/>
        <w:gridCol w:w="1559"/>
        <w:gridCol w:w="3167"/>
      </w:tblGrid>
      <w:tr w:rsidR="006C6739" w14:paraId="75E094A3" w14:textId="77777777" w:rsidTr="001F0779">
        <w:tc>
          <w:tcPr>
            <w:tcW w:w="1838" w:type="dxa"/>
          </w:tcPr>
          <w:p w14:paraId="4004B756" w14:textId="628B750C" w:rsidR="006C6739" w:rsidRDefault="006C6739" w:rsidP="001F0779">
            <w:pPr>
              <w:spacing w:before="40" w:after="40"/>
              <w:ind w:right="-107"/>
              <w:jc w:val="both"/>
            </w:pPr>
            <w:r>
              <w:t>jméno, příjmení:</w:t>
            </w:r>
          </w:p>
        </w:tc>
        <w:tc>
          <w:tcPr>
            <w:tcW w:w="3119" w:type="dxa"/>
          </w:tcPr>
          <w:p w14:paraId="0FFA39A8" w14:textId="77777777" w:rsidR="006C6739" w:rsidRDefault="006C6739" w:rsidP="001F0779">
            <w:pPr>
              <w:spacing w:before="40" w:after="40"/>
              <w:jc w:val="both"/>
            </w:pPr>
          </w:p>
        </w:tc>
        <w:tc>
          <w:tcPr>
            <w:tcW w:w="1559" w:type="dxa"/>
          </w:tcPr>
          <w:p w14:paraId="0D82AC97" w14:textId="720BF36F" w:rsidR="006C6739" w:rsidRDefault="006C6739" w:rsidP="001F0779">
            <w:pPr>
              <w:spacing w:before="40" w:after="40"/>
              <w:jc w:val="both"/>
            </w:pPr>
            <w:r>
              <w:t>telefon:</w:t>
            </w:r>
          </w:p>
        </w:tc>
        <w:tc>
          <w:tcPr>
            <w:tcW w:w="3167" w:type="dxa"/>
          </w:tcPr>
          <w:p w14:paraId="6DDDED2C" w14:textId="1058F6E7" w:rsidR="006C6739" w:rsidRDefault="006C6739" w:rsidP="001F0779">
            <w:pPr>
              <w:spacing w:before="40" w:after="40"/>
              <w:jc w:val="both"/>
            </w:pPr>
          </w:p>
        </w:tc>
      </w:tr>
    </w:tbl>
    <w:p w14:paraId="543F6B87" w14:textId="0F4DA8B6" w:rsidR="00E768FA" w:rsidRPr="002260DE" w:rsidRDefault="00E768FA" w:rsidP="001F0779">
      <w:pPr>
        <w:spacing w:before="120" w:after="0"/>
        <w:jc w:val="both"/>
        <w:rPr>
          <w:b/>
          <w:bCs/>
          <w:smallCaps/>
          <w:sz w:val="24"/>
          <w:szCs w:val="24"/>
        </w:rPr>
      </w:pPr>
      <w:r w:rsidRPr="002260DE">
        <w:rPr>
          <w:b/>
          <w:bCs/>
          <w:smallCaps/>
          <w:sz w:val="24"/>
          <w:szCs w:val="24"/>
        </w:rPr>
        <w:t>Základní informace o akci:</w:t>
      </w:r>
    </w:p>
    <w:tbl>
      <w:tblPr>
        <w:tblStyle w:val="Mkatabulky"/>
        <w:tblpPr w:leftFromText="141" w:rightFromText="141" w:vertAnchor="text" w:horzAnchor="margin" w:tblpY="94"/>
        <w:tblW w:w="0" w:type="auto"/>
        <w:tblLook w:val="06A0" w:firstRow="1" w:lastRow="0" w:firstColumn="1" w:lastColumn="0" w:noHBand="1" w:noVBand="1"/>
      </w:tblPr>
      <w:tblGrid>
        <w:gridCol w:w="1838"/>
        <w:gridCol w:w="3119"/>
        <w:gridCol w:w="1559"/>
        <w:gridCol w:w="3167"/>
      </w:tblGrid>
      <w:tr w:rsidR="00E768FA" w14:paraId="2623C595" w14:textId="77777777" w:rsidTr="003251D0">
        <w:tc>
          <w:tcPr>
            <w:tcW w:w="9683" w:type="dxa"/>
            <w:gridSpan w:val="4"/>
            <w:vAlign w:val="center"/>
          </w:tcPr>
          <w:p w14:paraId="546E4A43" w14:textId="0A426EE0" w:rsidR="00E768FA" w:rsidRDefault="006C6739" w:rsidP="003251D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E768FA">
              <w:rPr>
                <w:rFonts w:cs="Arial"/>
              </w:rPr>
              <w:t>ázev akce:</w:t>
            </w:r>
          </w:p>
        </w:tc>
      </w:tr>
      <w:tr w:rsidR="00E768FA" w14:paraId="620E4E17" w14:textId="77777777" w:rsidTr="005805FC">
        <w:tc>
          <w:tcPr>
            <w:tcW w:w="9683" w:type="dxa"/>
            <w:gridSpan w:val="4"/>
          </w:tcPr>
          <w:p w14:paraId="4CE8B964" w14:textId="11B81FE1" w:rsidR="006C6739" w:rsidRDefault="006C6739" w:rsidP="00E768F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E768FA">
              <w:rPr>
                <w:rFonts w:cs="Arial"/>
              </w:rPr>
              <w:t>ísto konání</w:t>
            </w:r>
            <w:r>
              <w:rPr>
                <w:rFonts w:cs="Arial"/>
              </w:rPr>
              <w:t xml:space="preserve">: </w:t>
            </w:r>
          </w:p>
          <w:p w14:paraId="10BA9C63" w14:textId="00EE315F" w:rsidR="00E768FA" w:rsidRPr="006C6739" w:rsidRDefault="006C6739" w:rsidP="00E768FA">
            <w:pPr>
              <w:jc w:val="both"/>
              <w:rPr>
                <w:rFonts w:cs="Arial"/>
                <w:i/>
                <w:iCs/>
              </w:rPr>
            </w:pPr>
            <w:r w:rsidRPr="006C6739">
              <w:rPr>
                <w:rFonts w:cs="Arial"/>
                <w:i/>
                <w:iCs/>
              </w:rPr>
              <w:t>název ulice/náměstí/jiné</w:t>
            </w:r>
          </w:p>
        </w:tc>
      </w:tr>
      <w:tr w:rsidR="00B25406" w14:paraId="7ED1D6F1" w14:textId="77777777" w:rsidTr="005805FC">
        <w:tc>
          <w:tcPr>
            <w:tcW w:w="9683" w:type="dxa"/>
            <w:gridSpan w:val="4"/>
          </w:tcPr>
          <w:p w14:paraId="38E330BF" w14:textId="284AAE07" w:rsidR="00B25406" w:rsidRDefault="00B25406" w:rsidP="00B2540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údaj o osobě/osobách, které poskytly k užívání pozemek nebo stavbu, kde se má akce konat:</w:t>
            </w:r>
          </w:p>
        </w:tc>
      </w:tr>
      <w:tr w:rsidR="00B25406" w14:paraId="623A0674" w14:textId="77777777" w:rsidTr="005277FD">
        <w:tc>
          <w:tcPr>
            <w:tcW w:w="1838" w:type="dxa"/>
          </w:tcPr>
          <w:p w14:paraId="4ED2DD1E" w14:textId="718C31A5" w:rsidR="00B25406" w:rsidRDefault="00B25406" w:rsidP="00B2540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jméno, příjmení:</w:t>
            </w:r>
          </w:p>
        </w:tc>
        <w:tc>
          <w:tcPr>
            <w:tcW w:w="3119" w:type="dxa"/>
          </w:tcPr>
          <w:p w14:paraId="0A79A45D" w14:textId="77777777" w:rsidR="00B25406" w:rsidRDefault="00B25406" w:rsidP="00B25406">
            <w:pPr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77A33CCD" w14:textId="60864247" w:rsidR="00B25406" w:rsidRDefault="00B25406" w:rsidP="00B2540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3167" w:type="dxa"/>
          </w:tcPr>
          <w:p w14:paraId="76C0EC66" w14:textId="2B53F460" w:rsidR="00B25406" w:rsidRDefault="00B25406" w:rsidP="00B25406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2B2CE343" w14:textId="16823176" w:rsidR="00B25406" w:rsidRPr="002260DE" w:rsidRDefault="00B25406" w:rsidP="00B25406">
      <w:pPr>
        <w:spacing w:after="0"/>
        <w:rPr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94"/>
        <w:tblW w:w="0" w:type="auto"/>
        <w:tblLook w:val="06A0" w:firstRow="1" w:lastRow="0" w:firstColumn="1" w:lastColumn="0" w:noHBand="1" w:noVBand="1"/>
      </w:tblPr>
      <w:tblGrid>
        <w:gridCol w:w="2972"/>
        <w:gridCol w:w="851"/>
        <w:gridCol w:w="1018"/>
        <w:gridCol w:w="935"/>
        <w:gridCol w:w="1486"/>
        <w:gridCol w:w="467"/>
        <w:gridCol w:w="1954"/>
      </w:tblGrid>
      <w:tr w:rsidR="006C6739" w14:paraId="40C2B67F" w14:textId="77777777" w:rsidTr="00701F16">
        <w:tc>
          <w:tcPr>
            <w:tcW w:w="2972" w:type="dxa"/>
          </w:tcPr>
          <w:p w14:paraId="21D11696" w14:textId="0B5AAC79" w:rsidR="006C6739" w:rsidRDefault="006C6739" w:rsidP="001F0779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datum a čas </w:t>
            </w:r>
            <w:r w:rsidR="00701F16">
              <w:rPr>
                <w:rFonts w:cs="Arial"/>
              </w:rPr>
              <w:t>přípravy akce:</w:t>
            </w:r>
          </w:p>
        </w:tc>
        <w:tc>
          <w:tcPr>
            <w:tcW w:w="1869" w:type="dxa"/>
            <w:gridSpan w:val="2"/>
          </w:tcPr>
          <w:p w14:paraId="6D5C4345" w14:textId="7082A6BD" w:rsidR="006C6739" w:rsidRDefault="006C6739" w:rsidP="001F0779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dne:</w:t>
            </w:r>
          </w:p>
        </w:tc>
        <w:tc>
          <w:tcPr>
            <w:tcW w:w="2421" w:type="dxa"/>
            <w:gridSpan w:val="2"/>
          </w:tcPr>
          <w:p w14:paraId="078D928D" w14:textId="01574B71" w:rsidR="006C6739" w:rsidRDefault="006C6739" w:rsidP="001F0779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od: </w:t>
            </w:r>
            <w:r w:rsidR="005805FC">
              <w:rPr>
                <w:rFonts w:cs="Arial"/>
              </w:rPr>
              <w:t xml:space="preserve">                   </w:t>
            </w:r>
            <w:r>
              <w:rPr>
                <w:rFonts w:cs="Arial"/>
              </w:rPr>
              <w:t>hodin</w:t>
            </w:r>
          </w:p>
        </w:tc>
        <w:tc>
          <w:tcPr>
            <w:tcW w:w="2421" w:type="dxa"/>
            <w:gridSpan w:val="2"/>
          </w:tcPr>
          <w:p w14:paraId="00CFD8F4" w14:textId="57A061B7" w:rsidR="006C6739" w:rsidRDefault="006C6739" w:rsidP="001F0779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do:</w:t>
            </w:r>
            <w:r w:rsidR="005805FC">
              <w:rPr>
                <w:rFonts w:cs="Arial"/>
              </w:rPr>
              <w:t xml:space="preserve">                     hodin</w:t>
            </w:r>
          </w:p>
        </w:tc>
      </w:tr>
      <w:tr w:rsidR="00701F16" w14:paraId="2F6B8229" w14:textId="77777777" w:rsidTr="00701F16">
        <w:tc>
          <w:tcPr>
            <w:tcW w:w="2972" w:type="dxa"/>
          </w:tcPr>
          <w:p w14:paraId="5A6BCCF5" w14:textId="46789028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datum a čas konání akce:</w:t>
            </w:r>
          </w:p>
        </w:tc>
        <w:tc>
          <w:tcPr>
            <w:tcW w:w="1869" w:type="dxa"/>
            <w:gridSpan w:val="2"/>
          </w:tcPr>
          <w:p w14:paraId="74A2A952" w14:textId="0B2C6692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dne:</w:t>
            </w:r>
          </w:p>
        </w:tc>
        <w:tc>
          <w:tcPr>
            <w:tcW w:w="2421" w:type="dxa"/>
            <w:gridSpan w:val="2"/>
          </w:tcPr>
          <w:p w14:paraId="1F469239" w14:textId="4167951A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od:                    hodin</w:t>
            </w:r>
          </w:p>
        </w:tc>
        <w:tc>
          <w:tcPr>
            <w:tcW w:w="2421" w:type="dxa"/>
            <w:gridSpan w:val="2"/>
          </w:tcPr>
          <w:p w14:paraId="716449AE" w14:textId="3DCFEAC6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do:                     hodin</w:t>
            </w:r>
          </w:p>
        </w:tc>
      </w:tr>
      <w:tr w:rsidR="00701F16" w14:paraId="05A3B3D6" w14:textId="77777777" w:rsidTr="00701F16">
        <w:tc>
          <w:tcPr>
            <w:tcW w:w="2972" w:type="dxa"/>
          </w:tcPr>
          <w:p w14:paraId="453D1695" w14:textId="4EBE12AE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datum a čas úklidu po akci:</w:t>
            </w:r>
          </w:p>
        </w:tc>
        <w:tc>
          <w:tcPr>
            <w:tcW w:w="1869" w:type="dxa"/>
            <w:gridSpan w:val="2"/>
          </w:tcPr>
          <w:p w14:paraId="53983675" w14:textId="2AE82C56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dne:</w:t>
            </w:r>
          </w:p>
        </w:tc>
        <w:tc>
          <w:tcPr>
            <w:tcW w:w="2421" w:type="dxa"/>
            <w:gridSpan w:val="2"/>
          </w:tcPr>
          <w:p w14:paraId="116E08AA" w14:textId="27F9A9A6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od:                    hodin</w:t>
            </w:r>
          </w:p>
        </w:tc>
        <w:tc>
          <w:tcPr>
            <w:tcW w:w="2421" w:type="dxa"/>
            <w:gridSpan w:val="2"/>
          </w:tcPr>
          <w:p w14:paraId="454F1349" w14:textId="2FEE06F1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do:                     hodin</w:t>
            </w:r>
          </w:p>
        </w:tc>
      </w:tr>
      <w:tr w:rsidR="00701F16" w14:paraId="3C08A531" w14:textId="77777777" w:rsidTr="005805FC">
        <w:tc>
          <w:tcPr>
            <w:tcW w:w="3823" w:type="dxa"/>
            <w:gridSpan w:val="2"/>
          </w:tcPr>
          <w:p w14:paraId="6665C706" w14:textId="354278AE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charakter akce (obsahové zaměření):</w:t>
            </w:r>
          </w:p>
        </w:tc>
        <w:tc>
          <w:tcPr>
            <w:tcW w:w="5860" w:type="dxa"/>
            <w:gridSpan w:val="5"/>
          </w:tcPr>
          <w:p w14:paraId="155D6C19" w14:textId="3DEDC9DC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701F16" w14:paraId="4252330C" w14:textId="77777777" w:rsidTr="005805FC">
        <w:tc>
          <w:tcPr>
            <w:tcW w:w="3823" w:type="dxa"/>
            <w:gridSpan w:val="2"/>
          </w:tcPr>
          <w:p w14:paraId="29085B37" w14:textId="7365E9CE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druh produkce, účinkující:</w:t>
            </w:r>
          </w:p>
        </w:tc>
        <w:tc>
          <w:tcPr>
            <w:tcW w:w="5860" w:type="dxa"/>
            <w:gridSpan w:val="5"/>
          </w:tcPr>
          <w:p w14:paraId="10D479D2" w14:textId="6422E06B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</w:p>
        </w:tc>
      </w:tr>
      <w:tr w:rsidR="00701F16" w14:paraId="395B0C06" w14:textId="77777777" w:rsidTr="005805FC">
        <w:tc>
          <w:tcPr>
            <w:tcW w:w="3823" w:type="dxa"/>
            <w:gridSpan w:val="2"/>
          </w:tcPr>
          <w:p w14:paraId="165D2436" w14:textId="447C5E40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předpokládaný počet účastníků:</w:t>
            </w:r>
          </w:p>
        </w:tc>
        <w:tc>
          <w:tcPr>
            <w:tcW w:w="1953" w:type="dxa"/>
            <w:gridSpan w:val="2"/>
          </w:tcPr>
          <w:p w14:paraId="24093DA6" w14:textId="77777777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1953" w:type="dxa"/>
            <w:gridSpan w:val="2"/>
          </w:tcPr>
          <w:p w14:paraId="118ED2AA" w14:textId="1CB08694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počet pořadatelů:</w:t>
            </w:r>
          </w:p>
        </w:tc>
        <w:tc>
          <w:tcPr>
            <w:tcW w:w="1954" w:type="dxa"/>
          </w:tcPr>
          <w:p w14:paraId="0E42F26E" w14:textId="1274C07D" w:rsidR="00701F16" w:rsidRDefault="00701F16" w:rsidP="00701F16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33192647" w14:textId="3407E6EA" w:rsidR="00E768FA" w:rsidRPr="002260DE" w:rsidRDefault="001F0779" w:rsidP="001F0779">
      <w:pPr>
        <w:spacing w:before="120"/>
        <w:jc w:val="both"/>
        <w:rPr>
          <w:b/>
          <w:bCs/>
          <w:smallCaps/>
          <w:sz w:val="24"/>
          <w:szCs w:val="24"/>
        </w:rPr>
      </w:pPr>
      <w:r w:rsidRPr="002260DE">
        <w:rPr>
          <w:b/>
          <w:bCs/>
          <w:smallCaps/>
          <w:sz w:val="24"/>
          <w:szCs w:val="24"/>
        </w:rPr>
        <w:t>Další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1796"/>
        <w:gridCol w:w="1938"/>
      </w:tblGrid>
      <w:tr w:rsidR="001F0779" w14:paraId="5928EC38" w14:textId="77777777" w:rsidTr="00B25406">
        <w:tc>
          <w:tcPr>
            <w:tcW w:w="3964" w:type="dxa"/>
          </w:tcPr>
          <w:p w14:paraId="1451163A" w14:textId="2E6C665D" w:rsidR="001F0779" w:rsidRDefault="001F0779" w:rsidP="003251D0">
            <w:pPr>
              <w:spacing w:before="40" w:after="40"/>
              <w:jc w:val="both"/>
            </w:pPr>
            <w:r>
              <w:t>způsob označení pořadatelů:</w:t>
            </w:r>
          </w:p>
        </w:tc>
        <w:tc>
          <w:tcPr>
            <w:tcW w:w="5719" w:type="dxa"/>
            <w:gridSpan w:val="3"/>
          </w:tcPr>
          <w:p w14:paraId="05CE5F41" w14:textId="77777777" w:rsidR="001F0779" w:rsidRDefault="001F0779" w:rsidP="003251D0">
            <w:pPr>
              <w:spacing w:before="40" w:after="40"/>
              <w:jc w:val="both"/>
            </w:pPr>
          </w:p>
        </w:tc>
      </w:tr>
      <w:tr w:rsidR="001F0779" w14:paraId="7B5412C1" w14:textId="77777777" w:rsidTr="00B25406">
        <w:tc>
          <w:tcPr>
            <w:tcW w:w="3964" w:type="dxa"/>
          </w:tcPr>
          <w:p w14:paraId="11FB159C" w14:textId="4BBDF91F" w:rsidR="001F0779" w:rsidRDefault="001F0779" w:rsidP="003251D0">
            <w:pPr>
              <w:spacing w:before="40" w:after="40"/>
              <w:jc w:val="both"/>
            </w:pPr>
            <w:r>
              <w:t>způsob zabezpečení požární ochrany:</w:t>
            </w:r>
          </w:p>
        </w:tc>
        <w:tc>
          <w:tcPr>
            <w:tcW w:w="5719" w:type="dxa"/>
            <w:gridSpan w:val="3"/>
          </w:tcPr>
          <w:p w14:paraId="6878BF69" w14:textId="77777777" w:rsidR="001F0779" w:rsidRDefault="001F0779" w:rsidP="003251D0">
            <w:pPr>
              <w:spacing w:before="40" w:after="40"/>
              <w:jc w:val="both"/>
            </w:pPr>
          </w:p>
        </w:tc>
      </w:tr>
      <w:tr w:rsidR="001F0779" w14:paraId="4F9B7E04" w14:textId="77777777" w:rsidTr="00B25406">
        <w:tc>
          <w:tcPr>
            <w:tcW w:w="3964" w:type="dxa"/>
          </w:tcPr>
          <w:p w14:paraId="636080BB" w14:textId="3B7E4187" w:rsidR="001F0779" w:rsidRDefault="001F0779" w:rsidP="003251D0">
            <w:pPr>
              <w:spacing w:before="40" w:after="40"/>
              <w:jc w:val="both"/>
            </w:pPr>
            <w:r>
              <w:t>způsob zdravotnického zabezpečení:</w:t>
            </w:r>
          </w:p>
        </w:tc>
        <w:tc>
          <w:tcPr>
            <w:tcW w:w="5719" w:type="dxa"/>
            <w:gridSpan w:val="3"/>
          </w:tcPr>
          <w:p w14:paraId="08376146" w14:textId="77777777" w:rsidR="001F0779" w:rsidRDefault="001F0779" w:rsidP="003251D0">
            <w:pPr>
              <w:spacing w:before="40" w:after="40"/>
              <w:jc w:val="both"/>
            </w:pPr>
          </w:p>
        </w:tc>
      </w:tr>
      <w:tr w:rsidR="001F0779" w14:paraId="0D62FCBB" w14:textId="77777777" w:rsidTr="00B25406">
        <w:tc>
          <w:tcPr>
            <w:tcW w:w="3964" w:type="dxa"/>
          </w:tcPr>
          <w:p w14:paraId="1B3E3327" w14:textId="7F4D7FBA" w:rsidR="001F0779" w:rsidRDefault="001F0779" w:rsidP="003251D0">
            <w:pPr>
              <w:spacing w:before="40" w:after="40"/>
              <w:jc w:val="both"/>
            </w:pPr>
            <w:r>
              <w:t>způsob zajištění nakládání s odpady:</w:t>
            </w:r>
          </w:p>
        </w:tc>
        <w:tc>
          <w:tcPr>
            <w:tcW w:w="5719" w:type="dxa"/>
            <w:gridSpan w:val="3"/>
          </w:tcPr>
          <w:p w14:paraId="3C3D0E86" w14:textId="77777777" w:rsidR="001F0779" w:rsidRDefault="001F0779" w:rsidP="003251D0">
            <w:pPr>
              <w:spacing w:before="40" w:after="40"/>
              <w:jc w:val="both"/>
            </w:pPr>
          </w:p>
        </w:tc>
      </w:tr>
      <w:tr w:rsidR="003251D0" w14:paraId="46BC2783" w14:textId="77777777" w:rsidTr="00B25406">
        <w:tc>
          <w:tcPr>
            <w:tcW w:w="3964" w:type="dxa"/>
          </w:tcPr>
          <w:p w14:paraId="43B0B90D" w14:textId="0FE1D5A2" w:rsidR="003251D0" w:rsidRDefault="003251D0" w:rsidP="003251D0">
            <w:pPr>
              <w:spacing w:before="40" w:after="40"/>
              <w:jc w:val="both"/>
            </w:pPr>
            <w:r>
              <w:t>způsob zajištění WC pro veřejnost:</w:t>
            </w:r>
          </w:p>
        </w:tc>
        <w:tc>
          <w:tcPr>
            <w:tcW w:w="5719" w:type="dxa"/>
            <w:gridSpan w:val="3"/>
          </w:tcPr>
          <w:p w14:paraId="6DB7FEF0" w14:textId="77777777" w:rsidR="003251D0" w:rsidRDefault="003251D0" w:rsidP="003251D0">
            <w:pPr>
              <w:spacing w:before="40" w:after="40"/>
              <w:jc w:val="both"/>
            </w:pPr>
          </w:p>
        </w:tc>
      </w:tr>
      <w:tr w:rsidR="003251D0" w14:paraId="1A2914F2" w14:textId="77777777" w:rsidTr="00B25406">
        <w:tc>
          <w:tcPr>
            <w:tcW w:w="3964" w:type="dxa"/>
          </w:tcPr>
          <w:p w14:paraId="152AC731" w14:textId="172012E1" w:rsidR="003251D0" w:rsidRDefault="003251D0" w:rsidP="003251D0">
            <w:pPr>
              <w:spacing w:before="40" w:after="40"/>
              <w:jc w:val="both"/>
            </w:pPr>
            <w:r>
              <w:t>způsob zajištění úklidu po akci:</w:t>
            </w:r>
          </w:p>
        </w:tc>
        <w:tc>
          <w:tcPr>
            <w:tcW w:w="5719" w:type="dxa"/>
            <w:gridSpan w:val="3"/>
          </w:tcPr>
          <w:p w14:paraId="252867F6" w14:textId="77777777" w:rsidR="003251D0" w:rsidRDefault="003251D0" w:rsidP="003251D0">
            <w:pPr>
              <w:spacing w:before="40" w:after="40"/>
              <w:jc w:val="both"/>
            </w:pPr>
          </w:p>
        </w:tc>
      </w:tr>
      <w:tr w:rsidR="00701F16" w14:paraId="553DB3C8" w14:textId="77777777" w:rsidTr="002260DE">
        <w:tc>
          <w:tcPr>
            <w:tcW w:w="5949" w:type="dxa"/>
            <w:gridSpan w:val="2"/>
          </w:tcPr>
          <w:p w14:paraId="12E84336" w14:textId="12CCCA58" w:rsidR="00701F16" w:rsidRDefault="00701F16" w:rsidP="003251D0">
            <w:pPr>
              <w:spacing w:before="40" w:after="40"/>
              <w:jc w:val="both"/>
            </w:pPr>
            <w:r>
              <w:t>stavby (</w:t>
            </w:r>
            <w:r w:rsidRPr="001F0779">
              <w:rPr>
                <w:i/>
                <w:iCs/>
              </w:rPr>
              <w:t>stánky, kontejnery, přístřešky, stany</w:t>
            </w:r>
            <w:r>
              <w:rPr>
                <w:i/>
                <w:iCs/>
              </w:rPr>
              <w:t xml:space="preserve">) </w:t>
            </w:r>
            <w:r>
              <w:t xml:space="preserve">ANO </w:t>
            </w:r>
            <w:r w:rsidR="00157574">
              <w:t>–</w:t>
            </w:r>
            <w:r>
              <w:t xml:space="preserve"> NE</w:t>
            </w:r>
            <w:r w:rsidR="00157574">
              <w:t xml:space="preserve"> </w:t>
            </w:r>
            <w:r>
              <w:t>*</w:t>
            </w:r>
          </w:p>
        </w:tc>
        <w:tc>
          <w:tcPr>
            <w:tcW w:w="1796" w:type="dxa"/>
          </w:tcPr>
          <w:p w14:paraId="2FA6E395" w14:textId="557B51A8" w:rsidR="00701F16" w:rsidRDefault="00701F16" w:rsidP="003251D0">
            <w:pPr>
              <w:spacing w:before="40" w:after="40"/>
              <w:jc w:val="both"/>
            </w:pPr>
            <w:r>
              <w:t>počet ks</w:t>
            </w:r>
            <w:r w:rsidR="002260DE">
              <w:t>:</w:t>
            </w:r>
          </w:p>
        </w:tc>
        <w:tc>
          <w:tcPr>
            <w:tcW w:w="1938" w:type="dxa"/>
          </w:tcPr>
          <w:p w14:paraId="7367192C" w14:textId="54ADEE96" w:rsidR="00701F16" w:rsidRDefault="00701F16" w:rsidP="003251D0">
            <w:pPr>
              <w:spacing w:before="40" w:after="40"/>
              <w:jc w:val="both"/>
            </w:pPr>
          </w:p>
        </w:tc>
      </w:tr>
    </w:tbl>
    <w:p w14:paraId="79C33DCF" w14:textId="4FDC2866" w:rsidR="001F0779" w:rsidRPr="002260DE" w:rsidRDefault="003251D0" w:rsidP="003251D0">
      <w:pPr>
        <w:spacing w:before="120"/>
        <w:rPr>
          <w:b/>
          <w:bCs/>
          <w:smallCaps/>
          <w:sz w:val="24"/>
          <w:szCs w:val="24"/>
        </w:rPr>
      </w:pPr>
      <w:r w:rsidRPr="002260DE">
        <w:rPr>
          <w:b/>
          <w:bCs/>
          <w:smallCaps/>
          <w:sz w:val="24"/>
          <w:szCs w:val="24"/>
        </w:rPr>
        <w:t>R</w:t>
      </w:r>
      <w:r w:rsidR="001F0779" w:rsidRPr="002260DE">
        <w:rPr>
          <w:b/>
          <w:bCs/>
          <w:smallCaps/>
          <w:sz w:val="24"/>
          <w:szCs w:val="24"/>
        </w:rPr>
        <w:t>izika spojená s</w:t>
      </w:r>
      <w:r w:rsidRPr="002260DE">
        <w:rPr>
          <w:b/>
          <w:bCs/>
          <w:smallCaps/>
          <w:sz w:val="24"/>
          <w:szCs w:val="24"/>
        </w:rPr>
        <w:t> </w:t>
      </w:r>
      <w:r w:rsidR="001F0779" w:rsidRPr="002260DE">
        <w:rPr>
          <w:b/>
          <w:bCs/>
          <w:smallCaps/>
          <w:sz w:val="24"/>
          <w:szCs w:val="24"/>
        </w:rPr>
        <w:t>akcí</w:t>
      </w:r>
      <w:r w:rsidRPr="002260DE">
        <w:rPr>
          <w:b/>
          <w:bCs/>
          <w:smallCaps/>
          <w:sz w:val="24"/>
          <w:szCs w:val="24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685"/>
      </w:tblGrid>
      <w:tr w:rsidR="003251D0" w:rsidRPr="00157574" w14:paraId="653E1746" w14:textId="77777777" w:rsidTr="00157574">
        <w:tc>
          <w:tcPr>
            <w:tcW w:w="2972" w:type="dxa"/>
          </w:tcPr>
          <w:p w14:paraId="714EE7B8" w14:textId="0B8569B7" w:rsidR="003251D0" w:rsidRPr="00157574" w:rsidRDefault="00157574" w:rsidP="003251D0">
            <w:pPr>
              <w:spacing w:before="40" w:after="40"/>
              <w:rPr>
                <w:sz w:val="20"/>
                <w:szCs w:val="20"/>
              </w:rPr>
            </w:pPr>
            <w:r w:rsidRPr="00157574">
              <w:rPr>
                <w:sz w:val="20"/>
                <w:szCs w:val="20"/>
              </w:rPr>
              <w:t xml:space="preserve">podávání </w:t>
            </w:r>
            <w:r w:rsidR="003251D0" w:rsidRPr="00157574">
              <w:rPr>
                <w:sz w:val="20"/>
                <w:szCs w:val="20"/>
              </w:rPr>
              <w:t>alkohol</w:t>
            </w:r>
            <w:r w:rsidRPr="00157574">
              <w:rPr>
                <w:sz w:val="20"/>
                <w:szCs w:val="20"/>
              </w:rPr>
              <w:t>u</w:t>
            </w:r>
            <w:r w:rsidR="003251D0" w:rsidRPr="00157574">
              <w:rPr>
                <w:sz w:val="20"/>
                <w:szCs w:val="20"/>
              </w:rPr>
              <w:t xml:space="preserve"> ANO</w:t>
            </w:r>
            <w:r w:rsidRPr="00157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="003251D0" w:rsidRPr="00157574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 xml:space="preserve"> </w:t>
            </w:r>
            <w:r w:rsidR="003251D0" w:rsidRPr="00157574">
              <w:rPr>
                <w:sz w:val="20"/>
                <w:szCs w:val="20"/>
              </w:rPr>
              <w:t>*</w:t>
            </w:r>
          </w:p>
        </w:tc>
        <w:tc>
          <w:tcPr>
            <w:tcW w:w="2977" w:type="dxa"/>
          </w:tcPr>
          <w:p w14:paraId="7B1C72E1" w14:textId="1CA771AD" w:rsidR="003251D0" w:rsidRPr="00157574" w:rsidRDefault="003251D0" w:rsidP="003251D0">
            <w:pPr>
              <w:spacing w:before="40" w:after="40"/>
              <w:rPr>
                <w:sz w:val="20"/>
                <w:szCs w:val="20"/>
              </w:rPr>
            </w:pPr>
            <w:r w:rsidRPr="00157574">
              <w:rPr>
                <w:sz w:val="20"/>
                <w:szCs w:val="20"/>
              </w:rPr>
              <w:t>přítomnost zvířat ANO</w:t>
            </w:r>
            <w:r w:rsidR="00157574" w:rsidRPr="00157574">
              <w:rPr>
                <w:sz w:val="20"/>
                <w:szCs w:val="20"/>
              </w:rPr>
              <w:t xml:space="preserve"> </w:t>
            </w:r>
            <w:r w:rsidR="00157574">
              <w:rPr>
                <w:sz w:val="20"/>
                <w:szCs w:val="20"/>
              </w:rPr>
              <w:t>–</w:t>
            </w:r>
            <w:r w:rsidR="00157574" w:rsidRPr="00157574">
              <w:rPr>
                <w:sz w:val="20"/>
                <w:szCs w:val="20"/>
              </w:rPr>
              <w:t xml:space="preserve"> </w:t>
            </w:r>
            <w:r w:rsidRPr="00157574">
              <w:rPr>
                <w:sz w:val="20"/>
                <w:szCs w:val="20"/>
              </w:rPr>
              <w:t>NE</w:t>
            </w:r>
            <w:r w:rsidR="00157574">
              <w:rPr>
                <w:sz w:val="20"/>
                <w:szCs w:val="20"/>
              </w:rPr>
              <w:t xml:space="preserve"> </w:t>
            </w:r>
            <w:r w:rsidRPr="00157574">
              <w:rPr>
                <w:sz w:val="20"/>
                <w:szCs w:val="20"/>
              </w:rPr>
              <w:t>*</w:t>
            </w:r>
          </w:p>
        </w:tc>
        <w:tc>
          <w:tcPr>
            <w:tcW w:w="3685" w:type="dxa"/>
          </w:tcPr>
          <w:p w14:paraId="20407E68" w14:textId="3DACF22F" w:rsidR="003251D0" w:rsidRPr="00157574" w:rsidRDefault="00157574" w:rsidP="003251D0">
            <w:pPr>
              <w:spacing w:before="40" w:after="40"/>
              <w:rPr>
                <w:sz w:val="20"/>
                <w:szCs w:val="20"/>
              </w:rPr>
            </w:pPr>
            <w:r w:rsidRPr="00157574">
              <w:rPr>
                <w:sz w:val="20"/>
                <w:szCs w:val="20"/>
              </w:rPr>
              <w:t xml:space="preserve">použití </w:t>
            </w:r>
            <w:r w:rsidR="003251D0" w:rsidRPr="00157574">
              <w:rPr>
                <w:sz w:val="20"/>
                <w:szCs w:val="20"/>
              </w:rPr>
              <w:t>otevřen</w:t>
            </w:r>
            <w:r w:rsidRPr="00157574">
              <w:rPr>
                <w:sz w:val="20"/>
                <w:szCs w:val="20"/>
              </w:rPr>
              <w:t>ého</w:t>
            </w:r>
            <w:r w:rsidR="003251D0" w:rsidRPr="00157574">
              <w:rPr>
                <w:sz w:val="20"/>
                <w:szCs w:val="20"/>
              </w:rPr>
              <w:t xml:space="preserve"> oh</w:t>
            </w:r>
            <w:r w:rsidRPr="00157574">
              <w:rPr>
                <w:sz w:val="20"/>
                <w:szCs w:val="20"/>
              </w:rPr>
              <w:t>ně</w:t>
            </w:r>
            <w:r w:rsidR="003251D0" w:rsidRPr="00157574">
              <w:rPr>
                <w:sz w:val="20"/>
                <w:szCs w:val="20"/>
              </w:rPr>
              <w:t xml:space="preserve"> ANO</w:t>
            </w:r>
            <w:r w:rsidRPr="00157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157574">
              <w:rPr>
                <w:sz w:val="20"/>
                <w:szCs w:val="20"/>
              </w:rPr>
              <w:t xml:space="preserve"> </w:t>
            </w:r>
            <w:r w:rsidR="003251D0" w:rsidRPr="00157574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 xml:space="preserve"> </w:t>
            </w:r>
            <w:r w:rsidR="003251D0" w:rsidRPr="00157574">
              <w:rPr>
                <w:sz w:val="20"/>
                <w:szCs w:val="20"/>
              </w:rPr>
              <w:t>*</w:t>
            </w:r>
          </w:p>
        </w:tc>
      </w:tr>
    </w:tbl>
    <w:p w14:paraId="61A64AC0" w14:textId="77777777" w:rsidR="001F0779" w:rsidRDefault="001F0779" w:rsidP="00E768FA">
      <w:pPr>
        <w:jc w:val="both"/>
      </w:pPr>
    </w:p>
    <w:p w14:paraId="09A6FE14" w14:textId="77777777" w:rsidR="00157574" w:rsidRDefault="00157574" w:rsidP="00E768FA">
      <w:pPr>
        <w:jc w:val="both"/>
      </w:pPr>
    </w:p>
    <w:p w14:paraId="79D18E78" w14:textId="218E2DDF" w:rsidR="00E768FA" w:rsidRDefault="00B25406" w:rsidP="00B25406">
      <w:pPr>
        <w:spacing w:after="0"/>
        <w:jc w:val="both"/>
      </w:pPr>
      <w:r>
        <w:t>……………</w:t>
      </w:r>
      <w:r w:rsidR="00157574">
        <w:t>…</w:t>
      </w:r>
      <w:r>
        <w:t>………</w:t>
      </w:r>
      <w:r>
        <w:tab/>
      </w:r>
      <w:r>
        <w:tab/>
        <w:t>…………………</w:t>
      </w:r>
      <w:r w:rsidR="00157574">
        <w:t>….</w:t>
      </w:r>
      <w:r>
        <w:t>……………………</w:t>
      </w:r>
    </w:p>
    <w:p w14:paraId="58FF3408" w14:textId="6F036F93" w:rsidR="00E768FA" w:rsidRDefault="00B25406" w:rsidP="00157574">
      <w:pPr>
        <w:ind w:firstLine="708"/>
        <w:jc w:val="both"/>
      </w:pPr>
      <w:r>
        <w:t>datum</w:t>
      </w:r>
      <w:r w:rsidR="00157574">
        <w:tab/>
      </w:r>
      <w:r w:rsidR="00157574">
        <w:tab/>
      </w:r>
      <w:r w:rsidR="00157574">
        <w:tab/>
      </w:r>
      <w:r w:rsidR="00157574">
        <w:tab/>
        <w:t>podpis oprávněné osoby</w:t>
      </w:r>
    </w:p>
    <w:sectPr w:rsidR="00E768FA" w:rsidSect="00157574">
      <w:footerReference w:type="default" r:id="rId10"/>
      <w:headerReference w:type="first" r:id="rId11"/>
      <w:footerReference w:type="first" r:id="rId12"/>
      <w:pgSz w:w="11906" w:h="16838"/>
      <w:pgMar w:top="568" w:right="1133" w:bottom="993" w:left="1080" w:header="56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767ED" w14:textId="77777777" w:rsidR="00E50F4D" w:rsidRDefault="00E50F4D" w:rsidP="00093454">
      <w:pPr>
        <w:spacing w:after="0"/>
      </w:pPr>
      <w:r>
        <w:separator/>
      </w:r>
    </w:p>
  </w:endnote>
  <w:endnote w:type="continuationSeparator" w:id="0">
    <w:p w14:paraId="0DF3F145" w14:textId="77777777" w:rsidR="00E50F4D" w:rsidRDefault="00E50F4D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750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48B77A" w14:textId="77777777" w:rsidR="00094020" w:rsidRDefault="00094020" w:rsidP="00094020">
            <w:pPr>
              <w:pStyle w:val="Zpat"/>
            </w:pPr>
          </w:p>
          <w:p w14:paraId="62B3B1B0" w14:textId="77777777" w:rsidR="00094020" w:rsidRDefault="00094020" w:rsidP="00094020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05D68D1C" w14:textId="77777777" w:rsidR="00094020" w:rsidRPr="000A22F1" w:rsidRDefault="005277FD" w:rsidP="00094020">
            <w:pPr>
              <w:pStyle w:val="Zpat"/>
            </w:pPr>
          </w:p>
        </w:sdtContent>
      </w:sdt>
    </w:sdtContent>
  </w:sdt>
  <w:p w14:paraId="725D652D" w14:textId="2E0DDE0E" w:rsidR="000A22F1" w:rsidRPr="00094020" w:rsidRDefault="000A22F1" w:rsidP="000940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3698231" w:displacedByCustomXml="next"/>
  <w:bookmarkStart w:id="1" w:name="_Hlk143698230" w:displacedByCustomXml="next"/>
  <w:bookmarkStart w:id="2" w:name="_Hlk143697690" w:displacedByCustomXml="next"/>
  <w:bookmarkStart w:id="3" w:name="_Hlk143697689" w:displacedByCustomXml="next"/>
  <w:bookmarkStart w:id="4" w:name="_Hlk143697599" w:displacedByCustomXml="next"/>
  <w:bookmarkStart w:id="5" w:name="_Hlk143697598" w:displacedByCustomXml="next"/>
  <w:bookmarkStart w:id="6" w:name="_Hlk143697513" w:displacedByCustomXml="next"/>
  <w:bookmarkStart w:id="7" w:name="_Hlk143697512" w:displacedByCustomXml="next"/>
  <w:bookmarkStart w:id="8" w:name="_Hlk143697430" w:displacedByCustomXml="next"/>
  <w:bookmarkStart w:id="9" w:name="_Hlk143697429" w:displacedByCustomXml="next"/>
  <w:bookmarkStart w:id="10" w:name="_Hlk143697373" w:displacedByCustomXml="next"/>
  <w:bookmarkStart w:id="11" w:name="_Hlk143697372" w:displacedByCustomXml="next"/>
  <w:bookmarkStart w:id="12" w:name="_Hlk143696434" w:displacedByCustomXml="next"/>
  <w:bookmarkStart w:id="13" w:name="_Hlk143696433" w:displacedByCustomXml="next"/>
  <w:bookmarkStart w:id="14" w:name="_Hlk143696356" w:displacedByCustomXml="next"/>
  <w:bookmarkStart w:id="15" w:name="_Hlk143696355" w:displacedByCustomXml="next"/>
  <w:bookmarkStart w:id="16" w:name="_Hlk143696257" w:displacedByCustomXml="next"/>
  <w:bookmarkStart w:id="17" w:name="_Hlk143696256" w:displacedByCustomXml="next"/>
  <w:bookmarkStart w:id="18" w:name="_Hlk143696148" w:displacedByCustomXml="next"/>
  <w:bookmarkStart w:id="19" w:name="_Hlk143696147" w:displacedByCustomXml="next"/>
  <w:bookmarkStart w:id="20" w:name="_Hlk143695988" w:displacedByCustomXml="next"/>
  <w:bookmarkStart w:id="21" w:name="_Hlk143695987" w:displacedByCustomXml="next"/>
  <w:bookmarkStart w:id="22" w:name="_Hlk143695721" w:displacedByCustomXml="next"/>
  <w:bookmarkStart w:id="23" w:name="_Hlk143695720" w:displacedByCustomXml="next"/>
  <w:bookmarkStart w:id="24" w:name="_Hlk143695567" w:displacedByCustomXml="next"/>
  <w:bookmarkStart w:id="25" w:name="_Hlk143695566" w:displacedByCustomXml="next"/>
  <w:bookmarkStart w:id="26" w:name="_Hlk143695468" w:displacedByCustomXml="next"/>
  <w:bookmarkStart w:id="27" w:name="_Hlk143695467" w:displacedByCustomXml="next"/>
  <w:bookmarkStart w:id="28" w:name="_Hlk143695371" w:displacedByCustomXml="next"/>
  <w:bookmarkStart w:id="29" w:name="_Hlk143695370" w:displacedByCustomXml="next"/>
  <w:bookmarkStart w:id="30" w:name="_Hlk143695273" w:displacedByCustomXml="next"/>
  <w:bookmarkStart w:id="31" w:name="_Hlk143695272" w:displacedByCustomXml="next"/>
  <w:bookmarkStart w:id="32" w:name="_Hlk143694937" w:displacedByCustomXml="next"/>
  <w:bookmarkStart w:id="33" w:name="_Hlk143694936" w:displacedByCustomXml="next"/>
  <w:bookmarkStart w:id="34" w:name="_Hlk143694834" w:displacedByCustomXml="next"/>
  <w:bookmarkStart w:id="35" w:name="_Hlk143694833" w:displacedByCustomXml="next"/>
  <w:bookmarkStart w:id="36" w:name="_Hlk143694706" w:displacedByCustomXml="next"/>
  <w:bookmarkStart w:id="37" w:name="_Hlk143694705" w:displacedByCustomXml="next"/>
  <w:bookmarkStart w:id="38" w:name="_Hlk143694567" w:displacedByCustomXml="next"/>
  <w:bookmarkStart w:id="39" w:name="_Hlk143694566" w:displacedByCustomXml="next"/>
  <w:bookmarkStart w:id="40" w:name="_Hlk143694476" w:displacedByCustomXml="next"/>
  <w:bookmarkStart w:id="41" w:name="_Hlk143694475" w:displacedByCustomXml="next"/>
  <w:bookmarkStart w:id="42" w:name="_Hlk143694384" w:displacedByCustomXml="next"/>
  <w:bookmarkStart w:id="43" w:name="_Hlk143694383" w:displacedByCustomXml="next"/>
  <w:bookmarkStart w:id="44" w:name="_Hlk143694311" w:displacedByCustomXml="next"/>
  <w:bookmarkStart w:id="45" w:name="_Hlk143694310" w:displacedByCustomXml="next"/>
  <w:bookmarkStart w:id="46" w:name="_Hlk143694225" w:displacedByCustomXml="next"/>
  <w:bookmarkStart w:id="47" w:name="_Hlk143694224" w:displacedByCustomXml="next"/>
  <w:bookmarkStart w:id="48" w:name="_Hlk143693967" w:displacedByCustomXml="next"/>
  <w:bookmarkStart w:id="49" w:name="_Hlk143693966" w:displacedByCustomXml="next"/>
  <w:bookmarkStart w:id="50" w:name="_Hlk143693890" w:displacedByCustomXml="next"/>
  <w:bookmarkStart w:id="51" w:name="_Hlk143693889" w:displacedByCustomXml="next"/>
  <w:bookmarkStart w:id="52" w:name="_Hlk143693461" w:displacedByCustomXml="next"/>
  <w:bookmarkStart w:id="53" w:name="_Hlk143693460" w:displacedByCustomXml="next"/>
  <w:bookmarkStart w:id="54" w:name="_Hlk143693357" w:displacedByCustomXml="next"/>
  <w:bookmarkStart w:id="55" w:name="_Hlk143693356" w:displacedByCustomXml="next"/>
  <w:bookmarkStart w:id="56" w:name="_Hlk143693269" w:displacedByCustomXml="next"/>
  <w:bookmarkStart w:id="57" w:name="_Hlk143693268" w:displacedByCustomXml="next"/>
  <w:bookmarkStart w:id="58" w:name="_Hlk143693100" w:displacedByCustomXml="next"/>
  <w:bookmarkStart w:id="59" w:name="_Hlk143693099" w:displacedByCustomXml="next"/>
  <w:bookmarkStart w:id="60" w:name="_Hlk143692977" w:displacedByCustomXml="next"/>
  <w:bookmarkStart w:id="61" w:name="_Hlk143692976" w:displacedByCustomXml="next"/>
  <w:bookmarkStart w:id="62" w:name="_Hlk143692966" w:displacedByCustomXml="next"/>
  <w:bookmarkStart w:id="63" w:name="_Hlk143692965" w:displacedByCustomXml="next"/>
  <w:bookmarkStart w:id="64" w:name="_Hlk143692848" w:displacedByCustomXml="next"/>
  <w:bookmarkStart w:id="65" w:name="_Hlk143692847" w:displacedByCustomXml="next"/>
  <w:bookmarkStart w:id="66" w:name="_Hlk143692720" w:displacedByCustomXml="next"/>
  <w:bookmarkStart w:id="67" w:name="_Hlk143692719" w:displacedByCustomXml="next"/>
  <w:bookmarkStart w:id="68" w:name="_Hlk143692240" w:displacedByCustomXml="next"/>
  <w:bookmarkStart w:id="69" w:name="_Hlk143692239" w:displacedByCustomXml="next"/>
  <w:bookmarkStart w:id="70" w:name="_Hlk143692089" w:displacedByCustomXml="next"/>
  <w:bookmarkStart w:id="71" w:name="_Hlk143692088" w:displacedByCustomXml="next"/>
  <w:bookmarkStart w:id="72" w:name="_Hlk143687560" w:displacedByCustomXml="next"/>
  <w:bookmarkStart w:id="73" w:name="_Hlk143687559" w:displacedByCustomXml="next"/>
  <w:bookmarkStart w:id="74" w:name="_Hlk143687416" w:displacedByCustomXml="next"/>
  <w:bookmarkStart w:id="75" w:name="_Hlk143687415" w:displacedByCustomXml="next"/>
  <w:bookmarkStart w:id="76" w:name="_Hlk143687281" w:displacedByCustomXml="next"/>
  <w:bookmarkStart w:id="77" w:name="_Hlk143687280" w:displacedByCustomXml="next"/>
  <w:bookmarkStart w:id="78" w:name="_Hlk143677147" w:displacedByCustomXml="next"/>
  <w:bookmarkStart w:id="79" w:name="_Hlk143677146" w:displacedByCustomXml="next"/>
  <w:bookmarkStart w:id="80" w:name="_Hlk143677045" w:displacedByCustomXml="next"/>
  <w:bookmarkStart w:id="81" w:name="_Hlk143677044" w:displacedByCustomXml="next"/>
  <w:bookmarkStart w:id="82" w:name="_Hlk143676804" w:displacedByCustomXml="next"/>
  <w:bookmarkStart w:id="83" w:name="_Hlk143676803" w:displacedByCustomXml="next"/>
  <w:bookmarkStart w:id="84" w:name="_Hlk143676752" w:displacedByCustomXml="next"/>
  <w:bookmarkStart w:id="85" w:name="_Hlk143676751" w:displacedByCustomXml="next"/>
  <w:bookmarkStart w:id="86" w:name="_Hlk143676672" w:displacedByCustomXml="next"/>
  <w:bookmarkStart w:id="87" w:name="_Hlk143676671" w:displacedByCustomXml="next"/>
  <w:sdt>
    <w:sdtPr>
      <w:id w:val="-588307803"/>
      <w:docPartObj>
        <w:docPartGallery w:val="Page Numbers (Bottom of Page)"/>
        <w:docPartUnique/>
      </w:docPartObj>
    </w:sdtPr>
    <w:sdtEndPr/>
    <w:sdtContent>
      <w:sdt>
        <w:sdtPr>
          <w:id w:val="1955675448"/>
          <w:docPartObj>
            <w:docPartGallery w:val="Page Numbers (Top of Page)"/>
            <w:docPartUnique/>
          </w:docPartObj>
        </w:sdtPr>
        <w:sdtEndPr/>
        <w:sdtContent>
          <w:p w14:paraId="033812C6" w14:textId="2489936C" w:rsidR="00094020" w:rsidRPr="00AD2EFA" w:rsidRDefault="005277FD" w:rsidP="00157574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094020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  <w:r w:rsidR="00157574">
              <w:rPr>
                <w:rStyle w:val="Hypertextovodkaz"/>
                <w:rFonts w:cs="Arial"/>
                <w:color w:val="auto"/>
                <w:sz w:val="20"/>
                <w:szCs w:val="20"/>
                <w:u w:val="none"/>
                <w:lang w:eastAsia="cs-CZ"/>
              </w:rPr>
              <w:t xml:space="preserve">                                                                                                         </w:t>
            </w:r>
            <w:r w:rsidR="00157574">
              <w:t xml:space="preserve"> * nehodící se škrtněte</w:t>
            </w:r>
          </w:p>
          <w:p w14:paraId="1934E7E9" w14:textId="031A0ECF" w:rsidR="00094020" w:rsidRDefault="00094020" w:rsidP="00094020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  <w:r w:rsidR="002260DE">
              <w:rPr>
                <w:rFonts w:cs="Arial"/>
                <w:sz w:val="20"/>
                <w:szCs w:val="20"/>
                <w:lang w:eastAsia="cs-CZ"/>
              </w:rPr>
              <w:t xml:space="preserve">                                                                   </w:t>
            </w:r>
            <w:r w:rsidR="002260DE">
              <w:rPr>
                <w:rFonts w:cs="Arial"/>
                <w:sz w:val="20"/>
                <w:szCs w:val="20"/>
              </w:rPr>
              <w:t>F 10-10-10-01</w:t>
            </w:r>
          </w:p>
          <w:p w14:paraId="53A3F2DB" w14:textId="594FDDA8" w:rsidR="00094020" w:rsidRDefault="005277FD" w:rsidP="00094020">
            <w:pPr>
              <w:tabs>
                <w:tab w:val="left" w:pos="5160"/>
              </w:tabs>
            </w:pP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2254F" w14:textId="77777777" w:rsidR="00E50F4D" w:rsidRDefault="00E50F4D" w:rsidP="00093454">
      <w:pPr>
        <w:spacing w:after="0"/>
      </w:pPr>
      <w:r>
        <w:separator/>
      </w:r>
    </w:p>
  </w:footnote>
  <w:footnote w:type="continuationSeparator" w:id="0">
    <w:p w14:paraId="62A56E43" w14:textId="77777777" w:rsidR="00E50F4D" w:rsidRDefault="00E50F4D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569"/>
    </w:tblGrid>
    <w:tr w:rsidR="00094020" w14:paraId="6416C31F" w14:textId="77777777" w:rsidTr="00FE7D8C">
      <w:tc>
        <w:tcPr>
          <w:tcW w:w="1418" w:type="dxa"/>
        </w:tcPr>
        <w:p w14:paraId="2ADAA840" w14:textId="77777777" w:rsidR="00094020" w:rsidRDefault="00094020" w:rsidP="00094020">
          <w:pPr>
            <w:pStyle w:val="Zhlav"/>
            <w:ind w:firstLine="318"/>
            <w:jc w:val="center"/>
          </w:pPr>
        </w:p>
      </w:tc>
      <w:tc>
        <w:tcPr>
          <w:tcW w:w="4652" w:type="dxa"/>
        </w:tcPr>
        <w:p w14:paraId="21757B7D" w14:textId="77777777" w:rsidR="00094020" w:rsidRPr="005013B8" w:rsidRDefault="00094020" w:rsidP="00094020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330F34E4" w14:textId="77777777" w:rsidR="00094020" w:rsidRPr="00F61198" w:rsidRDefault="00094020" w:rsidP="00094020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696CD76E" w14:textId="77777777" w:rsidR="00094020" w:rsidRPr="00F61198" w:rsidRDefault="00094020" w:rsidP="00094020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 xml:space="preserve">odbor </w:t>
          </w:r>
          <w:r>
            <w:rPr>
              <w:sz w:val="20"/>
              <w:szCs w:val="20"/>
            </w:rPr>
            <w:t>personalistiky, školství a kultury</w:t>
          </w:r>
        </w:p>
        <w:p w14:paraId="0F91978B" w14:textId="77777777" w:rsidR="00094020" w:rsidRPr="00B0627E" w:rsidRDefault="00094020" w:rsidP="00094020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569" w:type="dxa"/>
        </w:tcPr>
        <w:p w14:paraId="5F6F5748" w14:textId="77777777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4D74504E" w14:textId="77777777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02399070" w14:textId="77777777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7566D2D4" w14:textId="4B228D29" w:rsidR="00094020" w:rsidRPr="00F61198" w:rsidRDefault="00094020" w:rsidP="00094020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 w:rsidR="00AE4111"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04B30D6D" w14:textId="77777777" w:rsidR="00094020" w:rsidRDefault="00094020" w:rsidP="00094020">
          <w:pPr>
            <w:pStyle w:val="Zhlav"/>
          </w:pPr>
        </w:p>
      </w:tc>
    </w:tr>
  </w:tbl>
  <w:p w14:paraId="7640AE19" w14:textId="6FAA2C86" w:rsidR="00094020" w:rsidRDefault="0009402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01BF42" wp14:editId="1A1340D0">
          <wp:simplePos x="0" y="0"/>
          <wp:positionH relativeFrom="column">
            <wp:posOffset>-36795</wp:posOffset>
          </wp:positionH>
          <wp:positionV relativeFrom="paragraph">
            <wp:posOffset>-902335</wp:posOffset>
          </wp:positionV>
          <wp:extent cx="777240" cy="773430"/>
          <wp:effectExtent l="0" t="0" r="3810" b="7620"/>
          <wp:wrapNone/>
          <wp:docPr id="1825209210" name="Obrázek 182520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77724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979BA"/>
    <w:multiLevelType w:val="hybridMultilevel"/>
    <w:tmpl w:val="0004198A"/>
    <w:lvl w:ilvl="0" w:tplc="7BDE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67E74"/>
    <w:rsid w:val="00093454"/>
    <w:rsid w:val="00093955"/>
    <w:rsid w:val="00094020"/>
    <w:rsid w:val="000A22F1"/>
    <w:rsid w:val="001549A2"/>
    <w:rsid w:val="00157574"/>
    <w:rsid w:val="001F0779"/>
    <w:rsid w:val="002260DE"/>
    <w:rsid w:val="003251D0"/>
    <w:rsid w:val="003458FB"/>
    <w:rsid w:val="00385FDD"/>
    <w:rsid w:val="003D4452"/>
    <w:rsid w:val="003F54E9"/>
    <w:rsid w:val="0042387D"/>
    <w:rsid w:val="004714B6"/>
    <w:rsid w:val="005013B8"/>
    <w:rsid w:val="005277FD"/>
    <w:rsid w:val="005643FB"/>
    <w:rsid w:val="005805FC"/>
    <w:rsid w:val="005B4507"/>
    <w:rsid w:val="006C6739"/>
    <w:rsid w:val="006F665D"/>
    <w:rsid w:val="00701F16"/>
    <w:rsid w:val="00715803"/>
    <w:rsid w:val="007609F2"/>
    <w:rsid w:val="00816483"/>
    <w:rsid w:val="00826D94"/>
    <w:rsid w:val="00840CB2"/>
    <w:rsid w:val="008B17FF"/>
    <w:rsid w:val="009131FE"/>
    <w:rsid w:val="009420BB"/>
    <w:rsid w:val="00944733"/>
    <w:rsid w:val="009F7D01"/>
    <w:rsid w:val="00A10793"/>
    <w:rsid w:val="00A1217F"/>
    <w:rsid w:val="00A17AA9"/>
    <w:rsid w:val="00AD2EFA"/>
    <w:rsid w:val="00AD3F8D"/>
    <w:rsid w:val="00AE4111"/>
    <w:rsid w:val="00B0627E"/>
    <w:rsid w:val="00B25406"/>
    <w:rsid w:val="00B3776A"/>
    <w:rsid w:val="00BD0A0C"/>
    <w:rsid w:val="00CA0F7C"/>
    <w:rsid w:val="00CB3855"/>
    <w:rsid w:val="00D624B1"/>
    <w:rsid w:val="00D63121"/>
    <w:rsid w:val="00D80F87"/>
    <w:rsid w:val="00E06F77"/>
    <w:rsid w:val="00E50F4D"/>
    <w:rsid w:val="00E768FA"/>
    <w:rsid w:val="00F01829"/>
    <w:rsid w:val="00F61198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34F9B-C16F-44D1-A2B4-90DCAC33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AC1347-81EE-4ED0-8FA4-0045A921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D3423-5C00-4D57-BBEC-EC042FBB948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Kameníčková Jana, Mgr.</cp:lastModifiedBy>
  <cp:revision>3</cp:revision>
  <cp:lastPrinted>2023-06-14T09:22:00Z</cp:lastPrinted>
  <dcterms:created xsi:type="dcterms:W3CDTF">2024-06-17T14:45:00Z</dcterms:created>
  <dcterms:modified xsi:type="dcterms:W3CDTF">2024-07-08T08:03:00Z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