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A182" w14:textId="1DAC80EE" w:rsidR="00F06119" w:rsidRDefault="00894660" w:rsidP="00196A52">
      <w:pPr>
        <w:jc w:val="center"/>
        <w:outlineLvl w:val="0"/>
        <w:rPr>
          <w:rFonts w:ascii="Arial" w:hAnsi="Arial" w:cs="Arial"/>
          <w:b/>
          <w:spacing w:val="4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AE3B5D" wp14:editId="30BEC595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1211580" cy="1310005"/>
            <wp:effectExtent l="0" t="0" r="7620" b="444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 rotWithShape="1">
                    <a:blip r:embed="rId7"/>
                    <a:srcRect l="6297" t="14165" r="7275" b="6184"/>
                    <a:stretch/>
                  </pic:blipFill>
                  <pic:spPr bwMode="auto">
                    <a:xfrm>
                      <a:off x="0" y="0"/>
                      <a:ext cx="1211580" cy="131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7B8">
        <w:rPr>
          <w:rFonts w:ascii="Arial" w:hAnsi="Arial" w:cs="Arial"/>
          <w:b/>
          <w:spacing w:val="40"/>
          <w:sz w:val="28"/>
          <w:szCs w:val="28"/>
        </w:rPr>
        <w:t xml:space="preserve">ŽÁDOST </w:t>
      </w:r>
      <w:r w:rsidR="00780C1C">
        <w:rPr>
          <w:rFonts w:ascii="Arial" w:hAnsi="Arial" w:cs="Arial"/>
          <w:b/>
          <w:spacing w:val="40"/>
          <w:sz w:val="28"/>
          <w:szCs w:val="28"/>
        </w:rPr>
        <w:t>O</w:t>
      </w:r>
      <w:r w:rsidR="00196A52">
        <w:rPr>
          <w:rFonts w:ascii="Arial" w:hAnsi="Arial" w:cs="Arial"/>
          <w:b/>
          <w:spacing w:val="40"/>
          <w:sz w:val="28"/>
          <w:szCs w:val="28"/>
        </w:rPr>
        <w:t> UDĚLENÍ VÝJIMKY MÍSTA POUŽITÍ</w:t>
      </w:r>
      <w:r w:rsidR="001037B8">
        <w:rPr>
          <w:rFonts w:ascii="Arial" w:hAnsi="Arial" w:cs="Arial"/>
          <w:b/>
          <w:spacing w:val="40"/>
          <w:sz w:val="28"/>
          <w:szCs w:val="28"/>
        </w:rPr>
        <w:t xml:space="preserve"> ZÁBAVNÍ PYROTECHNIKY</w:t>
      </w:r>
    </w:p>
    <w:p w14:paraId="0278B91E" w14:textId="57A47EC5" w:rsidR="001037B8" w:rsidRDefault="001037B8" w:rsidP="00470A78">
      <w:pPr>
        <w:jc w:val="center"/>
        <w:outlineLvl w:val="0"/>
        <w:rPr>
          <w:rFonts w:ascii="Arial" w:hAnsi="Arial" w:cs="Arial"/>
          <w:b/>
          <w:spacing w:val="40"/>
          <w:sz w:val="28"/>
          <w:szCs w:val="28"/>
        </w:rPr>
      </w:pPr>
    </w:p>
    <w:p w14:paraId="6C6272E9" w14:textId="461CCCAE" w:rsidR="001037B8" w:rsidRPr="001037B8" w:rsidRDefault="001037B8" w:rsidP="00470A78">
      <w:pPr>
        <w:jc w:val="center"/>
        <w:outlineLvl w:val="0"/>
        <w:rPr>
          <w:rFonts w:ascii="Arial" w:hAnsi="Arial" w:cs="Arial"/>
          <w:b/>
          <w:spacing w:val="40"/>
        </w:rPr>
      </w:pPr>
      <w:r w:rsidRPr="001037B8">
        <w:rPr>
          <w:rFonts w:ascii="Arial" w:hAnsi="Arial" w:cs="Arial"/>
          <w:b/>
          <w:spacing w:val="40"/>
        </w:rPr>
        <w:t>na zastavěném území města a místních částí</w:t>
      </w:r>
    </w:p>
    <w:p w14:paraId="17DF4BA3" w14:textId="0B893108" w:rsidR="001037B8" w:rsidRDefault="001037B8" w:rsidP="001037B8">
      <w:pPr>
        <w:jc w:val="center"/>
        <w:rPr>
          <w:rFonts w:ascii="Arial" w:hAnsi="Arial" w:cs="Arial"/>
          <w:sz w:val="22"/>
          <w:szCs w:val="22"/>
        </w:rPr>
      </w:pPr>
    </w:p>
    <w:p w14:paraId="6C65617D" w14:textId="41FA620E" w:rsidR="001037B8" w:rsidRDefault="00F06119" w:rsidP="00894660">
      <w:pPr>
        <w:jc w:val="center"/>
        <w:rPr>
          <w:rFonts w:ascii="Arial" w:hAnsi="Arial" w:cs="Arial"/>
          <w:sz w:val="22"/>
          <w:szCs w:val="22"/>
        </w:rPr>
      </w:pPr>
      <w:r w:rsidRPr="00C11009">
        <w:rPr>
          <w:rFonts w:ascii="Arial" w:hAnsi="Arial" w:cs="Arial"/>
          <w:sz w:val="22"/>
          <w:szCs w:val="22"/>
        </w:rPr>
        <w:t xml:space="preserve">podle čl. </w:t>
      </w:r>
      <w:r w:rsidR="001037B8">
        <w:rPr>
          <w:rFonts w:ascii="Arial" w:hAnsi="Arial" w:cs="Arial"/>
          <w:sz w:val="22"/>
          <w:szCs w:val="22"/>
        </w:rPr>
        <w:t>5</w:t>
      </w:r>
      <w:r w:rsidRPr="00C11009">
        <w:rPr>
          <w:rFonts w:ascii="Arial" w:hAnsi="Arial" w:cs="Arial"/>
          <w:sz w:val="22"/>
          <w:szCs w:val="22"/>
        </w:rPr>
        <w:t xml:space="preserve"> Obecně závazné vyhlášky města Šternberka č. </w:t>
      </w:r>
      <w:r w:rsidR="001037B8">
        <w:rPr>
          <w:rFonts w:ascii="Arial" w:hAnsi="Arial" w:cs="Arial"/>
          <w:sz w:val="22"/>
          <w:szCs w:val="22"/>
        </w:rPr>
        <w:t>1</w:t>
      </w:r>
      <w:r w:rsidRPr="00C11009">
        <w:rPr>
          <w:rFonts w:ascii="Arial" w:hAnsi="Arial" w:cs="Arial"/>
          <w:sz w:val="22"/>
          <w:szCs w:val="22"/>
        </w:rPr>
        <w:t>/2011,</w:t>
      </w:r>
    </w:p>
    <w:p w14:paraId="0859D7DF" w14:textId="6DD44DC2" w:rsidR="001037B8" w:rsidRDefault="001037B8" w:rsidP="008946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veřejném pořádku</w:t>
      </w:r>
      <w:r w:rsidR="00894660">
        <w:rPr>
          <w:rFonts w:ascii="Arial" w:hAnsi="Arial" w:cs="Arial"/>
          <w:sz w:val="22"/>
          <w:szCs w:val="22"/>
        </w:rPr>
        <w:t>, ve znění pozdějších předpisů</w:t>
      </w:r>
    </w:p>
    <w:p w14:paraId="389970C1" w14:textId="07853E1D" w:rsidR="00894660" w:rsidRPr="00B75E59" w:rsidRDefault="00894660" w:rsidP="006964EB">
      <w:pPr>
        <w:rPr>
          <w:rFonts w:ascii="Arial" w:hAnsi="Arial" w:cs="Arial"/>
          <w:sz w:val="22"/>
          <w:szCs w:val="22"/>
        </w:rPr>
      </w:pPr>
    </w:p>
    <w:p w14:paraId="79BB495E" w14:textId="77777777" w:rsidR="00F06119" w:rsidRPr="006A1762" w:rsidRDefault="00F06119" w:rsidP="00C1100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F06119" w:rsidRPr="00C11009" w14:paraId="4AD8A9FD" w14:textId="77777777" w:rsidTr="004C34CB">
        <w:tc>
          <w:tcPr>
            <w:tcW w:w="9180" w:type="dxa"/>
            <w:shd w:val="clear" w:color="auto" w:fill="F2F2F2"/>
          </w:tcPr>
          <w:p w14:paraId="20FAA6AB" w14:textId="77777777" w:rsidR="00F06119" w:rsidRPr="004C34CB" w:rsidRDefault="001037B8" w:rsidP="001037B8">
            <w:pPr>
              <w:pStyle w:val="Zkladntextodsazen2"/>
              <w:spacing w:before="12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ŽADA</w:t>
            </w:r>
            <w:r w:rsidR="008A1096" w:rsidRPr="004C34CB">
              <w:rPr>
                <w:rFonts w:ascii="Arial" w:hAnsi="Arial" w:cs="Arial"/>
                <w:b/>
                <w:sz w:val="22"/>
                <w:szCs w:val="22"/>
              </w:rPr>
              <w:t>DATEL:</w:t>
            </w:r>
          </w:p>
        </w:tc>
      </w:tr>
    </w:tbl>
    <w:p w14:paraId="74FE2DC4" w14:textId="77777777" w:rsidR="00F06119" w:rsidRPr="008A1096" w:rsidRDefault="00F06119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1"/>
        <w:gridCol w:w="2259"/>
        <w:gridCol w:w="3770"/>
      </w:tblGrid>
      <w:tr w:rsidR="00F06119" w:rsidRPr="008A1096" w14:paraId="74408234" w14:textId="77777777" w:rsidTr="004C34CB">
        <w:tc>
          <w:tcPr>
            <w:tcW w:w="3070" w:type="dxa"/>
          </w:tcPr>
          <w:p w14:paraId="562EB6C2" w14:textId="77777777" w:rsidR="000E5D70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  <w:r w:rsidRPr="008A1096">
              <w:rPr>
                <w:rFonts w:ascii="Arial" w:hAnsi="Arial" w:cs="Arial"/>
                <w:sz w:val="22"/>
                <w:szCs w:val="22"/>
              </w:rPr>
              <w:t xml:space="preserve">jméno a příjmení        </w:t>
            </w:r>
          </w:p>
          <w:p w14:paraId="5926025F" w14:textId="77777777" w:rsidR="00F06119" w:rsidRPr="008A1096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  <w:i/>
              </w:rPr>
            </w:pPr>
            <w:r w:rsidRPr="008A1096">
              <w:rPr>
                <w:rFonts w:ascii="Arial" w:hAnsi="Arial" w:cs="Arial"/>
                <w:i/>
                <w:sz w:val="22"/>
                <w:szCs w:val="22"/>
              </w:rPr>
              <w:t xml:space="preserve">nebo </w:t>
            </w:r>
          </w:p>
          <w:p w14:paraId="2235E4CF" w14:textId="77777777" w:rsidR="00F06119" w:rsidRPr="008A1096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  <w:r w:rsidRPr="008A1096">
              <w:rPr>
                <w:rFonts w:ascii="Arial" w:hAnsi="Arial" w:cs="Arial"/>
                <w:sz w:val="22"/>
                <w:szCs w:val="22"/>
              </w:rPr>
              <w:t>název právnické osoby, firmy a osoba, která za ni jedná</w:t>
            </w:r>
          </w:p>
        </w:tc>
        <w:tc>
          <w:tcPr>
            <w:tcW w:w="2283" w:type="dxa"/>
          </w:tcPr>
          <w:p w14:paraId="08979B11" w14:textId="77777777" w:rsidR="00F06119" w:rsidRPr="008A1096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  <w:i/>
              </w:rPr>
            </w:pPr>
            <w:r w:rsidRPr="008A1096">
              <w:rPr>
                <w:rFonts w:ascii="Arial" w:hAnsi="Arial" w:cs="Arial"/>
                <w:sz w:val="22"/>
                <w:szCs w:val="22"/>
              </w:rPr>
              <w:t xml:space="preserve">datum narození </w:t>
            </w:r>
            <w:r w:rsidRPr="008A1096">
              <w:rPr>
                <w:rFonts w:ascii="Arial" w:hAnsi="Arial" w:cs="Arial"/>
                <w:i/>
                <w:sz w:val="22"/>
                <w:szCs w:val="22"/>
              </w:rPr>
              <w:t xml:space="preserve">nebo </w:t>
            </w:r>
          </w:p>
          <w:p w14:paraId="3B2481B1" w14:textId="77777777" w:rsidR="00F06119" w:rsidRPr="008A1096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  <w:r w:rsidRPr="008A1096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3827" w:type="dxa"/>
          </w:tcPr>
          <w:p w14:paraId="029024B8" w14:textId="77777777" w:rsidR="000E5D70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  <w:i/>
              </w:rPr>
            </w:pPr>
            <w:r w:rsidRPr="008A1096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proofErr w:type="gramStart"/>
            <w:r w:rsidRPr="008A1096">
              <w:rPr>
                <w:rFonts w:ascii="Arial" w:hAnsi="Arial" w:cs="Arial"/>
                <w:sz w:val="22"/>
                <w:szCs w:val="22"/>
              </w:rPr>
              <w:t xml:space="preserve">pobytu </w:t>
            </w:r>
            <w:r w:rsidR="000E5D70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="000E5D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096">
              <w:rPr>
                <w:rFonts w:ascii="Arial" w:hAnsi="Arial" w:cs="Arial"/>
                <w:sz w:val="22"/>
                <w:szCs w:val="22"/>
              </w:rPr>
              <w:t xml:space="preserve">bydliště </w:t>
            </w:r>
            <w:r w:rsidRPr="008A1096">
              <w:rPr>
                <w:rFonts w:ascii="Arial" w:hAnsi="Arial" w:cs="Arial"/>
                <w:i/>
                <w:sz w:val="22"/>
                <w:szCs w:val="22"/>
              </w:rPr>
              <w:t xml:space="preserve">nebo     </w:t>
            </w:r>
          </w:p>
          <w:p w14:paraId="6EDD49E8" w14:textId="77777777" w:rsidR="00F06119" w:rsidRPr="008A1096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  <w:r w:rsidRPr="008A1096">
              <w:rPr>
                <w:rFonts w:ascii="Arial" w:hAnsi="Arial" w:cs="Arial"/>
                <w:sz w:val="22"/>
                <w:szCs w:val="22"/>
              </w:rPr>
              <w:t xml:space="preserve">sídlo </w:t>
            </w:r>
          </w:p>
          <w:p w14:paraId="3A6949C9" w14:textId="77777777" w:rsidR="00F06119" w:rsidRPr="008A1096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  <w:i/>
              </w:rPr>
            </w:pPr>
            <w:r w:rsidRPr="008A1096">
              <w:rPr>
                <w:rFonts w:ascii="Arial" w:hAnsi="Arial" w:cs="Arial"/>
                <w:sz w:val="22"/>
                <w:szCs w:val="22"/>
              </w:rPr>
              <w:t>telefon, e-mail</w:t>
            </w:r>
          </w:p>
        </w:tc>
      </w:tr>
      <w:tr w:rsidR="00F06119" w:rsidRPr="00C11009" w14:paraId="5F539C0F" w14:textId="77777777" w:rsidTr="004C34CB">
        <w:tc>
          <w:tcPr>
            <w:tcW w:w="3070" w:type="dxa"/>
          </w:tcPr>
          <w:p w14:paraId="69CFEB17" w14:textId="77777777" w:rsidR="00F06119" w:rsidRPr="004C34CB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687AC844" w14:textId="77777777" w:rsidR="00F06119" w:rsidRPr="004C34CB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4961BCA8" w14:textId="77777777" w:rsidR="00F06119" w:rsidRPr="004C34CB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458F5EB5" w14:textId="77777777" w:rsidR="00F06119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28313240" w14:textId="77777777" w:rsidR="001037B8" w:rsidRPr="004C34CB" w:rsidRDefault="001037B8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283" w:type="dxa"/>
          </w:tcPr>
          <w:p w14:paraId="02619BB1" w14:textId="77777777" w:rsidR="00F06119" w:rsidRPr="004C34CB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59E91FD" w14:textId="77777777" w:rsidR="00F06119" w:rsidRPr="004C34CB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2596D3AD" w14:textId="77777777" w:rsidR="00F06119" w:rsidRPr="00C11009" w:rsidRDefault="00F0611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F06119" w:rsidRPr="008A1096" w14:paraId="01E280FD" w14:textId="77777777" w:rsidTr="004C34CB">
        <w:tc>
          <w:tcPr>
            <w:tcW w:w="9180" w:type="dxa"/>
            <w:shd w:val="clear" w:color="auto" w:fill="F2F2F2"/>
          </w:tcPr>
          <w:p w14:paraId="264360BA" w14:textId="77777777" w:rsidR="00F06119" w:rsidRPr="008A1096" w:rsidRDefault="001037B8" w:rsidP="001037B8">
            <w:pPr>
              <w:pStyle w:val="Zkladntextodsazen2"/>
              <w:spacing w:before="12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OZNAČENÍ AKCE, NA KTERÉ BUDE POUŽITA ZÁBAVNÍ PYROTECHNIKA</w:t>
            </w:r>
            <w:r w:rsidR="008A1096" w:rsidRPr="008A109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697B0CF9" w14:textId="77777777" w:rsidR="00F06119" w:rsidRPr="008A1096" w:rsidRDefault="00F06119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4"/>
        <w:gridCol w:w="1698"/>
        <w:gridCol w:w="1707"/>
        <w:gridCol w:w="2911"/>
      </w:tblGrid>
      <w:tr w:rsidR="000E5D70" w:rsidRPr="000E5D70" w14:paraId="0F3DCF66" w14:textId="77777777" w:rsidTr="000E5D70">
        <w:tc>
          <w:tcPr>
            <w:tcW w:w="2788" w:type="dxa"/>
          </w:tcPr>
          <w:p w14:paraId="30ADACF6" w14:textId="77777777" w:rsidR="000E5D70" w:rsidRPr="000E5D70" w:rsidRDefault="000E5D70" w:rsidP="001037B8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  <w:r w:rsidRPr="000E5D70">
              <w:rPr>
                <w:rFonts w:ascii="Arial" w:hAnsi="Arial" w:cs="Arial"/>
                <w:sz w:val="22"/>
                <w:szCs w:val="22"/>
              </w:rPr>
              <w:t>druh akce</w:t>
            </w:r>
          </w:p>
        </w:tc>
        <w:tc>
          <w:tcPr>
            <w:tcW w:w="1715" w:type="dxa"/>
          </w:tcPr>
          <w:p w14:paraId="11D1378E" w14:textId="77777777" w:rsidR="000E5D70" w:rsidRPr="000E5D70" w:rsidRDefault="000E5D70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  <w:r w:rsidRPr="000E5D70">
              <w:rPr>
                <w:rFonts w:ascii="Arial" w:hAnsi="Arial" w:cs="Arial"/>
                <w:sz w:val="22"/>
                <w:szCs w:val="22"/>
              </w:rPr>
              <w:t>datum konání</w:t>
            </w:r>
          </w:p>
        </w:tc>
        <w:tc>
          <w:tcPr>
            <w:tcW w:w="1724" w:type="dxa"/>
          </w:tcPr>
          <w:p w14:paraId="224D026D" w14:textId="77777777" w:rsidR="000E5D70" w:rsidRPr="000E5D70" w:rsidRDefault="000E5D70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  <w:r w:rsidRPr="000E5D70">
              <w:rPr>
                <w:rFonts w:ascii="Arial" w:hAnsi="Arial" w:cs="Arial"/>
                <w:sz w:val="22"/>
                <w:szCs w:val="22"/>
              </w:rPr>
              <w:t>doba konání od – do</w:t>
            </w:r>
          </w:p>
        </w:tc>
        <w:tc>
          <w:tcPr>
            <w:tcW w:w="2953" w:type="dxa"/>
          </w:tcPr>
          <w:p w14:paraId="7F62E024" w14:textId="77777777" w:rsidR="000E5D70" w:rsidRPr="000E5D70" w:rsidRDefault="000E5D70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  <w:r w:rsidRPr="000E5D70">
              <w:rPr>
                <w:rFonts w:ascii="Arial" w:hAnsi="Arial" w:cs="Arial"/>
                <w:sz w:val="22"/>
                <w:szCs w:val="22"/>
              </w:rPr>
              <w:t>místo konání</w:t>
            </w:r>
          </w:p>
        </w:tc>
      </w:tr>
      <w:tr w:rsidR="000E5D70" w:rsidRPr="00C11009" w14:paraId="4FB7C2B3" w14:textId="77777777" w:rsidTr="000E5D70">
        <w:tc>
          <w:tcPr>
            <w:tcW w:w="2788" w:type="dxa"/>
          </w:tcPr>
          <w:p w14:paraId="514A3B85" w14:textId="77777777" w:rsidR="000E5D70" w:rsidRPr="004C34CB" w:rsidRDefault="000E5D70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27DA3163" w14:textId="77777777" w:rsidR="000E5D70" w:rsidRPr="004C34CB" w:rsidRDefault="000E5D70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78A57528" w14:textId="77777777" w:rsidR="000E5D70" w:rsidRDefault="000E5D70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7E8C89B2" w14:textId="77777777" w:rsidR="000E5D70" w:rsidRPr="004C34CB" w:rsidRDefault="000E5D70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708B6FC4" w14:textId="77777777" w:rsidR="000E5D70" w:rsidRPr="004C34CB" w:rsidRDefault="000E5D70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15" w:type="dxa"/>
          </w:tcPr>
          <w:p w14:paraId="304BA705" w14:textId="77777777" w:rsidR="000E5D70" w:rsidRPr="004C34CB" w:rsidRDefault="000E5D70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14:paraId="6153252F" w14:textId="77777777" w:rsidR="000E5D70" w:rsidRPr="004C34CB" w:rsidRDefault="000E5D70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53" w:type="dxa"/>
          </w:tcPr>
          <w:p w14:paraId="4DC66905" w14:textId="77777777" w:rsidR="000E5D70" w:rsidRPr="004C34CB" w:rsidRDefault="000E5D70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57B53DB8" w14:textId="77777777" w:rsidR="00F06119" w:rsidRPr="008A1096" w:rsidRDefault="00F06119">
      <w:pPr>
        <w:rPr>
          <w:rFonts w:ascii="Arial" w:hAnsi="Arial" w:cs="Arial"/>
          <w:sz w:val="10"/>
          <w:szCs w:val="1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1701"/>
        <w:gridCol w:w="3827"/>
      </w:tblGrid>
      <w:tr w:rsidR="00F06119" w:rsidRPr="008A1096" w14:paraId="2355AEFF" w14:textId="77777777" w:rsidTr="00C7453A">
        <w:tc>
          <w:tcPr>
            <w:tcW w:w="3539" w:type="dxa"/>
          </w:tcPr>
          <w:p w14:paraId="5F0D9CE0" w14:textId="77777777" w:rsidR="001037B8" w:rsidRDefault="001037B8" w:rsidP="001037B8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 pořadatele</w:t>
            </w:r>
          </w:p>
          <w:p w14:paraId="28481FD5" w14:textId="77777777" w:rsidR="00F06119" w:rsidRPr="008A1096" w:rsidRDefault="008A1096" w:rsidP="001037B8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  <w:r w:rsidRPr="008A1096">
              <w:rPr>
                <w:rFonts w:ascii="Arial" w:hAnsi="Arial" w:cs="Arial"/>
                <w:sz w:val="22"/>
                <w:szCs w:val="22"/>
              </w:rPr>
              <w:t xml:space="preserve"> jméno, telefon, e-mail</w:t>
            </w:r>
          </w:p>
        </w:tc>
        <w:tc>
          <w:tcPr>
            <w:tcW w:w="1701" w:type="dxa"/>
          </w:tcPr>
          <w:p w14:paraId="71F9FBC7" w14:textId="77777777" w:rsidR="00F06119" w:rsidRPr="008A1096" w:rsidRDefault="008A1096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  <w:r w:rsidRPr="008A1096">
              <w:rPr>
                <w:rFonts w:ascii="Arial" w:hAnsi="Arial" w:cs="Arial"/>
                <w:sz w:val="22"/>
                <w:szCs w:val="22"/>
              </w:rPr>
              <w:t>předpokládaný počet účastníků</w:t>
            </w:r>
          </w:p>
        </w:tc>
        <w:tc>
          <w:tcPr>
            <w:tcW w:w="3827" w:type="dxa"/>
          </w:tcPr>
          <w:p w14:paraId="1E3CF37C" w14:textId="77777777" w:rsidR="00F06119" w:rsidRPr="008A1096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  <w:r w:rsidRPr="008A1096">
              <w:rPr>
                <w:rFonts w:ascii="Arial" w:hAnsi="Arial" w:cs="Arial"/>
                <w:sz w:val="22"/>
                <w:szCs w:val="22"/>
              </w:rPr>
              <w:t>počet osob zajišťujících pořadatelskou službu a způsob jejich označení</w:t>
            </w:r>
          </w:p>
        </w:tc>
      </w:tr>
      <w:tr w:rsidR="00F06119" w:rsidRPr="00C11009" w14:paraId="05F7011B" w14:textId="77777777" w:rsidTr="00C7453A">
        <w:tc>
          <w:tcPr>
            <w:tcW w:w="3539" w:type="dxa"/>
          </w:tcPr>
          <w:p w14:paraId="29272309" w14:textId="77777777" w:rsidR="00F06119" w:rsidRPr="004C34CB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5D77E529" w14:textId="77777777" w:rsidR="00F06119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5B9F4E61" w14:textId="77777777" w:rsidR="001037B8" w:rsidRPr="004C34CB" w:rsidRDefault="001037B8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098EBC14" w14:textId="77777777" w:rsidR="00F06119" w:rsidRPr="004C34CB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D200C4" w14:textId="77777777" w:rsidR="00F06119" w:rsidRPr="004C34CB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A742D34" w14:textId="77777777" w:rsidR="00F06119" w:rsidRPr="004C34CB" w:rsidRDefault="00F06119" w:rsidP="004C34CB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6FF21AC8" w14:textId="77777777" w:rsidR="00F06119" w:rsidRDefault="00F06119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FB4046" w:rsidRPr="00B75E59" w14:paraId="63C56186" w14:textId="77777777" w:rsidTr="00365BA2">
        <w:tc>
          <w:tcPr>
            <w:tcW w:w="9180" w:type="dxa"/>
          </w:tcPr>
          <w:p w14:paraId="35FA70C7" w14:textId="77777777" w:rsidR="00FB4046" w:rsidRPr="00B75E59" w:rsidRDefault="00A84F17" w:rsidP="00B75E59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  <w:r w:rsidRPr="00B75E59">
              <w:rPr>
                <w:rFonts w:ascii="Arial" w:hAnsi="Arial" w:cs="Arial"/>
                <w:color w:val="000000"/>
                <w:sz w:val="22"/>
                <w:szCs w:val="22"/>
              </w:rPr>
              <w:t>osob</w:t>
            </w:r>
            <w:r w:rsidR="00B75E59">
              <w:rPr>
                <w:rFonts w:ascii="Arial" w:hAnsi="Arial" w:cs="Arial"/>
                <w:color w:val="000000"/>
                <w:sz w:val="22"/>
                <w:szCs w:val="22"/>
              </w:rPr>
              <w:t>a odpovědná</w:t>
            </w:r>
            <w:r w:rsidRPr="00B75E59">
              <w:rPr>
                <w:rFonts w:ascii="Arial" w:hAnsi="Arial" w:cs="Arial"/>
                <w:color w:val="000000"/>
                <w:sz w:val="22"/>
                <w:szCs w:val="22"/>
              </w:rPr>
              <w:t xml:space="preserve"> za provedení ohňostroje</w:t>
            </w:r>
            <w:r w:rsidR="00B75E59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B75E59">
              <w:rPr>
                <w:rFonts w:ascii="Arial" w:hAnsi="Arial" w:cs="Arial"/>
                <w:color w:val="000000"/>
                <w:sz w:val="22"/>
                <w:szCs w:val="22"/>
              </w:rPr>
              <w:t>kontakt</w:t>
            </w:r>
            <w:r w:rsidR="00B75E5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FB4046" w:rsidRPr="00C11009" w14:paraId="1F02C707" w14:textId="77777777" w:rsidTr="00365BA2">
        <w:tc>
          <w:tcPr>
            <w:tcW w:w="9180" w:type="dxa"/>
          </w:tcPr>
          <w:p w14:paraId="263B4CB7" w14:textId="77777777" w:rsidR="00FB4046" w:rsidRPr="004C34CB" w:rsidRDefault="00FB4046" w:rsidP="000B5B94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4BFAC5B2" w14:textId="77777777" w:rsidR="00FB4046" w:rsidRPr="004C34CB" w:rsidRDefault="00FB4046" w:rsidP="000B5B94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6E7F26DC" w14:textId="77777777" w:rsidR="00FB4046" w:rsidRPr="004C34CB" w:rsidRDefault="00FB4046" w:rsidP="000B5B94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489A09D2" w14:textId="77777777" w:rsidR="000B5B94" w:rsidRPr="008A1096" w:rsidRDefault="000B5B94">
      <w:pPr>
        <w:rPr>
          <w:rFonts w:ascii="Arial" w:hAnsi="Arial" w:cs="Arial"/>
          <w:sz w:val="10"/>
          <w:szCs w:val="10"/>
        </w:rPr>
      </w:pPr>
    </w:p>
    <w:p w14:paraId="5877928E" w14:textId="77777777" w:rsidR="00F06119" w:rsidRPr="008A1096" w:rsidRDefault="00F06119" w:rsidP="00C11009">
      <w:pPr>
        <w:rPr>
          <w:rFonts w:ascii="Arial" w:hAnsi="Arial" w:cs="Arial"/>
          <w:sz w:val="10"/>
          <w:szCs w:val="10"/>
        </w:rPr>
      </w:pPr>
    </w:p>
    <w:p w14:paraId="7E3E468C" w14:textId="77777777" w:rsidR="00F06119" w:rsidRDefault="000E5D70" w:rsidP="000E5D70">
      <w:pPr>
        <w:ind w:left="-142" w:right="-7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žádost</w:t>
      </w:r>
      <w:r w:rsidR="00F06119" w:rsidRPr="00C11009">
        <w:rPr>
          <w:rFonts w:ascii="Arial" w:hAnsi="Arial" w:cs="Arial"/>
          <w:sz w:val="22"/>
          <w:szCs w:val="22"/>
        </w:rPr>
        <w:t xml:space="preserve"> doručí po</w:t>
      </w:r>
      <w:r w:rsidR="001037B8">
        <w:rPr>
          <w:rFonts w:ascii="Arial" w:hAnsi="Arial" w:cs="Arial"/>
          <w:sz w:val="22"/>
          <w:szCs w:val="22"/>
        </w:rPr>
        <w:t>řadatel nejméně 3</w:t>
      </w:r>
      <w:r w:rsidR="00F06119">
        <w:rPr>
          <w:rFonts w:ascii="Arial" w:hAnsi="Arial" w:cs="Arial"/>
          <w:sz w:val="22"/>
          <w:szCs w:val="22"/>
        </w:rPr>
        <w:t xml:space="preserve">0 dnů před </w:t>
      </w:r>
      <w:r w:rsidR="00F06119" w:rsidRPr="00C11009">
        <w:rPr>
          <w:rFonts w:ascii="Arial" w:hAnsi="Arial" w:cs="Arial"/>
          <w:sz w:val="22"/>
          <w:szCs w:val="22"/>
        </w:rPr>
        <w:t>ko</w:t>
      </w:r>
      <w:r w:rsidR="00F06119">
        <w:rPr>
          <w:rFonts w:ascii="Arial" w:hAnsi="Arial" w:cs="Arial"/>
          <w:sz w:val="22"/>
          <w:szCs w:val="22"/>
        </w:rPr>
        <w:t xml:space="preserve">náním </w:t>
      </w:r>
      <w:r w:rsidR="001037B8">
        <w:rPr>
          <w:rFonts w:ascii="Arial" w:hAnsi="Arial" w:cs="Arial"/>
          <w:sz w:val="22"/>
          <w:szCs w:val="22"/>
        </w:rPr>
        <w:t xml:space="preserve">akce </w:t>
      </w:r>
      <w:r w:rsidR="00F06119">
        <w:rPr>
          <w:rFonts w:ascii="Arial" w:hAnsi="Arial" w:cs="Arial"/>
          <w:sz w:val="22"/>
          <w:szCs w:val="22"/>
        </w:rPr>
        <w:t>Městskému úřadu Šternberk.</w:t>
      </w:r>
    </w:p>
    <w:p w14:paraId="36255774" w14:textId="77777777" w:rsidR="008A1096" w:rsidRDefault="008A1096" w:rsidP="008A1096">
      <w:pPr>
        <w:ind w:left="-567" w:right="-711"/>
        <w:rPr>
          <w:rFonts w:ascii="Arial" w:hAnsi="Arial" w:cs="Arial"/>
          <w:sz w:val="22"/>
          <w:szCs w:val="22"/>
        </w:rPr>
      </w:pPr>
    </w:p>
    <w:p w14:paraId="5198DAE0" w14:textId="77777777" w:rsidR="00F06119" w:rsidRDefault="00F06119">
      <w:pPr>
        <w:rPr>
          <w:rFonts w:ascii="Arial" w:hAnsi="Arial" w:cs="Arial"/>
          <w:sz w:val="22"/>
          <w:szCs w:val="22"/>
        </w:rPr>
      </w:pPr>
    </w:p>
    <w:p w14:paraId="7011A621" w14:textId="77777777" w:rsidR="001037B8" w:rsidRDefault="00F06119" w:rsidP="000E5D70">
      <w:pPr>
        <w:ind w:left="-142" w:right="-7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Šternberku dne …………   </w:t>
      </w:r>
    </w:p>
    <w:p w14:paraId="701F2943" w14:textId="77777777" w:rsidR="001037B8" w:rsidRDefault="001037B8" w:rsidP="008A1096">
      <w:pPr>
        <w:ind w:left="-567" w:right="-711"/>
        <w:rPr>
          <w:rFonts w:ascii="Arial" w:hAnsi="Arial" w:cs="Arial"/>
          <w:sz w:val="22"/>
          <w:szCs w:val="22"/>
        </w:rPr>
      </w:pPr>
    </w:p>
    <w:p w14:paraId="767ED11E" w14:textId="77777777" w:rsidR="001037B8" w:rsidRDefault="001037B8" w:rsidP="008A1096">
      <w:pPr>
        <w:ind w:left="-567" w:right="-711"/>
        <w:rPr>
          <w:rFonts w:ascii="Arial" w:hAnsi="Arial" w:cs="Arial"/>
          <w:sz w:val="22"/>
          <w:szCs w:val="22"/>
        </w:rPr>
      </w:pPr>
    </w:p>
    <w:p w14:paraId="7A296DBF" w14:textId="77777777" w:rsidR="00F06119" w:rsidRDefault="008A1096" w:rsidP="00C7453A">
      <w:pPr>
        <w:ind w:left="-142" w:right="-7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06119">
        <w:rPr>
          <w:rFonts w:ascii="Arial" w:hAnsi="Arial" w:cs="Arial"/>
          <w:sz w:val="22"/>
          <w:szCs w:val="22"/>
        </w:rPr>
        <w:t>odpis pořadatele nebo osoby, která za pořadatele jedná</w:t>
      </w:r>
      <w:r>
        <w:rPr>
          <w:rFonts w:ascii="Arial" w:hAnsi="Arial" w:cs="Arial"/>
          <w:sz w:val="22"/>
          <w:szCs w:val="22"/>
        </w:rPr>
        <w:t>……………………</w:t>
      </w:r>
    </w:p>
    <w:p w14:paraId="22643059" w14:textId="77777777" w:rsidR="001037B8" w:rsidRDefault="001037B8" w:rsidP="008A1096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</w:p>
    <w:sectPr w:rsidR="001037B8" w:rsidSect="0089466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09" w:right="1418" w:bottom="1418" w:left="1418" w:header="709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5476" w14:textId="77777777" w:rsidR="005F37BB" w:rsidRDefault="005F37BB">
      <w:r>
        <w:separator/>
      </w:r>
    </w:p>
  </w:endnote>
  <w:endnote w:type="continuationSeparator" w:id="0">
    <w:p w14:paraId="4E77DD68" w14:textId="77777777" w:rsidR="005F37BB" w:rsidRDefault="005F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118D" w14:textId="77777777" w:rsidR="005F37BB" w:rsidRPr="004C030B" w:rsidRDefault="005F37BB" w:rsidP="00662674">
    <w:pPr>
      <w:pStyle w:val="Zpat"/>
      <w:rPr>
        <w:rFonts w:ascii="Arial" w:hAnsi="Arial" w:cs="Arial"/>
        <w:color w:val="808080"/>
        <w:sz w:val="20"/>
        <w:szCs w:val="20"/>
      </w:rPr>
    </w:pPr>
    <w:r w:rsidRPr="004C030B">
      <w:rPr>
        <w:rFonts w:ascii="Arial" w:hAnsi="Arial" w:cs="Arial"/>
        <w:color w:val="808080"/>
        <w:sz w:val="20"/>
        <w:szCs w:val="20"/>
      </w:rPr>
      <w:t xml:space="preserve">tel.: +420 585 086 </w:t>
    </w:r>
    <w:r>
      <w:rPr>
        <w:rFonts w:ascii="Arial" w:hAnsi="Arial" w:cs="Arial"/>
        <w:color w:val="808080"/>
        <w:sz w:val="20"/>
        <w:szCs w:val="20"/>
      </w:rPr>
      <w:t>111</w:t>
    </w:r>
  </w:p>
  <w:p w14:paraId="6D4D5684" w14:textId="77777777" w:rsidR="005F37BB" w:rsidRPr="004C030B" w:rsidRDefault="005F37BB" w:rsidP="00662674">
    <w:pPr>
      <w:pStyle w:val="Zpat"/>
      <w:rPr>
        <w:rFonts w:ascii="Arial" w:hAnsi="Arial" w:cs="Arial"/>
        <w:color w:val="808080"/>
        <w:sz w:val="20"/>
        <w:szCs w:val="20"/>
      </w:rPr>
    </w:pPr>
    <w:r w:rsidRPr="004C030B">
      <w:rPr>
        <w:rFonts w:ascii="Arial" w:hAnsi="Arial" w:cs="Arial"/>
        <w:color w:val="808080"/>
        <w:sz w:val="20"/>
        <w:szCs w:val="20"/>
      </w:rPr>
      <w:t>fax: +420 585 012 953</w:t>
    </w:r>
  </w:p>
  <w:p w14:paraId="4AFCEF60" w14:textId="77777777" w:rsidR="005F37BB" w:rsidRPr="00662674" w:rsidRDefault="005F37BB" w:rsidP="00662674">
    <w:pPr>
      <w:pStyle w:val="Zpat"/>
      <w:jc w:val="both"/>
      <w:rPr>
        <w:color w:val="7F7F7F"/>
      </w:rPr>
    </w:pPr>
    <w:r w:rsidRPr="00030BC1">
      <w:rPr>
        <w:rFonts w:ascii="Arial" w:hAnsi="Arial" w:cs="Arial"/>
        <w:color w:val="808080"/>
        <w:sz w:val="20"/>
        <w:szCs w:val="20"/>
      </w:rPr>
      <w:t>www.sternberk.eu</w:t>
    </w:r>
    <w:r>
      <w:rPr>
        <w:rFonts w:ascii="Arial" w:hAnsi="Arial" w:cs="Arial"/>
        <w:color w:val="808080"/>
        <w:sz w:val="20"/>
        <w:szCs w:val="20"/>
      </w:rPr>
      <w:tab/>
    </w:r>
    <w:r>
      <w:rPr>
        <w:rFonts w:ascii="Arial" w:hAnsi="Arial" w:cs="Arial"/>
        <w:color w:val="808080"/>
        <w:sz w:val="20"/>
        <w:szCs w:val="20"/>
      </w:rPr>
      <w:tab/>
    </w:r>
    <w:r w:rsidRPr="006A4673">
      <w:rPr>
        <w:rFonts w:ascii="Arial" w:hAnsi="Arial" w:cs="Arial"/>
        <w:color w:val="7F7F7F"/>
        <w:sz w:val="20"/>
        <w:szCs w:val="20"/>
      </w:rPr>
      <w:t xml:space="preserve">Stránka </w:t>
    </w:r>
    <w:r w:rsidR="008D11DC" w:rsidRPr="006A4673">
      <w:rPr>
        <w:rFonts w:ascii="Arial" w:hAnsi="Arial" w:cs="Arial"/>
        <w:color w:val="7F7F7F"/>
        <w:sz w:val="20"/>
        <w:szCs w:val="20"/>
      </w:rPr>
      <w:fldChar w:fldCharType="begin"/>
    </w:r>
    <w:r w:rsidRPr="006A4673">
      <w:rPr>
        <w:rFonts w:ascii="Arial" w:hAnsi="Arial" w:cs="Arial"/>
        <w:color w:val="7F7F7F"/>
        <w:sz w:val="20"/>
        <w:szCs w:val="20"/>
      </w:rPr>
      <w:instrText>PAGE</w:instrText>
    </w:r>
    <w:r w:rsidR="008D11DC" w:rsidRPr="006A4673">
      <w:rPr>
        <w:rFonts w:ascii="Arial" w:hAnsi="Arial" w:cs="Arial"/>
        <w:color w:val="7F7F7F"/>
        <w:sz w:val="20"/>
        <w:szCs w:val="20"/>
      </w:rPr>
      <w:fldChar w:fldCharType="separate"/>
    </w:r>
    <w:r w:rsidR="00C7453A">
      <w:rPr>
        <w:rFonts w:ascii="Arial" w:hAnsi="Arial" w:cs="Arial"/>
        <w:noProof/>
        <w:color w:val="7F7F7F"/>
        <w:sz w:val="20"/>
        <w:szCs w:val="20"/>
      </w:rPr>
      <w:t>2</w:t>
    </w:r>
    <w:r w:rsidR="008D11DC" w:rsidRPr="006A4673">
      <w:rPr>
        <w:rFonts w:ascii="Arial" w:hAnsi="Arial" w:cs="Arial"/>
        <w:color w:val="7F7F7F"/>
        <w:sz w:val="20"/>
        <w:szCs w:val="20"/>
      </w:rPr>
      <w:fldChar w:fldCharType="end"/>
    </w:r>
    <w:r w:rsidRPr="006A4673">
      <w:rPr>
        <w:rFonts w:ascii="Arial" w:hAnsi="Arial" w:cs="Arial"/>
        <w:color w:val="7F7F7F"/>
        <w:sz w:val="20"/>
        <w:szCs w:val="20"/>
      </w:rPr>
      <w:t xml:space="preserve"> z </w:t>
    </w:r>
    <w:r w:rsidR="008D11DC" w:rsidRPr="006A4673">
      <w:rPr>
        <w:rFonts w:ascii="Arial" w:hAnsi="Arial" w:cs="Arial"/>
        <w:color w:val="7F7F7F"/>
        <w:sz w:val="20"/>
        <w:szCs w:val="20"/>
      </w:rPr>
      <w:fldChar w:fldCharType="begin"/>
    </w:r>
    <w:r w:rsidRPr="006A4673">
      <w:rPr>
        <w:rFonts w:ascii="Arial" w:hAnsi="Arial" w:cs="Arial"/>
        <w:color w:val="7F7F7F"/>
        <w:sz w:val="20"/>
        <w:szCs w:val="20"/>
      </w:rPr>
      <w:instrText>NUMPAGES</w:instrText>
    </w:r>
    <w:r w:rsidR="008D11DC" w:rsidRPr="006A4673">
      <w:rPr>
        <w:rFonts w:ascii="Arial" w:hAnsi="Arial" w:cs="Arial"/>
        <w:color w:val="7F7F7F"/>
        <w:sz w:val="20"/>
        <w:szCs w:val="20"/>
      </w:rPr>
      <w:fldChar w:fldCharType="separate"/>
    </w:r>
    <w:r w:rsidR="00C7453A">
      <w:rPr>
        <w:rFonts w:ascii="Arial" w:hAnsi="Arial" w:cs="Arial"/>
        <w:noProof/>
        <w:color w:val="7F7F7F"/>
        <w:sz w:val="20"/>
        <w:szCs w:val="20"/>
      </w:rPr>
      <w:t>2</w:t>
    </w:r>
    <w:r w:rsidR="008D11DC" w:rsidRPr="006A4673">
      <w:rPr>
        <w:rFonts w:ascii="Arial" w:hAnsi="Arial" w:cs="Arial"/>
        <w:color w:val="7F7F7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F45E" w14:textId="362CAA80" w:rsidR="00894660" w:rsidRPr="00C74171" w:rsidRDefault="00C7453A" w:rsidP="00894660">
    <w:pPr>
      <w:pStyle w:val="Zpat"/>
      <w:rPr>
        <w:rFonts w:ascii="Arial" w:hAnsi="Arial" w:cs="Arial"/>
        <w:sz w:val="20"/>
        <w:szCs w:val="20"/>
      </w:rPr>
    </w:pPr>
    <w:r w:rsidRPr="00F01D23">
      <w:rPr>
        <w:rFonts w:ascii="Arial" w:hAnsi="Arial" w:cs="Arial"/>
        <w:sz w:val="20"/>
        <w:szCs w:val="20"/>
      </w:rPr>
      <w:t>I</w:t>
    </w:r>
    <w:r>
      <w:rPr>
        <w:rFonts w:ascii="Arial" w:hAnsi="Arial" w:cs="Arial"/>
        <w:sz w:val="20"/>
        <w:szCs w:val="20"/>
      </w:rPr>
      <w:t>nformace: od</w:t>
    </w:r>
    <w:r w:rsidR="00894660">
      <w:rPr>
        <w:rFonts w:ascii="Arial" w:hAnsi="Arial" w:cs="Arial"/>
        <w:sz w:val="20"/>
        <w:szCs w:val="20"/>
      </w:rPr>
      <w:t>bor</w:t>
    </w:r>
    <w:r>
      <w:rPr>
        <w:rFonts w:ascii="Arial" w:hAnsi="Arial" w:cs="Arial"/>
        <w:sz w:val="20"/>
        <w:szCs w:val="20"/>
      </w:rPr>
      <w:t xml:space="preserve"> personalistiky,</w:t>
    </w:r>
    <w:r w:rsidRPr="00F01D23">
      <w:rPr>
        <w:rFonts w:ascii="Arial" w:hAnsi="Arial" w:cs="Arial"/>
        <w:sz w:val="20"/>
        <w:szCs w:val="20"/>
      </w:rPr>
      <w:t xml:space="preserve"> školství a kultury</w:t>
    </w:r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MěÚ</w:t>
    </w:r>
    <w:proofErr w:type="spellEnd"/>
    <w:r>
      <w:rPr>
        <w:rFonts w:ascii="Arial" w:hAnsi="Arial" w:cs="Arial"/>
        <w:sz w:val="20"/>
        <w:szCs w:val="20"/>
      </w:rPr>
      <w:t xml:space="preserve"> Šternberk</w:t>
    </w:r>
    <w:r w:rsidR="00894660" w:rsidRPr="00894660">
      <w:rPr>
        <w:rFonts w:ascii="Arial" w:hAnsi="Arial" w:cs="Arial"/>
        <w:sz w:val="20"/>
        <w:szCs w:val="20"/>
      </w:rPr>
      <w:t xml:space="preserve"> </w:t>
    </w:r>
    <w:r w:rsidR="00894660">
      <w:rPr>
        <w:rFonts w:ascii="Arial" w:hAnsi="Arial" w:cs="Arial"/>
        <w:sz w:val="20"/>
        <w:szCs w:val="20"/>
      </w:rPr>
      <w:t xml:space="preserve">                                  </w:t>
    </w:r>
    <w:r w:rsidR="00894660">
      <w:rPr>
        <w:rFonts w:ascii="Arial" w:hAnsi="Arial" w:cs="Arial"/>
        <w:sz w:val="20"/>
        <w:szCs w:val="20"/>
      </w:rPr>
      <w:t>F 10-10-10-03</w:t>
    </w:r>
  </w:p>
  <w:p w14:paraId="7E844BCA" w14:textId="77777777" w:rsidR="00C7453A" w:rsidRDefault="00C7453A" w:rsidP="00C7453A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</w:t>
    </w:r>
    <w:r w:rsidRPr="00F01D23">
      <w:rPr>
        <w:rFonts w:ascii="Arial" w:hAnsi="Arial" w:cs="Arial"/>
        <w:sz w:val="20"/>
        <w:szCs w:val="20"/>
      </w:rPr>
      <w:t>el. 58</w:t>
    </w:r>
    <w:r>
      <w:rPr>
        <w:rFonts w:ascii="Arial" w:hAnsi="Arial" w:cs="Arial"/>
        <w:sz w:val="20"/>
        <w:szCs w:val="20"/>
      </w:rPr>
      <w:t>5</w:t>
    </w:r>
    <w:r w:rsidRPr="00F01D23">
      <w:rPr>
        <w:rFonts w:ascii="Arial" w:hAnsi="Arial" w:cs="Arial"/>
        <w:sz w:val="20"/>
        <w:szCs w:val="20"/>
      </w:rPr>
      <w:t> 086 </w:t>
    </w:r>
    <w:r>
      <w:rPr>
        <w:rFonts w:ascii="Arial" w:hAnsi="Arial" w:cs="Arial"/>
        <w:sz w:val="20"/>
        <w:szCs w:val="20"/>
      </w:rPr>
      <w:t>570</w:t>
    </w:r>
    <w:r w:rsidRPr="00F01D23">
      <w:rPr>
        <w:rFonts w:ascii="Arial" w:hAnsi="Arial" w:cs="Arial"/>
        <w:sz w:val="20"/>
        <w:szCs w:val="20"/>
      </w:rPr>
      <w:t xml:space="preserve"> nebo 585 086 </w:t>
    </w:r>
    <w:r>
      <w:rPr>
        <w:rFonts w:ascii="Arial" w:hAnsi="Arial" w:cs="Arial"/>
        <w:sz w:val="20"/>
        <w:szCs w:val="20"/>
      </w:rPr>
      <w:t>227</w:t>
    </w:r>
    <w:r w:rsidRPr="00F01D23">
      <w:rPr>
        <w:rFonts w:ascii="Arial" w:hAnsi="Arial" w:cs="Arial"/>
        <w:sz w:val="20"/>
        <w:szCs w:val="20"/>
      </w:rPr>
      <w:t>, www.sternberk.eu</w:t>
    </w:r>
  </w:p>
  <w:p w14:paraId="345C7FDE" w14:textId="77777777" w:rsidR="00C7453A" w:rsidRDefault="00C7453A" w:rsidP="00C7453A">
    <w:pPr>
      <w:pStyle w:val="Zpat"/>
      <w:rPr>
        <w:rFonts w:ascii="Arial" w:hAnsi="Arial" w:cs="Arial"/>
        <w:sz w:val="20"/>
        <w:szCs w:val="20"/>
      </w:rPr>
    </w:pPr>
  </w:p>
  <w:p w14:paraId="76F15588" w14:textId="77777777" w:rsidR="005F37BB" w:rsidRPr="00662674" w:rsidRDefault="005F37BB" w:rsidP="00662674">
    <w:pPr>
      <w:pStyle w:val="Zpat"/>
      <w:jc w:val="both"/>
      <w:rPr>
        <w:color w:val="7F7F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98D3" w14:textId="77777777" w:rsidR="005F37BB" w:rsidRDefault="005F37BB">
      <w:r>
        <w:separator/>
      </w:r>
    </w:p>
  </w:footnote>
  <w:footnote w:type="continuationSeparator" w:id="0">
    <w:p w14:paraId="0A494224" w14:textId="77777777" w:rsidR="005F37BB" w:rsidRDefault="005F3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A7E9" w14:textId="77777777" w:rsidR="005F37BB" w:rsidRDefault="00A43E24">
    <w:pPr>
      <w:pStyle w:val="Zhlav"/>
    </w:pPr>
    <w:r>
      <w:rPr>
        <w:noProof/>
      </w:rPr>
      <w:pict w14:anchorId="2B2D44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18329" o:spid="_x0000_s2049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AE48" w14:textId="77777777" w:rsidR="005F37BB" w:rsidRDefault="005F37BB">
    <w:pPr>
      <w:pStyle w:val="Zhlav"/>
    </w:pPr>
  </w:p>
  <w:p w14:paraId="2733DCB2" w14:textId="77777777" w:rsidR="005F37BB" w:rsidRDefault="005F37BB">
    <w:pPr>
      <w:pStyle w:val="Zhlav"/>
    </w:pPr>
  </w:p>
  <w:p w14:paraId="0BA658A8" w14:textId="77777777" w:rsidR="005F37BB" w:rsidRDefault="005F37BB">
    <w:pPr>
      <w:pStyle w:val="Zhlav"/>
    </w:pPr>
  </w:p>
  <w:p w14:paraId="07A3DD28" w14:textId="77777777" w:rsidR="005F37BB" w:rsidRDefault="005F37BB">
    <w:pPr>
      <w:pStyle w:val="Zhlav"/>
    </w:pPr>
  </w:p>
  <w:p w14:paraId="3467FCE2" w14:textId="77777777" w:rsidR="005F37BB" w:rsidRDefault="005F37BB">
    <w:pPr>
      <w:pStyle w:val="Zhlav"/>
    </w:pPr>
  </w:p>
  <w:p w14:paraId="145D2A2B" w14:textId="77777777" w:rsidR="005F37BB" w:rsidRDefault="005F37BB">
    <w:pPr>
      <w:pStyle w:val="Zhlav"/>
    </w:pPr>
  </w:p>
  <w:p w14:paraId="552772B6" w14:textId="77777777" w:rsidR="005F37BB" w:rsidRDefault="00A43E24">
    <w:pPr>
      <w:pStyle w:val="Zhlav"/>
    </w:pPr>
    <w:r>
      <w:rPr>
        <w:noProof/>
      </w:rPr>
      <w:pict w14:anchorId="02AEF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18330" o:spid="_x0000_s2050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0B63" w14:textId="217FED5C" w:rsidR="005F37BB" w:rsidRPr="0038737B" w:rsidRDefault="00A43E24">
    <w:pPr>
      <w:pStyle w:val="Zhlav"/>
      <w:rPr>
        <w:sz w:val="20"/>
        <w:szCs w:val="20"/>
      </w:rPr>
    </w:pPr>
    <w:r>
      <w:rPr>
        <w:noProof/>
      </w:rPr>
      <w:pict w14:anchorId="0DE219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18328" o:spid="_x0000_s2051" type="#_x0000_t75" style="position:absolute;margin-left:0;margin-top:0;width:595pt;height:841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EE23BCC"/>
    <w:multiLevelType w:val="hybridMultilevel"/>
    <w:tmpl w:val="97505B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896"/>
    <w:rsid w:val="00000761"/>
    <w:rsid w:val="0000515E"/>
    <w:rsid w:val="00030BC1"/>
    <w:rsid w:val="00065752"/>
    <w:rsid w:val="000B5B94"/>
    <w:rsid w:val="000D6177"/>
    <w:rsid w:val="000E5D70"/>
    <w:rsid w:val="000E73E8"/>
    <w:rsid w:val="001037B8"/>
    <w:rsid w:val="00126694"/>
    <w:rsid w:val="00155529"/>
    <w:rsid w:val="001676DF"/>
    <w:rsid w:val="00185095"/>
    <w:rsid w:val="00196A52"/>
    <w:rsid w:val="001D2544"/>
    <w:rsid w:val="002C2387"/>
    <w:rsid w:val="002C4E12"/>
    <w:rsid w:val="002E3CE4"/>
    <w:rsid w:val="002F7192"/>
    <w:rsid w:val="00301EE1"/>
    <w:rsid w:val="0031067F"/>
    <w:rsid w:val="00313524"/>
    <w:rsid w:val="003213AE"/>
    <w:rsid w:val="00347D1B"/>
    <w:rsid w:val="00365BA2"/>
    <w:rsid w:val="0038737B"/>
    <w:rsid w:val="003E54B6"/>
    <w:rsid w:val="00470A78"/>
    <w:rsid w:val="00487F87"/>
    <w:rsid w:val="004C030B"/>
    <w:rsid w:val="004C34CB"/>
    <w:rsid w:val="004F11F2"/>
    <w:rsid w:val="005157B3"/>
    <w:rsid w:val="005810C3"/>
    <w:rsid w:val="005F37BB"/>
    <w:rsid w:val="00600194"/>
    <w:rsid w:val="0064603B"/>
    <w:rsid w:val="00662674"/>
    <w:rsid w:val="006964EB"/>
    <w:rsid w:val="006A1762"/>
    <w:rsid w:val="006A1918"/>
    <w:rsid w:val="006A4673"/>
    <w:rsid w:val="006C3C7F"/>
    <w:rsid w:val="006E27EA"/>
    <w:rsid w:val="006E3702"/>
    <w:rsid w:val="00780C1C"/>
    <w:rsid w:val="00781998"/>
    <w:rsid w:val="00873335"/>
    <w:rsid w:val="00894660"/>
    <w:rsid w:val="008A1096"/>
    <w:rsid w:val="008A23FD"/>
    <w:rsid w:val="008D11DC"/>
    <w:rsid w:val="0092747A"/>
    <w:rsid w:val="00975DBC"/>
    <w:rsid w:val="009A5D0E"/>
    <w:rsid w:val="009B7F49"/>
    <w:rsid w:val="009B7FF7"/>
    <w:rsid w:val="009E603D"/>
    <w:rsid w:val="00A06069"/>
    <w:rsid w:val="00A1073C"/>
    <w:rsid w:val="00A17DBF"/>
    <w:rsid w:val="00A43E24"/>
    <w:rsid w:val="00A743A6"/>
    <w:rsid w:val="00A84F17"/>
    <w:rsid w:val="00AB67EF"/>
    <w:rsid w:val="00B3316F"/>
    <w:rsid w:val="00B50433"/>
    <w:rsid w:val="00B75E59"/>
    <w:rsid w:val="00B85C8B"/>
    <w:rsid w:val="00BB1FE3"/>
    <w:rsid w:val="00BE386D"/>
    <w:rsid w:val="00BF645F"/>
    <w:rsid w:val="00C11009"/>
    <w:rsid w:val="00C233AE"/>
    <w:rsid w:val="00C2420A"/>
    <w:rsid w:val="00C374B0"/>
    <w:rsid w:val="00C71563"/>
    <w:rsid w:val="00C7453A"/>
    <w:rsid w:val="00D15559"/>
    <w:rsid w:val="00D44628"/>
    <w:rsid w:val="00D45EC4"/>
    <w:rsid w:val="00D751B1"/>
    <w:rsid w:val="00D95B1D"/>
    <w:rsid w:val="00DB5515"/>
    <w:rsid w:val="00E00DD9"/>
    <w:rsid w:val="00E35ECF"/>
    <w:rsid w:val="00E67896"/>
    <w:rsid w:val="00EB216C"/>
    <w:rsid w:val="00EF0CE8"/>
    <w:rsid w:val="00F06119"/>
    <w:rsid w:val="00FA1C35"/>
    <w:rsid w:val="00FB2883"/>
    <w:rsid w:val="00FB4046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9ADA566"/>
  <w15:docId w15:val="{86FB96EE-5446-486E-8A1E-211FCE64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0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678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F084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678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62674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8A23F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657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84D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6A176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A1762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6A176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A1762"/>
    <w:rPr>
      <w:rFonts w:cs="Times New Roman"/>
      <w:sz w:val="24"/>
    </w:rPr>
  </w:style>
  <w:style w:type="paragraph" w:customStyle="1" w:styleId="NormlnIMP">
    <w:name w:val="Normální_IMP"/>
    <w:basedOn w:val="Normln"/>
    <w:uiPriority w:val="99"/>
    <w:rsid w:val="006A176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A176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6A1762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6A176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6A1762"/>
    <w:rPr>
      <w:rFonts w:cs="Times New Roman"/>
      <w:noProof/>
    </w:rPr>
  </w:style>
  <w:style w:type="character" w:styleId="Znakapoznpodarou">
    <w:name w:val="footnote reference"/>
    <w:basedOn w:val="Standardnpsmoodstavce"/>
    <w:uiPriority w:val="99"/>
    <w:rsid w:val="006A17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6A1762"/>
    <w:pPr>
      <w:ind w:left="720"/>
      <w:contextualSpacing/>
    </w:pPr>
  </w:style>
  <w:style w:type="table" w:styleId="Mkatabulky">
    <w:name w:val="Table Grid"/>
    <w:basedOn w:val="Normlntabulka"/>
    <w:uiPriority w:val="99"/>
    <w:rsid w:val="006A176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470A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F084D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Šternberk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Šternberk</dc:creator>
  <cp:lastModifiedBy>Kameníčková Jana, Mgr.</cp:lastModifiedBy>
  <cp:revision>4</cp:revision>
  <cp:lastPrinted>2021-06-29T08:03:00Z</cp:lastPrinted>
  <dcterms:created xsi:type="dcterms:W3CDTF">2019-03-27T10:57:00Z</dcterms:created>
  <dcterms:modified xsi:type="dcterms:W3CDTF">2021-06-29T08:03:00Z</dcterms:modified>
</cp:coreProperties>
</file>