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2CDE" w14:textId="77777777" w:rsidR="007E6C98" w:rsidRDefault="007E6C98" w:rsidP="007E6C98">
      <w:pPr>
        <w:jc w:val="center"/>
        <w:rPr>
          <w:rFonts w:cs="Arial"/>
          <w:b/>
          <w:sz w:val="28"/>
          <w:szCs w:val="28"/>
        </w:rPr>
      </w:pPr>
      <w:permStart w:id="2006348847" w:edGrp="everyone"/>
      <w:r>
        <w:rPr>
          <w:rFonts w:cs="Arial"/>
          <w:b/>
          <w:sz w:val="28"/>
          <w:szCs w:val="28"/>
        </w:rPr>
        <w:t>PŘIHLÁŠKA DO VÝBĚROVÉHO ŘÍZENÍ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6C98" w:rsidRPr="008C3675" w14:paraId="104A7031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953" w14:textId="77777777" w:rsidR="007E6C98" w:rsidRPr="008C3675" w:rsidRDefault="007E6C98" w:rsidP="00944429">
            <w:pPr>
              <w:jc w:val="both"/>
              <w:rPr>
                <w:rFonts w:cs="Arial"/>
                <w:b/>
              </w:rPr>
            </w:pPr>
          </w:p>
          <w:p w14:paraId="24AC257A" w14:textId="77777777" w:rsidR="007E6C98" w:rsidRPr="008C3675" w:rsidRDefault="007E6C98" w:rsidP="00944429">
            <w:pPr>
              <w:jc w:val="both"/>
              <w:rPr>
                <w:rFonts w:cs="Arial"/>
              </w:rPr>
            </w:pPr>
            <w:r w:rsidRPr="008C3675">
              <w:rPr>
                <w:rFonts w:cs="Arial"/>
              </w:rPr>
              <w:t>V souladu s ustanovením § 7 odst. 4 zákona č. 312/2002 Sb., o úřednících územních samosprávných celků a o změně některých zákonů</w:t>
            </w:r>
            <w:r>
              <w:rPr>
                <w:rFonts w:cs="Arial"/>
              </w:rPr>
              <w:t>, ve znění pozdějších předpisů,</w:t>
            </w:r>
            <w:r w:rsidRPr="008C3675">
              <w:rPr>
                <w:rFonts w:cs="Arial"/>
              </w:rPr>
              <w:t xml:space="preserve"> podávám přihlášku do výběrového řízení.</w:t>
            </w:r>
          </w:p>
          <w:p w14:paraId="7B26885E" w14:textId="77777777" w:rsidR="007E6C98" w:rsidRPr="008C3675" w:rsidRDefault="007E6C98" w:rsidP="00944429">
            <w:pPr>
              <w:jc w:val="both"/>
              <w:rPr>
                <w:rFonts w:cs="Arial"/>
                <w:b/>
              </w:rPr>
            </w:pPr>
          </w:p>
        </w:tc>
      </w:tr>
      <w:tr w:rsidR="007E6C98" w:rsidRPr="008C3675" w14:paraId="23BBA0D2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CCF6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Název pracovního místa:</w:t>
            </w:r>
          </w:p>
          <w:p w14:paraId="3CC9C5F2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  <w:tr w:rsidR="007E6C98" w:rsidRPr="008C3675" w14:paraId="58FF27BB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BD6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Titul, jméno, příjmení:</w:t>
            </w:r>
          </w:p>
          <w:p w14:paraId="7C0B4FBE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  <w:tr w:rsidR="007E6C98" w:rsidRPr="008C3675" w14:paraId="41E80675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0693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Datum a místo narození:</w:t>
            </w:r>
          </w:p>
          <w:p w14:paraId="629D26D8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  <w:tr w:rsidR="007E6C98" w:rsidRPr="008C3675" w14:paraId="5258B39F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961C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Státní příslušnost:</w:t>
            </w:r>
          </w:p>
          <w:p w14:paraId="7E27A7AE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  <w:tr w:rsidR="007E6C98" w:rsidRPr="008C3675" w14:paraId="4363105D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CE1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Místo trvalého pobytu:</w:t>
            </w:r>
          </w:p>
          <w:p w14:paraId="1D939FB8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  <w:tr w:rsidR="007E6C98" w:rsidRPr="008C3675" w14:paraId="42FFED43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944E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 xml:space="preserve">Číslo občanského průkazu nebo číslo dokladu </w:t>
            </w:r>
          </w:p>
          <w:p w14:paraId="688149FA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o povolení pobytu, jde-li o cizího státního občana:</w:t>
            </w:r>
          </w:p>
        </w:tc>
      </w:tr>
      <w:tr w:rsidR="007E6C98" w:rsidRPr="008C3675" w14:paraId="7CCF31FD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FD53" w14:textId="77777777" w:rsidR="007E6C98" w:rsidRPr="008C3675" w:rsidRDefault="007E6C98" w:rsidP="00944429">
            <w:pPr>
              <w:rPr>
                <w:rFonts w:cs="Arial"/>
                <w:i/>
              </w:rPr>
            </w:pPr>
            <w:r w:rsidRPr="008C3675">
              <w:rPr>
                <w:rFonts w:cs="Arial"/>
                <w:b/>
              </w:rPr>
              <w:t xml:space="preserve">Kontaktní údaje </w:t>
            </w:r>
            <w:r w:rsidRPr="008C3675">
              <w:rPr>
                <w:rFonts w:cs="Arial"/>
                <w:i/>
              </w:rPr>
              <w:t>(uveďte adresu, pokud je odlišná od místa trvalého pobytu):</w:t>
            </w:r>
          </w:p>
          <w:p w14:paraId="382C5F20" w14:textId="77777777" w:rsidR="007E6C98" w:rsidRPr="008C3675" w:rsidRDefault="007E6C98" w:rsidP="00944429">
            <w:pPr>
              <w:rPr>
                <w:rFonts w:cs="Arial"/>
                <w:i/>
              </w:rPr>
            </w:pPr>
          </w:p>
          <w:p w14:paraId="194A1FC6" w14:textId="77777777" w:rsidR="007E6C98" w:rsidRPr="008C3675" w:rsidRDefault="007E6C98" w:rsidP="00944429">
            <w:pPr>
              <w:rPr>
                <w:rFonts w:cs="Arial"/>
                <w:i/>
              </w:rPr>
            </w:pPr>
          </w:p>
          <w:p w14:paraId="4BB1BDE7" w14:textId="77777777" w:rsidR="007E6C98" w:rsidRPr="008C3675" w:rsidRDefault="007E6C98" w:rsidP="00944429">
            <w:pPr>
              <w:rPr>
                <w:rFonts w:cs="Arial"/>
                <w:b/>
              </w:rPr>
            </w:pPr>
            <w:proofErr w:type="gramStart"/>
            <w:r w:rsidRPr="008C3675">
              <w:rPr>
                <w:rFonts w:cs="Arial"/>
                <w:b/>
              </w:rPr>
              <w:t>Telefon:</w:t>
            </w:r>
            <w:r>
              <w:rPr>
                <w:rFonts w:cs="Arial"/>
                <w:b/>
              </w:rPr>
              <w:t xml:space="preserve">   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Pr="008C3675">
              <w:rPr>
                <w:rFonts w:cs="Arial"/>
                <w:b/>
              </w:rPr>
              <w:t xml:space="preserve">                                                           E-mail:</w:t>
            </w:r>
          </w:p>
        </w:tc>
      </w:tr>
      <w:tr w:rsidR="007E6C98" w:rsidRPr="008C3675" w14:paraId="795D99F2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A668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  <w:p w14:paraId="0DA5A20D" w14:textId="77777777" w:rsidR="007E6C98" w:rsidRPr="008C3675" w:rsidRDefault="007E6C98" w:rsidP="00944429">
            <w:pPr>
              <w:rPr>
                <w:rFonts w:cs="Arial"/>
                <w:b/>
              </w:rPr>
            </w:pPr>
            <w:proofErr w:type="gramStart"/>
            <w:r w:rsidRPr="008C3675">
              <w:rPr>
                <w:rFonts w:cs="Arial"/>
                <w:b/>
              </w:rPr>
              <w:t xml:space="preserve">Datum:   </w:t>
            </w:r>
            <w:proofErr w:type="gramEnd"/>
            <w:r w:rsidRPr="008C3675">
              <w:rPr>
                <w:rFonts w:cs="Arial"/>
                <w:b/>
              </w:rPr>
              <w:t xml:space="preserve">                                                              Podpis:</w:t>
            </w:r>
          </w:p>
          <w:p w14:paraId="26467E07" w14:textId="77777777" w:rsidR="007E6C98" w:rsidRPr="008C3675" w:rsidRDefault="007E6C98" w:rsidP="00944429">
            <w:pPr>
              <w:rPr>
                <w:rFonts w:cs="Arial"/>
                <w:b/>
              </w:rPr>
            </w:pPr>
          </w:p>
        </w:tc>
      </w:tr>
    </w:tbl>
    <w:p w14:paraId="16E7DD17" w14:textId="77777777" w:rsidR="007E6C98" w:rsidRDefault="007E6C98" w:rsidP="007E6C98">
      <w:pPr>
        <w:rPr>
          <w:rFonts w:cs="Arial"/>
          <w:b/>
          <w:sz w:val="28"/>
          <w:szCs w:val="28"/>
        </w:rPr>
      </w:pPr>
    </w:p>
    <w:p w14:paraId="58197EB7" w14:textId="77777777" w:rsidR="007E6C98" w:rsidRDefault="007E6C98" w:rsidP="007E6C98">
      <w:pPr>
        <w:rPr>
          <w:rFonts w:cs="Arial"/>
          <w:b/>
          <w:sz w:val="28"/>
          <w:szCs w:val="28"/>
        </w:rPr>
      </w:pPr>
    </w:p>
    <w:p w14:paraId="651F17A2" w14:textId="77777777" w:rsidR="007E6C98" w:rsidRDefault="007E6C98" w:rsidP="007E6C9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PŘÍLOHY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6C98" w:rsidRPr="008C3675" w14:paraId="0BFBB48C" w14:textId="77777777" w:rsidTr="00944429">
        <w:trPr>
          <w:trHeight w:val="16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83EE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>Dle § 6 odst. 4 zákona č. 312/2002 Sb. jsou přílohou přihlášky:</w:t>
            </w:r>
          </w:p>
          <w:p w14:paraId="7E0438BE" w14:textId="77777777" w:rsidR="007E6C98" w:rsidRPr="008C3675" w:rsidRDefault="007E6C98" w:rsidP="007E6C9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C3675">
              <w:rPr>
                <w:rFonts w:ascii="Arial" w:hAnsi="Arial" w:cs="Arial"/>
              </w:rPr>
              <w:t>Životopis</w:t>
            </w:r>
          </w:p>
          <w:p w14:paraId="0301D7D3" w14:textId="77777777" w:rsidR="007E6C98" w:rsidRPr="008C3675" w:rsidRDefault="007E6C98" w:rsidP="007E6C9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C3675">
              <w:rPr>
                <w:rFonts w:ascii="Arial" w:hAnsi="Arial" w:cs="Arial"/>
              </w:rPr>
              <w:t>Výpis z evidence Rejstříku trestů</w:t>
            </w:r>
          </w:p>
          <w:p w14:paraId="78C1646F" w14:textId="77777777" w:rsidR="007E6C98" w:rsidRPr="008C3675" w:rsidRDefault="007E6C98" w:rsidP="007E6C9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C3675">
              <w:rPr>
                <w:rFonts w:ascii="Arial" w:hAnsi="Arial" w:cs="Arial"/>
              </w:rPr>
              <w:t>Ověřená kopie dokladu o nejvyšším dosaženém vzdělání</w:t>
            </w:r>
          </w:p>
          <w:p w14:paraId="2E36EBAA" w14:textId="77777777" w:rsidR="007E6C98" w:rsidRPr="008C3675" w:rsidRDefault="007E6C98" w:rsidP="00944429">
            <w:pPr>
              <w:pStyle w:val="Odstavecseseznamem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6C98" w:rsidRPr="008C3675" w14:paraId="336CB803" w14:textId="77777777" w:rsidTr="009444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25E4" w14:textId="77777777" w:rsidR="007E6C98" w:rsidRPr="008C3675" w:rsidRDefault="007E6C98" w:rsidP="00944429">
            <w:pPr>
              <w:rPr>
                <w:rFonts w:cs="Arial"/>
                <w:b/>
              </w:rPr>
            </w:pPr>
            <w:r w:rsidRPr="008C3675">
              <w:rPr>
                <w:rFonts w:cs="Arial"/>
                <w:b/>
              </w:rPr>
              <w:t xml:space="preserve">Pro jmenování do funkce vedoucího úředníka jsou dále přílohou podle § 2, 4 a 20 zákona č. 451/1991 Sb. </w:t>
            </w:r>
            <w:r w:rsidRPr="008C3675">
              <w:rPr>
                <w:rFonts w:cs="Arial"/>
                <w:b/>
                <w:vertAlign w:val="superscript"/>
              </w:rPr>
              <w:t>1</w:t>
            </w:r>
            <w:r w:rsidRPr="008C3675">
              <w:rPr>
                <w:rFonts w:cs="Arial"/>
                <w:b/>
              </w:rPr>
              <w:t>:</w:t>
            </w:r>
          </w:p>
          <w:p w14:paraId="019C7D2A" w14:textId="77777777" w:rsidR="007E6C98" w:rsidRPr="008C3675" w:rsidRDefault="007E6C98" w:rsidP="007E6C9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8C3675">
              <w:rPr>
                <w:rFonts w:ascii="Arial" w:hAnsi="Arial" w:cs="Arial"/>
              </w:rPr>
              <w:lastRenderedPageBreak/>
              <w:t>Lustrační osvědčení</w:t>
            </w:r>
          </w:p>
          <w:p w14:paraId="6B7A65DC" w14:textId="77777777" w:rsidR="007E6C98" w:rsidRPr="008C3675" w:rsidRDefault="007E6C98" w:rsidP="007E6C9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8C3675">
              <w:rPr>
                <w:rFonts w:ascii="Arial" w:hAnsi="Arial" w:cs="Arial"/>
              </w:rPr>
              <w:t>Čestné prohlášení dle zákona č. 451/1991 Sb.</w:t>
            </w:r>
          </w:p>
          <w:p w14:paraId="51A28C34" w14:textId="77777777" w:rsidR="007E6C98" w:rsidRPr="008C3675" w:rsidRDefault="007E6C98" w:rsidP="00944429">
            <w:pPr>
              <w:rPr>
                <w:rFonts w:cs="Arial"/>
              </w:rPr>
            </w:pPr>
          </w:p>
          <w:p w14:paraId="63E97FD4" w14:textId="77777777" w:rsidR="007E6C98" w:rsidRPr="008C3675" w:rsidRDefault="007E6C98" w:rsidP="00944429">
            <w:pPr>
              <w:rPr>
                <w:rFonts w:cs="Arial"/>
                <w:i/>
              </w:rPr>
            </w:pPr>
            <w:r w:rsidRPr="008C3675">
              <w:rPr>
                <w:rFonts w:cs="Arial"/>
                <w:vertAlign w:val="superscript"/>
              </w:rPr>
              <w:t>1</w:t>
            </w:r>
            <w:r w:rsidRPr="008C3675">
              <w:rPr>
                <w:rFonts w:cs="Arial"/>
              </w:rPr>
              <w:t xml:space="preserve"> </w:t>
            </w:r>
            <w:r w:rsidRPr="008C3675">
              <w:rPr>
                <w:rFonts w:cs="Arial"/>
                <w:i/>
              </w:rPr>
              <w:t>dokládají uchazeči narození před 1. 12. 1971</w:t>
            </w:r>
          </w:p>
          <w:p w14:paraId="0FD9D929" w14:textId="77777777" w:rsidR="007E6C98" w:rsidRPr="008C3675" w:rsidRDefault="007E6C98" w:rsidP="00944429">
            <w:pPr>
              <w:ind w:left="360"/>
              <w:rPr>
                <w:rFonts w:cs="Arial"/>
              </w:rPr>
            </w:pPr>
          </w:p>
        </w:tc>
      </w:tr>
    </w:tbl>
    <w:p w14:paraId="6CDC14D1" w14:textId="77777777" w:rsidR="007E6C98" w:rsidRDefault="007E6C98" w:rsidP="007E6C98">
      <w:pPr>
        <w:rPr>
          <w:rFonts w:cs="Arial"/>
          <w:b/>
          <w:sz w:val="28"/>
          <w:szCs w:val="28"/>
        </w:rPr>
      </w:pPr>
    </w:p>
    <w:p w14:paraId="52178BF0" w14:textId="77777777" w:rsidR="007E6C98" w:rsidRDefault="007E6C98" w:rsidP="007E6C98">
      <w:pPr>
        <w:ind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INFORMACE O </w:t>
      </w:r>
      <w:r w:rsidRPr="0022227B">
        <w:rPr>
          <w:rFonts w:cs="Arial"/>
          <w:b/>
          <w:sz w:val="28"/>
          <w:szCs w:val="28"/>
        </w:rPr>
        <w:t>ZPRACOVÁNÍ OSOBNÍCH ÚDAJŮ</w:t>
      </w:r>
    </w:p>
    <w:p w14:paraId="6C605352" w14:textId="77777777" w:rsidR="007E6C98" w:rsidRDefault="007E6C98" w:rsidP="007E6C98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E6C98" w14:paraId="7E40AF38" w14:textId="77777777" w:rsidTr="00944429">
        <w:tc>
          <w:tcPr>
            <w:tcW w:w="9212" w:type="dxa"/>
            <w:shd w:val="clear" w:color="auto" w:fill="auto"/>
          </w:tcPr>
          <w:p w14:paraId="46696886" w14:textId="77777777" w:rsidR="007E6C98" w:rsidRPr="00681519" w:rsidRDefault="007E6C98" w:rsidP="00944429">
            <w:pPr>
              <w:jc w:val="both"/>
              <w:rPr>
                <w:rFonts w:cs="Arial"/>
                <w:b/>
                <w:u w:val="single"/>
              </w:rPr>
            </w:pPr>
            <w:r w:rsidRPr="00681519">
              <w:rPr>
                <w:rFonts w:cs="Arial"/>
              </w:rPr>
              <w:t>Ve smyslu Nařízení Evropského parlamentu a Rady (EU) 2016/679 ze dne 27. dubna 2016 o ochraně fyzických osob v souvislosti se zpracováním osobních údajů a volném pohybu těchto údajů a o zrušení směrnice 95/46/ES (dále jen „obecné nařízení“) v souladu s ustanoveními čl. 13 a 14 zpřístupňuje město Šternberk informace o účelu zpracování osobních údajů, kategoriích osobních údajů, kategoriích příjemců, kategoriích subjektu údajů a době uchování osobních údajů zpracovávaných v souvislosti s personální agendou výběrových řízení. V souladu s tímto nařízením jsou osobní údaje uchovávány pouze po dobu, která je nezbytná k účelu jejich zpracování.</w:t>
            </w:r>
          </w:p>
          <w:p w14:paraId="54DBC0B5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>Správce osobních údajů: Město Šternberk, Horní náměstí 78/16, 785 01 Šternberk, IČ: 00299529, telefon: 585 086 111, e-mail: podatelna@sternberk.cz, ID datové schránky: ud7bzn4.</w:t>
            </w:r>
          </w:p>
          <w:p w14:paraId="0D7CCC67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 xml:space="preserve">Účelem zpracování osobních údajů je realizace personálního výběrového řízení na obsazení pracovního místa úředníka zařazeného do Městského úřadu Šternberk ve smyslu ustanovení zákona č. 312/2002 Sb., o úřednících územních samosprávných celků a o změně některých zákonů, ve znění pozdějších předpisů (dále jen „zákon o úřednících ÚSC“) nebo na obsazení pracovního místa zaměstnance města Šternberka ve smyslu ustanovení zákoníku práce. </w:t>
            </w:r>
          </w:p>
          <w:p w14:paraId="07BA4D6F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>Osobní údaje jsou zpracovávány pro splnění právní povinnosti, která se na správce vztahuje</w:t>
            </w:r>
          </w:p>
          <w:p w14:paraId="11394FC7" w14:textId="77777777" w:rsidR="007E6C98" w:rsidRPr="00681519" w:rsidRDefault="007E6C98" w:rsidP="007E6C98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>zákon č. 312/2002 Sb., o úřednících územních samosprávných celků, v platném znění,</w:t>
            </w:r>
          </w:p>
          <w:p w14:paraId="5EB63E76" w14:textId="77777777" w:rsidR="007E6C98" w:rsidRPr="00681519" w:rsidRDefault="007E6C98" w:rsidP="007E6C98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</w:rPr>
            </w:pPr>
            <w:r w:rsidRPr="00681519">
              <w:rPr>
                <w:rFonts w:cs="Arial"/>
              </w:rPr>
              <w:t>zákon č. 262/2006 Sb., zákoník práce, v platném znění.</w:t>
            </w:r>
          </w:p>
          <w:p w14:paraId="1087256A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 xml:space="preserve">Kategorie osobních údajů tvoří: identifikační a adresní údaje – jméno, příjmení, titul, datum a místo narození, adresa trvalého bydliště, státní příslušnost, číslo občanského průkazu nebo číslo dokladu o povolení k pobytu, jde-li o cizího státního občana a další nezbytné údaje dle požadavků na konkrétní pracovní místo (např. způsobilost k právním úkonům, odborná kvalifikace, bezúhonnost, zdravotní způsobilost, znalost českého jazyka, řidičské oprávnění atd.), kontaktní údaje (telefon, e-mail). </w:t>
            </w:r>
          </w:p>
          <w:p w14:paraId="2BB3003E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 xml:space="preserve">Osobní údaje jsou u správce zpracovávány pouze po nezbytnou dobu nutnou k plnění účelu zpracování uvedeným v bodu 2. Po této době jsou osobní údaje zlikvidovány nebo jsou dále uchovány po dobu stanovenou platným Spisovým řádem </w:t>
            </w:r>
            <w:proofErr w:type="spellStart"/>
            <w:r w:rsidRPr="00681519">
              <w:rPr>
                <w:rFonts w:ascii="Arial" w:hAnsi="Arial" w:cs="Arial"/>
              </w:rPr>
              <w:t>MěÚ</w:t>
            </w:r>
            <w:proofErr w:type="spellEnd"/>
            <w:r w:rsidRPr="00681519">
              <w:rPr>
                <w:rFonts w:ascii="Arial" w:hAnsi="Arial" w:cs="Arial"/>
              </w:rPr>
              <w:t xml:space="preserve"> Šternberk, vydaným v souladu se zákonem č. 499/2004 Sb., o archivnictví a spisové službě, ve znění pozdějších předpisů.</w:t>
            </w:r>
          </w:p>
          <w:p w14:paraId="0D1D0EDD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>Osobní údaje nejsou správcem předávány jiným osobám.</w:t>
            </w:r>
            <w:r w:rsidRPr="00681519">
              <w:rPr>
                <w:rFonts w:ascii="Arial" w:hAnsi="Arial" w:cs="Arial"/>
              </w:rPr>
              <w:tab/>
            </w:r>
          </w:p>
          <w:p w14:paraId="2ECFDA93" w14:textId="77777777" w:rsidR="007E6C98" w:rsidRPr="00681519" w:rsidRDefault="007E6C98" w:rsidP="007E6C98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Arial" w:hAnsi="Arial" w:cs="Arial"/>
              </w:rPr>
            </w:pPr>
            <w:r w:rsidRPr="00681519">
              <w:rPr>
                <w:rFonts w:ascii="Arial" w:hAnsi="Arial" w:cs="Arial"/>
              </w:rPr>
              <w:t>Subjekt údajů má dle obecného nařízení garantovaná svá práva, která může uplatňovat u správce, více na</w:t>
            </w:r>
            <w:r>
              <w:rPr>
                <w:rFonts w:ascii="Arial" w:hAnsi="Arial" w:cs="Arial"/>
              </w:rPr>
              <w:t xml:space="preserve"> </w:t>
            </w:r>
            <w:r w:rsidRPr="00681519">
              <w:rPr>
                <w:rStyle w:val="Hypertextovodkaz"/>
                <w:rFonts w:ascii="Arial" w:hAnsi="Arial" w:cs="Arial"/>
              </w:rPr>
              <w:t>https://www.sternberk.eu/zakladni-informace-o-sternberku/zpracovani-osobnich-udaju.html</w:t>
            </w:r>
            <w:r w:rsidRPr="00681519">
              <w:rPr>
                <w:rFonts w:ascii="Arial" w:hAnsi="Arial" w:cs="Arial"/>
              </w:rPr>
              <w:t xml:space="preserve">. Svá práva vůči správci může uplatňovat cestou pověřence pro ochranu osobních údajů, kterým je Ing. </w:t>
            </w:r>
            <w:r>
              <w:rPr>
                <w:rFonts w:ascii="Arial" w:hAnsi="Arial" w:cs="Arial"/>
              </w:rPr>
              <w:t>Lenka Bartošová</w:t>
            </w:r>
            <w:r w:rsidRPr="0068151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</w:r>
            <w:r w:rsidRPr="00681519">
              <w:rPr>
                <w:rFonts w:ascii="Arial" w:hAnsi="Arial" w:cs="Arial"/>
              </w:rPr>
              <w:t xml:space="preserve">tel.: 585 086 333, e-mail: </w:t>
            </w:r>
            <w:hyperlink r:id="rId10" w:history="1">
              <w:r w:rsidRPr="00154FCB">
                <w:rPr>
                  <w:rStyle w:val="Hypertextovodkaz"/>
                  <w:rFonts w:ascii="Arial" w:hAnsi="Arial" w:cs="Arial"/>
                </w:rPr>
                <w:t>bartosova@sternberk.cz</w:t>
              </w:r>
            </w:hyperlink>
            <w:r w:rsidRPr="00681519">
              <w:rPr>
                <w:rFonts w:ascii="Arial" w:hAnsi="Arial" w:cs="Arial"/>
              </w:rPr>
              <w:t>. Subjekt údajů má také právo podat stížnost u dozorového orgánu.</w:t>
            </w:r>
          </w:p>
          <w:p w14:paraId="77010C45" w14:textId="77777777" w:rsidR="007E6C98" w:rsidRPr="00244D09" w:rsidRDefault="007E6C98" w:rsidP="00944429">
            <w:pPr>
              <w:pStyle w:val="Odstavecseseznamem"/>
              <w:spacing w:before="120" w:after="0" w:line="240" w:lineRule="auto"/>
              <w:ind w:left="360"/>
              <w:contextualSpacing w:val="0"/>
              <w:jc w:val="both"/>
              <w:rPr>
                <w:rFonts w:ascii="Arial" w:hAnsi="Arial" w:cs="Arial"/>
                <w:b/>
              </w:rPr>
            </w:pPr>
          </w:p>
        </w:tc>
      </w:tr>
      <w:permEnd w:id="2006348847"/>
    </w:tbl>
    <w:p w14:paraId="42DCD4EB" w14:textId="0674D8D3" w:rsidR="00944733" w:rsidRPr="007E6C98" w:rsidRDefault="00944733" w:rsidP="007E6C98"/>
    <w:sectPr w:rsidR="00944733" w:rsidRPr="007E6C98" w:rsidSect="00094020">
      <w:footerReference w:type="default" r:id="rId11"/>
      <w:headerReference w:type="first" r:id="rId12"/>
      <w:footerReference w:type="first" r:id="rId13"/>
      <w:pgSz w:w="11906" w:h="16838"/>
      <w:pgMar w:top="568" w:right="1274" w:bottom="993" w:left="1080" w:header="566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67ED" w14:textId="77777777" w:rsidR="00E50F4D" w:rsidRDefault="00E50F4D" w:rsidP="00093454">
      <w:pPr>
        <w:spacing w:after="0"/>
      </w:pPr>
      <w:r>
        <w:separator/>
      </w:r>
    </w:p>
  </w:endnote>
  <w:endnote w:type="continuationSeparator" w:id="0">
    <w:p w14:paraId="0DF3F145" w14:textId="77777777" w:rsidR="00E50F4D" w:rsidRDefault="00E50F4D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48B77A" w14:textId="77777777" w:rsidR="00094020" w:rsidRDefault="00094020" w:rsidP="00094020">
            <w:pPr>
              <w:pStyle w:val="Zpat"/>
            </w:pPr>
          </w:p>
          <w:p w14:paraId="62B3B1B0" w14:textId="77777777" w:rsidR="00094020" w:rsidRDefault="00094020" w:rsidP="00094020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05D68D1C" w14:textId="77777777" w:rsidR="00094020" w:rsidRPr="000A22F1" w:rsidRDefault="008E1D1C" w:rsidP="00094020">
            <w:pPr>
              <w:pStyle w:val="Zpat"/>
            </w:pPr>
          </w:p>
        </w:sdtContent>
      </w:sdt>
    </w:sdtContent>
  </w:sdt>
  <w:p w14:paraId="725D652D" w14:textId="2E0DDE0E" w:rsidR="000A22F1" w:rsidRPr="00094020" w:rsidRDefault="000A22F1" w:rsidP="00094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3698231" w:displacedByCustomXml="next"/>
  <w:bookmarkStart w:id="1" w:name="_Hlk143698230" w:displacedByCustomXml="next"/>
  <w:bookmarkStart w:id="2" w:name="_Hlk143697690" w:displacedByCustomXml="next"/>
  <w:bookmarkStart w:id="3" w:name="_Hlk143697689" w:displacedByCustomXml="next"/>
  <w:bookmarkStart w:id="4" w:name="_Hlk143697599" w:displacedByCustomXml="next"/>
  <w:bookmarkStart w:id="5" w:name="_Hlk143697598" w:displacedByCustomXml="next"/>
  <w:bookmarkStart w:id="6" w:name="_Hlk143697513" w:displacedByCustomXml="next"/>
  <w:bookmarkStart w:id="7" w:name="_Hlk143697512" w:displacedByCustomXml="next"/>
  <w:bookmarkStart w:id="8" w:name="_Hlk143697430" w:displacedByCustomXml="next"/>
  <w:bookmarkStart w:id="9" w:name="_Hlk143697429" w:displacedByCustomXml="next"/>
  <w:bookmarkStart w:id="10" w:name="_Hlk143697373" w:displacedByCustomXml="next"/>
  <w:bookmarkStart w:id="11" w:name="_Hlk143697372" w:displacedByCustomXml="next"/>
  <w:bookmarkStart w:id="12" w:name="_Hlk143696434" w:displacedByCustomXml="next"/>
  <w:bookmarkStart w:id="13" w:name="_Hlk143696433" w:displacedByCustomXml="next"/>
  <w:bookmarkStart w:id="14" w:name="_Hlk143696356" w:displacedByCustomXml="next"/>
  <w:bookmarkStart w:id="15" w:name="_Hlk143696355" w:displacedByCustomXml="next"/>
  <w:bookmarkStart w:id="16" w:name="_Hlk143696257" w:displacedByCustomXml="next"/>
  <w:bookmarkStart w:id="17" w:name="_Hlk143696256" w:displacedByCustomXml="next"/>
  <w:bookmarkStart w:id="18" w:name="_Hlk143696148" w:displacedByCustomXml="next"/>
  <w:bookmarkStart w:id="19" w:name="_Hlk143696147" w:displacedByCustomXml="next"/>
  <w:bookmarkStart w:id="20" w:name="_Hlk143695988" w:displacedByCustomXml="next"/>
  <w:bookmarkStart w:id="21" w:name="_Hlk143695987" w:displacedByCustomXml="next"/>
  <w:bookmarkStart w:id="22" w:name="_Hlk143695721" w:displacedByCustomXml="next"/>
  <w:bookmarkStart w:id="23" w:name="_Hlk143695720" w:displacedByCustomXml="next"/>
  <w:bookmarkStart w:id="24" w:name="_Hlk143695567" w:displacedByCustomXml="next"/>
  <w:bookmarkStart w:id="25" w:name="_Hlk143695566" w:displacedByCustomXml="next"/>
  <w:bookmarkStart w:id="26" w:name="_Hlk143695468" w:displacedByCustomXml="next"/>
  <w:bookmarkStart w:id="27" w:name="_Hlk143695467" w:displacedByCustomXml="next"/>
  <w:bookmarkStart w:id="28" w:name="_Hlk143695371" w:displacedByCustomXml="next"/>
  <w:bookmarkStart w:id="29" w:name="_Hlk143695370" w:displacedByCustomXml="next"/>
  <w:bookmarkStart w:id="30" w:name="_Hlk143695273" w:displacedByCustomXml="next"/>
  <w:bookmarkStart w:id="31" w:name="_Hlk143695272" w:displacedByCustomXml="next"/>
  <w:bookmarkStart w:id="32" w:name="_Hlk143694937" w:displacedByCustomXml="next"/>
  <w:bookmarkStart w:id="33" w:name="_Hlk143694936" w:displacedByCustomXml="next"/>
  <w:bookmarkStart w:id="34" w:name="_Hlk143694834" w:displacedByCustomXml="next"/>
  <w:bookmarkStart w:id="35" w:name="_Hlk143694833" w:displacedByCustomXml="next"/>
  <w:bookmarkStart w:id="36" w:name="_Hlk143694706" w:displacedByCustomXml="next"/>
  <w:bookmarkStart w:id="37" w:name="_Hlk143694705" w:displacedByCustomXml="next"/>
  <w:bookmarkStart w:id="38" w:name="_Hlk143694567" w:displacedByCustomXml="next"/>
  <w:bookmarkStart w:id="39" w:name="_Hlk143694566" w:displacedByCustomXml="next"/>
  <w:bookmarkStart w:id="40" w:name="_Hlk143694476" w:displacedByCustomXml="next"/>
  <w:bookmarkStart w:id="41" w:name="_Hlk143694475" w:displacedByCustomXml="next"/>
  <w:bookmarkStart w:id="42" w:name="_Hlk143694384" w:displacedByCustomXml="next"/>
  <w:bookmarkStart w:id="43" w:name="_Hlk143694383" w:displacedByCustomXml="next"/>
  <w:bookmarkStart w:id="44" w:name="_Hlk143694311" w:displacedByCustomXml="next"/>
  <w:bookmarkStart w:id="45" w:name="_Hlk143694310" w:displacedByCustomXml="next"/>
  <w:bookmarkStart w:id="46" w:name="_Hlk143694225" w:displacedByCustomXml="next"/>
  <w:bookmarkStart w:id="47" w:name="_Hlk143694224" w:displacedByCustomXml="next"/>
  <w:bookmarkStart w:id="48" w:name="_Hlk143693967" w:displacedByCustomXml="next"/>
  <w:bookmarkStart w:id="49" w:name="_Hlk143693966" w:displacedByCustomXml="next"/>
  <w:bookmarkStart w:id="50" w:name="_Hlk143693890" w:displacedByCustomXml="next"/>
  <w:bookmarkStart w:id="51" w:name="_Hlk143693889" w:displacedByCustomXml="next"/>
  <w:bookmarkStart w:id="52" w:name="_Hlk143693461" w:displacedByCustomXml="next"/>
  <w:bookmarkStart w:id="53" w:name="_Hlk143693460" w:displacedByCustomXml="next"/>
  <w:bookmarkStart w:id="54" w:name="_Hlk143693357" w:displacedByCustomXml="next"/>
  <w:bookmarkStart w:id="55" w:name="_Hlk143693356" w:displacedByCustomXml="next"/>
  <w:bookmarkStart w:id="56" w:name="_Hlk143693269" w:displacedByCustomXml="next"/>
  <w:bookmarkStart w:id="57" w:name="_Hlk143693268" w:displacedByCustomXml="next"/>
  <w:bookmarkStart w:id="58" w:name="_Hlk143693100" w:displacedByCustomXml="next"/>
  <w:bookmarkStart w:id="59" w:name="_Hlk143693099" w:displacedByCustomXml="next"/>
  <w:bookmarkStart w:id="60" w:name="_Hlk143692977" w:displacedByCustomXml="next"/>
  <w:bookmarkStart w:id="61" w:name="_Hlk143692976" w:displacedByCustomXml="next"/>
  <w:bookmarkStart w:id="62" w:name="_Hlk143692966" w:displacedByCustomXml="next"/>
  <w:bookmarkStart w:id="63" w:name="_Hlk143692965" w:displacedByCustomXml="next"/>
  <w:bookmarkStart w:id="64" w:name="_Hlk143692848" w:displacedByCustomXml="next"/>
  <w:bookmarkStart w:id="65" w:name="_Hlk143692847" w:displacedByCustomXml="next"/>
  <w:bookmarkStart w:id="66" w:name="_Hlk143692720" w:displacedByCustomXml="next"/>
  <w:bookmarkStart w:id="67" w:name="_Hlk143692719" w:displacedByCustomXml="next"/>
  <w:bookmarkStart w:id="68" w:name="_Hlk143692240" w:displacedByCustomXml="next"/>
  <w:bookmarkStart w:id="69" w:name="_Hlk143692239" w:displacedByCustomXml="next"/>
  <w:bookmarkStart w:id="70" w:name="_Hlk143692089" w:displacedByCustomXml="next"/>
  <w:bookmarkStart w:id="71" w:name="_Hlk143692088" w:displacedByCustomXml="next"/>
  <w:bookmarkStart w:id="72" w:name="_Hlk143687560" w:displacedByCustomXml="next"/>
  <w:bookmarkStart w:id="73" w:name="_Hlk143687559" w:displacedByCustomXml="next"/>
  <w:bookmarkStart w:id="74" w:name="_Hlk143687416" w:displacedByCustomXml="next"/>
  <w:bookmarkStart w:id="75" w:name="_Hlk143687415" w:displacedByCustomXml="next"/>
  <w:bookmarkStart w:id="76" w:name="_Hlk143687281" w:displacedByCustomXml="next"/>
  <w:bookmarkStart w:id="77" w:name="_Hlk143687280" w:displacedByCustomXml="next"/>
  <w:bookmarkStart w:id="78" w:name="_Hlk143677147" w:displacedByCustomXml="next"/>
  <w:bookmarkStart w:id="79" w:name="_Hlk143677146" w:displacedByCustomXml="next"/>
  <w:bookmarkStart w:id="80" w:name="_Hlk143677045" w:displacedByCustomXml="next"/>
  <w:bookmarkStart w:id="81" w:name="_Hlk143677044" w:displacedByCustomXml="next"/>
  <w:bookmarkStart w:id="82" w:name="_Hlk143676804" w:displacedByCustomXml="next"/>
  <w:bookmarkStart w:id="83" w:name="_Hlk143676803" w:displacedByCustomXml="next"/>
  <w:bookmarkStart w:id="84" w:name="_Hlk143676752" w:displacedByCustomXml="next"/>
  <w:bookmarkStart w:id="85" w:name="_Hlk143676751" w:displacedByCustomXml="next"/>
  <w:bookmarkStart w:id="86" w:name="_Hlk143676672" w:displacedByCustomXml="next"/>
  <w:bookmarkStart w:id="87" w:name="_Hlk143676671" w:displacedByCustomXml="next"/>
  <w:sdt>
    <w:sdtPr>
      <w:id w:val="-588307803"/>
      <w:docPartObj>
        <w:docPartGallery w:val="Page Numbers (Bottom of Page)"/>
        <w:docPartUnique/>
      </w:docPartObj>
    </w:sdtPr>
    <w:sdtEndPr/>
    <w:sdtContent>
      <w:sdt>
        <w:sdtPr>
          <w:id w:val="1955675448"/>
          <w:docPartObj>
            <w:docPartGallery w:val="Page Numbers (Top of Page)"/>
            <w:docPartUnique/>
          </w:docPartObj>
        </w:sdtPr>
        <w:sdtEndPr/>
        <w:sdtContent>
          <w:p w14:paraId="6E45B4DA" w14:textId="77777777" w:rsidR="00094020" w:rsidRDefault="00094020" w:rsidP="00094020">
            <w:pPr>
              <w:pStyle w:val="Zpat"/>
            </w:pPr>
          </w:p>
          <w:p w14:paraId="033812C6" w14:textId="77777777" w:rsidR="00094020" w:rsidRPr="00AD2EFA" w:rsidRDefault="008E1D1C" w:rsidP="00094020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094020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1934E7E9" w14:textId="77777777" w:rsidR="00094020" w:rsidRDefault="00094020" w:rsidP="00094020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53A3F2DB" w14:textId="594FDDA8" w:rsidR="00094020" w:rsidRDefault="008E1D1C" w:rsidP="00094020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254F" w14:textId="77777777" w:rsidR="00E50F4D" w:rsidRDefault="00E50F4D" w:rsidP="00093454">
      <w:pPr>
        <w:spacing w:after="0"/>
      </w:pPr>
      <w:r>
        <w:separator/>
      </w:r>
    </w:p>
  </w:footnote>
  <w:footnote w:type="continuationSeparator" w:id="0">
    <w:p w14:paraId="62A56E43" w14:textId="77777777" w:rsidR="00E50F4D" w:rsidRDefault="00E50F4D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569"/>
    </w:tblGrid>
    <w:tr w:rsidR="00094020" w14:paraId="6416C31F" w14:textId="77777777" w:rsidTr="00FE7D8C">
      <w:tc>
        <w:tcPr>
          <w:tcW w:w="1418" w:type="dxa"/>
        </w:tcPr>
        <w:p w14:paraId="2ADAA840" w14:textId="77777777" w:rsidR="00094020" w:rsidRDefault="00094020" w:rsidP="00094020">
          <w:pPr>
            <w:pStyle w:val="Zhlav"/>
            <w:ind w:firstLine="318"/>
            <w:jc w:val="center"/>
          </w:pPr>
        </w:p>
      </w:tc>
      <w:tc>
        <w:tcPr>
          <w:tcW w:w="4652" w:type="dxa"/>
        </w:tcPr>
        <w:p w14:paraId="21757B7D" w14:textId="77777777" w:rsidR="00094020" w:rsidRPr="005013B8" w:rsidRDefault="00094020" w:rsidP="00094020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330F34E4" w14:textId="77777777" w:rsidR="00094020" w:rsidRPr="00F61198" w:rsidRDefault="00094020" w:rsidP="00094020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696CD76E" w14:textId="77777777" w:rsidR="00094020" w:rsidRPr="00F61198" w:rsidRDefault="00094020" w:rsidP="00094020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personalistiky, školství a kultury</w:t>
          </w:r>
        </w:p>
        <w:p w14:paraId="0F91978B" w14:textId="77777777" w:rsidR="00094020" w:rsidRPr="00B0627E" w:rsidRDefault="00094020" w:rsidP="00094020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569" w:type="dxa"/>
        </w:tcPr>
        <w:p w14:paraId="5F6F5748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4D74504E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02399070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7566D2D4" w14:textId="4B228D29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 w:rsidR="00AE4111"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04B30D6D" w14:textId="77777777" w:rsidR="00094020" w:rsidRDefault="00094020" w:rsidP="00094020">
          <w:pPr>
            <w:pStyle w:val="Zhlav"/>
          </w:pPr>
        </w:p>
      </w:tc>
    </w:tr>
  </w:tbl>
  <w:p w14:paraId="7640AE19" w14:textId="6FAA2C86" w:rsidR="00094020" w:rsidRDefault="0009402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01BF42" wp14:editId="1A1340D0">
          <wp:simplePos x="0" y="0"/>
          <wp:positionH relativeFrom="column">
            <wp:posOffset>-36795</wp:posOffset>
          </wp:positionH>
          <wp:positionV relativeFrom="paragraph">
            <wp:posOffset>-902335</wp:posOffset>
          </wp:positionV>
          <wp:extent cx="777240" cy="773430"/>
          <wp:effectExtent l="0" t="0" r="3810" b="7620"/>
          <wp:wrapNone/>
          <wp:docPr id="1686894860" name="Obrázek 1686894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77724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CCC"/>
    <w:multiLevelType w:val="hybridMultilevel"/>
    <w:tmpl w:val="ACD294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F"/>
    <w:multiLevelType w:val="hybridMultilevel"/>
    <w:tmpl w:val="8D4AE558"/>
    <w:lvl w:ilvl="0" w:tplc="B65EBEC6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sz w:val="40"/>
        <w:szCs w:val="4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F926CA"/>
    <w:multiLevelType w:val="hybridMultilevel"/>
    <w:tmpl w:val="61846988"/>
    <w:lvl w:ilvl="0" w:tplc="B65EBEC6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sz w:val="40"/>
        <w:szCs w:val="4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B3A68"/>
    <w:multiLevelType w:val="hybridMultilevel"/>
    <w:tmpl w:val="C6960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9567">
    <w:abstractNumId w:val="0"/>
  </w:num>
  <w:num w:numId="2" w16cid:durableId="4632371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17079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1921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/UxufvnwKdjdlJ0cyUgBXcUNM4Xbg1DSPKGyD7rzZELHHaWp8mxrYDef8ltXVoE1CFZlQ8Skful6ppeqTlw6w==" w:salt="KWN0otPUf/uMlDGC5uOf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67E74"/>
    <w:rsid w:val="00093454"/>
    <w:rsid w:val="00094020"/>
    <w:rsid w:val="000A22F1"/>
    <w:rsid w:val="001549A2"/>
    <w:rsid w:val="003458FB"/>
    <w:rsid w:val="00385FDD"/>
    <w:rsid w:val="003D4452"/>
    <w:rsid w:val="003F54E9"/>
    <w:rsid w:val="0042387D"/>
    <w:rsid w:val="004714B6"/>
    <w:rsid w:val="004B030F"/>
    <w:rsid w:val="005013B8"/>
    <w:rsid w:val="005643FB"/>
    <w:rsid w:val="005B4507"/>
    <w:rsid w:val="006F665D"/>
    <w:rsid w:val="00715803"/>
    <w:rsid w:val="007609F2"/>
    <w:rsid w:val="007E6C98"/>
    <w:rsid w:val="00816483"/>
    <w:rsid w:val="00826D94"/>
    <w:rsid w:val="00840CB2"/>
    <w:rsid w:val="008B17FF"/>
    <w:rsid w:val="009131FE"/>
    <w:rsid w:val="009420BB"/>
    <w:rsid w:val="00944733"/>
    <w:rsid w:val="009F7D01"/>
    <w:rsid w:val="00A10793"/>
    <w:rsid w:val="00A17AA9"/>
    <w:rsid w:val="00A61C54"/>
    <w:rsid w:val="00AD2EFA"/>
    <w:rsid w:val="00AE4111"/>
    <w:rsid w:val="00B0627E"/>
    <w:rsid w:val="00B3776A"/>
    <w:rsid w:val="00BD0A0C"/>
    <w:rsid w:val="00CB3855"/>
    <w:rsid w:val="00D624B1"/>
    <w:rsid w:val="00D63121"/>
    <w:rsid w:val="00D80F87"/>
    <w:rsid w:val="00E06F77"/>
    <w:rsid w:val="00E50F4D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6C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rtosova@sternber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C1347-81EE-4ED0-8FA4-0045A9214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34F9B-C16F-44D1-A2B4-90DCAC33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D3423-5C00-4D57-BBEC-EC042FBB948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3417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Černocká Irena, Mgr.</cp:lastModifiedBy>
  <cp:revision>3</cp:revision>
  <cp:lastPrinted>2023-11-06T11:18:00Z</cp:lastPrinted>
  <dcterms:created xsi:type="dcterms:W3CDTF">2023-11-06T11:18:00Z</dcterms:created>
  <dcterms:modified xsi:type="dcterms:W3CDTF">2023-11-06T11:18:00Z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