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4F85" w14:textId="77777777" w:rsidR="001C2C8C" w:rsidRPr="00F45BC0" w:rsidRDefault="001C2C8C" w:rsidP="001C2C8C">
      <w:pPr>
        <w:pBdr>
          <w:bottom w:val="single" w:sz="12" w:space="1" w:color="auto"/>
        </w:pBdr>
        <w:rPr>
          <w:rFonts w:ascii="Arial" w:hAnsi="Arial" w:cs="Arial"/>
          <w:b/>
          <w:sz w:val="33"/>
          <w:szCs w:val="33"/>
        </w:rPr>
      </w:pPr>
      <w:r w:rsidRPr="00F45BC0">
        <w:rPr>
          <w:rFonts w:ascii="Arial" w:hAnsi="Arial" w:cs="Arial"/>
          <w:b/>
          <w:caps/>
          <w:sz w:val="33"/>
          <w:szCs w:val="33"/>
        </w:rPr>
        <w:t>MĚSTSKÝ ÚŘAD ŠTERNBERK</w:t>
      </w:r>
      <w:r w:rsidRPr="00F45BC0">
        <w:rPr>
          <w:rFonts w:ascii="Arial" w:hAnsi="Arial" w:cs="Arial"/>
          <w:b/>
          <w:sz w:val="33"/>
          <w:szCs w:val="33"/>
        </w:rPr>
        <w:t>, odbor životního prostředí</w:t>
      </w:r>
    </w:p>
    <w:p w14:paraId="1BA66AF9" w14:textId="77777777" w:rsidR="001C2C8C" w:rsidRPr="00F45BC0" w:rsidRDefault="001C2C8C" w:rsidP="001C2C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sz w:val="20"/>
          <w:szCs w:val="20"/>
        </w:rPr>
        <w:t>Horní náměstí 16, 785 01 Šternberk</w:t>
      </w:r>
    </w:p>
    <w:p w14:paraId="5A629B23" w14:textId="77777777" w:rsidR="001C2C8C" w:rsidRPr="00027410" w:rsidRDefault="001C2C8C" w:rsidP="001C2C8C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3E66EE6" w14:textId="77777777" w:rsidR="001C2C8C" w:rsidRPr="00F45BC0" w:rsidRDefault="001C2C8C" w:rsidP="001C2C8C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F45BC0">
        <w:rPr>
          <w:rFonts w:ascii="Arial" w:hAnsi="Arial" w:cs="Arial"/>
          <w:b/>
          <w:sz w:val="28"/>
          <w:szCs w:val="28"/>
        </w:rPr>
        <w:t xml:space="preserve">Žádost o </w:t>
      </w:r>
      <w:r>
        <w:rPr>
          <w:rFonts w:ascii="Arial" w:hAnsi="Arial" w:cs="Arial"/>
          <w:b/>
          <w:sz w:val="28"/>
          <w:szCs w:val="28"/>
        </w:rPr>
        <w:t>vydání souhlasu k zásahu do významného krajinného prvku</w:t>
      </w:r>
    </w:p>
    <w:p w14:paraId="0A393796" w14:textId="77777777" w:rsidR="001C2C8C" w:rsidRDefault="001C2C8C" w:rsidP="001C2C8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 § 4 odst. 2 zákona č. </w:t>
      </w:r>
      <w:r w:rsidRPr="00027410">
        <w:rPr>
          <w:rFonts w:ascii="Arial" w:hAnsi="Arial" w:cs="Arial"/>
          <w:sz w:val="20"/>
          <w:szCs w:val="20"/>
        </w:rPr>
        <w:t>114/1992 Sb., o ochraně přírody a krajiny</w:t>
      </w:r>
      <w:r>
        <w:rPr>
          <w:rFonts w:ascii="Arial" w:hAnsi="Arial" w:cs="Arial"/>
          <w:sz w:val="20"/>
          <w:szCs w:val="20"/>
        </w:rPr>
        <w:t>, ve znění pozdějších předpisů</w:t>
      </w:r>
      <w:r w:rsidRPr="00027410">
        <w:rPr>
          <w:rFonts w:ascii="Arial" w:hAnsi="Arial" w:cs="Arial"/>
          <w:sz w:val="20"/>
          <w:szCs w:val="20"/>
        </w:rPr>
        <w:t xml:space="preserve">.   </w:t>
      </w:r>
    </w:p>
    <w:p w14:paraId="50163AA6" w14:textId="77777777" w:rsidR="001C2C8C" w:rsidRPr="00027410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 xml:space="preserve"> </w:t>
      </w:r>
    </w:p>
    <w:p w14:paraId="7FD4E53E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56B6DCB" w14:textId="08E5F108" w:rsidR="00D93572" w:rsidRDefault="00D93572" w:rsidP="00D935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 Jméno a adresa</w:t>
      </w:r>
      <w:r w:rsidR="006B1C67">
        <w:rPr>
          <w:rFonts w:ascii="Arial" w:hAnsi="Arial" w:cs="Arial"/>
          <w:b/>
          <w:sz w:val="20"/>
          <w:szCs w:val="20"/>
        </w:rPr>
        <w:t>, datum narození</w:t>
      </w:r>
      <w:r>
        <w:rPr>
          <w:rFonts w:ascii="Arial" w:hAnsi="Arial" w:cs="Arial"/>
          <w:b/>
          <w:sz w:val="20"/>
          <w:szCs w:val="20"/>
        </w:rPr>
        <w:t xml:space="preserve"> (u právnických osob název, sídlo a IČO) žadatele:</w:t>
      </w:r>
    </w:p>
    <w:p w14:paraId="255FB860" w14:textId="77777777" w:rsidR="001C2C8C" w:rsidRPr="0047776B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430F41E" w14:textId="77777777" w:rsidR="001C2C8C" w:rsidRPr="00510837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5121A69" w14:textId="77777777" w:rsidR="001C2C8C" w:rsidRPr="00510837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28BFD1E" w14:textId="77777777" w:rsidR="001C2C8C" w:rsidRPr="00510837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F7A52F9" w14:textId="77777777" w:rsidR="001C2C8C" w:rsidRPr="00510837" w:rsidRDefault="001C2C8C" w:rsidP="001C2C8C">
      <w:pPr>
        <w:jc w:val="both"/>
        <w:rPr>
          <w:sz w:val="20"/>
          <w:szCs w:val="20"/>
        </w:rPr>
      </w:pPr>
    </w:p>
    <w:p w14:paraId="02CDE397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FA0D61F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8D7BF47" w14:textId="37E4B5FA" w:rsidR="006B1C67" w:rsidRDefault="006B1C67" w:rsidP="006B1C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Kontakt (tel., e-mail</w:t>
      </w:r>
      <w:proofErr w:type="gramStart"/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……………………………………………………………………………………….</w:t>
      </w:r>
    </w:p>
    <w:p w14:paraId="48433AEE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6389ADF" w14:textId="71022D40" w:rsidR="001C2C8C" w:rsidRDefault="006B1C67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C2C8C">
        <w:rPr>
          <w:rFonts w:ascii="Arial" w:hAnsi="Arial" w:cs="Arial"/>
          <w:b/>
          <w:sz w:val="20"/>
          <w:szCs w:val="20"/>
        </w:rPr>
        <w:t>) Lokalizace (parcelní č. pozemku, katastrální území) a stručný popis zásahu, jehož uskutečnění by mohlo vést k poškození nebo zničení VKP nebo ohrožení nebo oslabení jeho ekologicko-stabilizační funkce:</w:t>
      </w:r>
    </w:p>
    <w:p w14:paraId="549A31C1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A73A3A9" w14:textId="77777777" w:rsidR="001C2C8C" w:rsidRPr="00510837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15A6F7A" w14:textId="77777777" w:rsidR="001C2C8C" w:rsidRPr="00510837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5735013" w14:textId="77777777" w:rsidR="001C2C8C" w:rsidRPr="00510837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3D39796" w14:textId="77777777" w:rsidR="001C2C8C" w:rsidRPr="00510837" w:rsidRDefault="001C2C8C" w:rsidP="001C2C8C">
      <w:pPr>
        <w:jc w:val="both"/>
        <w:rPr>
          <w:sz w:val="20"/>
          <w:szCs w:val="20"/>
        </w:rPr>
      </w:pPr>
    </w:p>
    <w:p w14:paraId="576B1AAF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2EB872D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0AD922D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DCDB776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8043861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4F3CDA9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8259FDE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672C877" w14:textId="35ED80FD" w:rsidR="001C2C8C" w:rsidRDefault="006B1C67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C2C8C">
        <w:rPr>
          <w:rFonts w:ascii="Arial" w:hAnsi="Arial" w:cs="Arial"/>
          <w:b/>
          <w:sz w:val="20"/>
          <w:szCs w:val="20"/>
        </w:rPr>
        <w:t>) Zdůvodnění žádosti:</w:t>
      </w:r>
    </w:p>
    <w:p w14:paraId="1C813548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3E5B98A" w14:textId="77777777" w:rsidR="001C2C8C" w:rsidRPr="00510837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F0BA751" w14:textId="77777777" w:rsidR="001C2C8C" w:rsidRPr="00510837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D1EB381" w14:textId="77777777" w:rsidR="001C2C8C" w:rsidRPr="00510837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DD936F9" w14:textId="77777777" w:rsidR="001C2C8C" w:rsidRPr="00510837" w:rsidRDefault="001C2C8C" w:rsidP="001C2C8C">
      <w:pPr>
        <w:jc w:val="both"/>
        <w:rPr>
          <w:sz w:val="20"/>
          <w:szCs w:val="20"/>
        </w:rPr>
      </w:pPr>
    </w:p>
    <w:p w14:paraId="711EE9DC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9FEA358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8CD3BB6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4789FAB" w14:textId="33D9762F" w:rsidR="001C2C8C" w:rsidRDefault="006B1C67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C2C8C">
        <w:rPr>
          <w:rFonts w:ascii="Arial" w:hAnsi="Arial" w:cs="Arial"/>
          <w:b/>
          <w:sz w:val="20"/>
          <w:szCs w:val="20"/>
        </w:rPr>
        <w:t>) Přílohy:</w:t>
      </w:r>
    </w:p>
    <w:p w14:paraId="229221D7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B28E9DB" w14:textId="77777777" w:rsidR="001C2C8C" w:rsidRPr="00027410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>- kopie</w:t>
      </w:r>
      <w:r>
        <w:rPr>
          <w:rFonts w:ascii="Arial" w:hAnsi="Arial" w:cs="Arial"/>
          <w:sz w:val="20"/>
          <w:szCs w:val="20"/>
        </w:rPr>
        <w:t xml:space="preserve"> katastrální mapy </w:t>
      </w:r>
    </w:p>
    <w:p w14:paraId="4BA04B9A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>- výpis z katastru nemovitostí</w:t>
      </w:r>
    </w:p>
    <w:p w14:paraId="5F813300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souhlas vlastníka a nájemní smlouva (v případě nájemce pozemku)</w:t>
      </w:r>
    </w:p>
    <w:p w14:paraId="7A8E81F4" w14:textId="77777777" w:rsidR="001C2C8C" w:rsidRPr="00027410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 právnické osoby</w:t>
      </w:r>
      <w:r w:rsidR="00235FD8">
        <w:rPr>
          <w:rFonts w:ascii="Arial" w:hAnsi="Arial" w:cs="Arial"/>
          <w:sz w:val="20"/>
          <w:szCs w:val="20"/>
        </w:rPr>
        <w:t xml:space="preserve"> výpis z obchodního rejstříku</w:t>
      </w:r>
    </w:p>
    <w:p w14:paraId="481C709D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projektová dokumentace</w:t>
      </w:r>
    </w:p>
    <w:p w14:paraId="0619245C" w14:textId="77777777" w:rsidR="00235FD8" w:rsidRDefault="00235FD8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 případě zásahu do vodního toku stanovisko správce toku</w:t>
      </w:r>
    </w:p>
    <w:p w14:paraId="0D94916D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9BB853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FB04B2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EFF182" w14:textId="77777777" w:rsid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11080E" w14:textId="77777777" w:rsidR="001C2C8C" w:rsidRPr="00027410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</w:t>
      </w:r>
      <w:r w:rsidRPr="00027410">
        <w:rPr>
          <w:rFonts w:ascii="Arial" w:hAnsi="Arial" w:cs="Arial"/>
          <w:sz w:val="20"/>
          <w:szCs w:val="20"/>
        </w:rPr>
        <w:t>....................</w:t>
      </w:r>
    </w:p>
    <w:p w14:paraId="676ED66D" w14:textId="77777777" w:rsidR="001C2C8C" w:rsidRDefault="001C2C8C" w:rsidP="001C2C8C">
      <w:pPr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>podpis žadatele</w:t>
      </w:r>
      <w:r>
        <w:rPr>
          <w:rFonts w:ascii="Arial" w:hAnsi="Arial" w:cs="Arial"/>
          <w:sz w:val="20"/>
          <w:szCs w:val="20"/>
        </w:rPr>
        <w:t>, datum</w:t>
      </w:r>
    </w:p>
    <w:p w14:paraId="39A8E747" w14:textId="77777777" w:rsidR="006B1C67" w:rsidRDefault="006B1C67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1F3AA6" w14:textId="77777777" w:rsidR="006B1C67" w:rsidRDefault="006B1C67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D19885" w14:textId="1FBD5980" w:rsidR="000F10C7" w:rsidRPr="001C2C8C" w:rsidRDefault="001C2C8C" w:rsidP="001C2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 06-</w:t>
      </w:r>
      <w:r w:rsidR="00852135">
        <w:rPr>
          <w:rFonts w:ascii="Arial" w:hAnsi="Arial" w:cs="Arial"/>
          <w:sz w:val="20"/>
          <w:szCs w:val="20"/>
        </w:rPr>
        <w:t>07-07-</w:t>
      </w:r>
      <w:r w:rsidR="00C62913">
        <w:rPr>
          <w:rFonts w:ascii="Arial" w:hAnsi="Arial" w:cs="Arial"/>
          <w:sz w:val="20"/>
          <w:szCs w:val="20"/>
        </w:rPr>
        <w:t>03</w:t>
      </w:r>
    </w:p>
    <w:sectPr w:rsidR="000F10C7" w:rsidRPr="001C2C8C" w:rsidSect="006B1C67">
      <w:pgSz w:w="11906" w:h="16838"/>
      <w:pgMar w:top="1134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8C"/>
    <w:rsid w:val="000F10C7"/>
    <w:rsid w:val="001C2C8C"/>
    <w:rsid w:val="00235FD8"/>
    <w:rsid w:val="00266BFC"/>
    <w:rsid w:val="00414C0D"/>
    <w:rsid w:val="0046118D"/>
    <w:rsid w:val="005D3791"/>
    <w:rsid w:val="006B1C67"/>
    <w:rsid w:val="00800825"/>
    <w:rsid w:val="00852135"/>
    <w:rsid w:val="008710D6"/>
    <w:rsid w:val="00C62913"/>
    <w:rsid w:val="00D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EB0D"/>
  <w15:docId w15:val="{8C9D2C7E-3DB7-4DB2-BD7B-7B416B45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C8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kostrunek</dc:creator>
  <cp:keywords/>
  <dc:description/>
  <cp:lastModifiedBy>Schreierová Eva, Mgr.</cp:lastModifiedBy>
  <cp:revision>3</cp:revision>
  <dcterms:created xsi:type="dcterms:W3CDTF">2020-05-20T11:45:00Z</dcterms:created>
  <dcterms:modified xsi:type="dcterms:W3CDTF">2020-08-17T05:37:00Z</dcterms:modified>
</cp:coreProperties>
</file>