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11F04" w14:textId="77777777" w:rsidR="00C2509A" w:rsidRDefault="00C2509A" w:rsidP="00C2509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7 </w:t>
      </w:r>
    </w:p>
    <w:p w14:paraId="45811F05" w14:textId="77777777" w:rsidR="00C2509A" w:rsidRDefault="00C2509A" w:rsidP="00C2509A">
      <w:pPr>
        <w:rPr>
          <w:rFonts w:ascii="Arial" w:hAnsi="Arial" w:cs="Arial"/>
          <w:b/>
          <w:sz w:val="22"/>
          <w:szCs w:val="22"/>
        </w:rPr>
      </w:pPr>
    </w:p>
    <w:p w14:paraId="45811F06" w14:textId="77777777" w:rsidR="00C2509A" w:rsidRDefault="00C2509A" w:rsidP="00C2509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Nabídka zájemce - vzor  </w:t>
      </w:r>
    </w:p>
    <w:p w14:paraId="45811F07" w14:textId="77777777" w:rsidR="00C2509A" w:rsidRDefault="00C2509A" w:rsidP="00C2509A">
      <w:pPr>
        <w:rPr>
          <w:rFonts w:ascii="Arial" w:hAnsi="Arial" w:cs="Arial"/>
        </w:rPr>
      </w:pPr>
    </w:p>
    <w:p w14:paraId="45811F08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Šternberk</w:t>
      </w:r>
    </w:p>
    <w:p w14:paraId="45811F09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Horní náměstí 16</w:t>
      </w:r>
    </w:p>
    <w:p w14:paraId="45811F0A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 T E R N B E R K </w:t>
      </w:r>
    </w:p>
    <w:p w14:paraId="45811F0B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785 01</w:t>
      </w:r>
    </w:p>
    <w:p w14:paraId="45811F0C" w14:textId="77777777" w:rsidR="00C2509A" w:rsidRDefault="00C2509A" w:rsidP="00C2509A">
      <w:pPr>
        <w:rPr>
          <w:rFonts w:ascii="Arial" w:hAnsi="Arial" w:cs="Arial"/>
          <w:b/>
          <w:sz w:val="22"/>
          <w:szCs w:val="22"/>
        </w:rPr>
      </w:pPr>
    </w:p>
    <w:p w14:paraId="45811F0D" w14:textId="77777777" w:rsidR="00C2509A" w:rsidRDefault="00C2509A" w:rsidP="00C250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Nabídka na pronájem prostoru sloužícího podnikání v nemovitosti ve Šternberku, ulice  …………………. </w:t>
      </w:r>
      <w:r>
        <w:rPr>
          <w:rFonts w:ascii="Arial" w:hAnsi="Arial" w:cs="Arial"/>
          <w:b/>
          <w:sz w:val="22"/>
          <w:szCs w:val="22"/>
        </w:rPr>
        <w:br/>
        <w:t>č. pop. ………., č.o. ………………..na pozemku č. parcelní ……………. v  k.ú. Šternberk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811F0E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</w:p>
    <w:p w14:paraId="45811F0F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Fyzická osoba </w:t>
      </w:r>
    </w:p>
    <w:p w14:paraId="45811F10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  :   ……………………………………………………………………………………………..</w:t>
      </w:r>
    </w:p>
    <w:p w14:paraId="45811F11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Bydliště                 :    ……………………………………………………………………………………………..</w:t>
      </w:r>
    </w:p>
    <w:p w14:paraId="45811F12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Rodné číslo            :     ……………………………………………………………………………………………..</w:t>
      </w:r>
    </w:p>
    <w:p w14:paraId="45811F13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                       :   ………………………………………………………………………………………………</w:t>
      </w:r>
    </w:p>
    <w:p w14:paraId="45811F14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</w:p>
    <w:p w14:paraId="45811F15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doloží s přihláškou:</w:t>
      </w:r>
    </w:p>
    <w:p w14:paraId="45811F16" w14:textId="77777777" w:rsidR="00C2509A" w:rsidRDefault="00C2509A" w:rsidP="00C2509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Živnostenské oprávnění  </w:t>
      </w:r>
    </w:p>
    <w:p w14:paraId="45811F17" w14:textId="77777777" w:rsidR="00C2509A" w:rsidRDefault="00C2509A" w:rsidP="00C2509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Podnikatelský záměr ( popis provozované činnosti  a účel nájmu )</w:t>
      </w:r>
    </w:p>
    <w:p w14:paraId="45811F18" w14:textId="77777777" w:rsidR="00C2509A" w:rsidRDefault="00C2509A" w:rsidP="00C2509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Čestné prohlášení o bezdlužnosti</w:t>
      </w:r>
    </w:p>
    <w:p w14:paraId="45811F19" w14:textId="77777777" w:rsidR="00C2509A" w:rsidRDefault="00C2509A" w:rsidP="00C2509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přílohy  </w:t>
      </w:r>
    </w:p>
    <w:p w14:paraId="45811F1A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</w:p>
    <w:p w14:paraId="45811F1B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Právnická osoba </w:t>
      </w:r>
    </w:p>
    <w:p w14:paraId="45811F1C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                   :   ……………………………………………………………………………………………..</w:t>
      </w:r>
    </w:p>
    <w:p w14:paraId="45811F1D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                      :   ……………………………………………………………………………………………..</w:t>
      </w:r>
    </w:p>
    <w:p w14:paraId="45811F1E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           :   ………………………………………………………………………………………………</w:t>
      </w:r>
    </w:p>
    <w:p w14:paraId="45811F1F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                      :    ………………………………………………………………………………………………</w:t>
      </w:r>
    </w:p>
    <w:p w14:paraId="45811F20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</w:p>
    <w:p w14:paraId="45811F21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Právnická osoba doloží s přihláškou:</w:t>
      </w:r>
    </w:p>
    <w:p w14:paraId="45811F22" w14:textId="77777777" w:rsidR="00C2509A" w:rsidRDefault="00C2509A" w:rsidP="00C2509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z obchodního rejstříku ne straší 90 dnů </w:t>
      </w:r>
    </w:p>
    <w:p w14:paraId="45811F23" w14:textId="77777777" w:rsidR="00C2509A" w:rsidRDefault="00C2509A" w:rsidP="00C2509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Podnikatelský záměr ( popis provozované činnosti  a účel nájmu )</w:t>
      </w:r>
    </w:p>
    <w:p w14:paraId="45811F24" w14:textId="77777777" w:rsidR="00C2509A" w:rsidRDefault="00C2509A" w:rsidP="00C2509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Čestné prohlášení o bezdlužnosti </w:t>
      </w:r>
    </w:p>
    <w:p w14:paraId="45811F25" w14:textId="77777777" w:rsidR="00C2509A" w:rsidRDefault="00C2509A" w:rsidP="00C2509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přílohy </w:t>
      </w:r>
    </w:p>
    <w:p w14:paraId="45811F26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</w:p>
    <w:p w14:paraId="45811F27" w14:textId="77777777" w:rsidR="00C2509A" w:rsidRDefault="00C2509A" w:rsidP="00C2509A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Závazné prohlášení pro fyzickou i právnickou osobu :</w:t>
      </w:r>
    </w:p>
    <w:p w14:paraId="45811F28" w14:textId="77777777" w:rsidR="00C2509A" w:rsidRDefault="00C2509A" w:rsidP="00C250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Prohlašuji, že jsem seznámen,a*, firma *, se závaznými podmínkami získání práva nájmu výše uvedeného prostoru a tyto se zavazuji, firma se zavazuje, v plném rozsahu a daných termínech plnit.</w:t>
      </w:r>
    </w:p>
    <w:p w14:paraId="45811F29" w14:textId="77777777" w:rsidR="00C2509A" w:rsidRDefault="00C2509A" w:rsidP="00C250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Podnikatelský záměr je pro mne*, firmu*, závazný a nebude z mé strany*, ze strany firmy* měněn.</w:t>
      </w:r>
    </w:p>
    <w:p w14:paraId="45811F2A" w14:textId="77777777" w:rsidR="00C2509A" w:rsidRDefault="00C2509A" w:rsidP="00C2509A">
      <w:pPr>
        <w:pStyle w:val="Zkladn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Prohlašuji, že údaje uvedené v Čestném prohlášení, které je nedílnou součástí této nabídky, jsou pravdivé.  </w:t>
      </w:r>
    </w:p>
    <w:p w14:paraId="45811F2B" w14:textId="77777777" w:rsidR="00C2509A" w:rsidRDefault="00C2509A" w:rsidP="00C2509A">
      <w:pPr>
        <w:pStyle w:val="Zkladntext"/>
        <w:rPr>
          <w:rFonts w:ascii="Arial" w:hAnsi="Arial" w:cs="Arial"/>
          <w:szCs w:val="22"/>
        </w:rPr>
      </w:pPr>
    </w:p>
    <w:p w14:paraId="45811F2C" w14:textId="77777777" w:rsidR="00C2509A" w:rsidRDefault="00C2509A" w:rsidP="00C250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Ve smyslu zákona č. 101/2000 Sb.,</w:t>
      </w:r>
      <w:r>
        <w:t xml:space="preserve"> </w:t>
      </w:r>
      <w:r>
        <w:rPr>
          <w:rFonts w:ascii="Arial" w:hAnsi="Arial" w:cs="Arial"/>
          <w:sz w:val="22"/>
          <w:szCs w:val="22"/>
        </w:rPr>
        <w:t>o ochraně osobních údajů a o změně některých zákonů ve znění pozdějších předpisů souhlasím s vedením osobních údajů v evidenci Města Šternberka. Souhlasím s tím, aby osobní údaje byly předmětem materiálů pro Radu města Šternberka a Zastupitelstvo města Šternberka pro možnost projednání všech závazků a povinností vyplývajících z užívání prostoru.</w:t>
      </w:r>
    </w:p>
    <w:p w14:paraId="45811F2D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</w:p>
    <w:p w14:paraId="45811F2E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…………………………………………….                              …………………………………………………</w:t>
      </w:r>
    </w:p>
    <w:p w14:paraId="45811F2F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5811F30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 ……………………………                           Podpis …………………………………..</w:t>
      </w:r>
    </w:p>
    <w:p w14:paraId="45811F31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5811F32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</w:p>
    <w:p w14:paraId="45811F33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</w:p>
    <w:p w14:paraId="45811F34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Pozn.: </w:t>
      </w:r>
    </w:p>
    <w:p w14:paraId="45811F35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nehodící se škrtněte </w:t>
      </w:r>
    </w:p>
    <w:p w14:paraId="45811F36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</w:p>
    <w:p w14:paraId="45811F37" w14:textId="027D05BC" w:rsidR="00C2509A" w:rsidRDefault="00D26CC4" w:rsidP="00C25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 </w:t>
      </w:r>
      <w:r w:rsidR="00E47545">
        <w:rPr>
          <w:rFonts w:ascii="Arial" w:hAnsi="Arial" w:cs="Arial"/>
          <w:sz w:val="22"/>
          <w:szCs w:val="22"/>
        </w:rPr>
        <w:t>09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-07-04</w:t>
      </w:r>
    </w:p>
    <w:p w14:paraId="45811F38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</w:p>
    <w:p w14:paraId="45811F39" w14:textId="77777777" w:rsidR="00C2509A" w:rsidRDefault="00C2509A" w:rsidP="00C2509A">
      <w:pPr>
        <w:rPr>
          <w:rFonts w:ascii="Arial" w:hAnsi="Arial" w:cs="Arial"/>
          <w:sz w:val="22"/>
          <w:szCs w:val="22"/>
        </w:rPr>
      </w:pPr>
    </w:p>
    <w:p w14:paraId="45811F3A" w14:textId="77777777" w:rsidR="009B2919" w:rsidRDefault="009B2919"/>
    <w:sectPr w:rsidR="009B2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EFA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EB6A1F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46C2CC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9A"/>
    <w:rsid w:val="009B2919"/>
    <w:rsid w:val="00C2509A"/>
    <w:rsid w:val="00D26CC4"/>
    <w:rsid w:val="00E4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1F04"/>
  <w15:docId w15:val="{5CE4D520-B792-4360-A93A-0B22763A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C2509A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C2509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434C1E2D34A408688777E765DDE08" ma:contentTypeVersion="0" ma:contentTypeDescription="Vytvoří nový dokument" ma:contentTypeScope="" ma:versionID="a64b8b66fc625d2df385493ad342f4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B8CD6-6598-49AE-9B5F-745D89D0AA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88798A-8CF6-4FB2-9D87-7534DDCB2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E0847-6720-41D9-9F29-5816E75AA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Kolářová Marie, Ing.</dc:creator>
  <cp:lastModifiedBy>Lhotská Lenka</cp:lastModifiedBy>
  <cp:revision>2</cp:revision>
  <dcterms:created xsi:type="dcterms:W3CDTF">2020-03-26T09:57:00Z</dcterms:created>
  <dcterms:modified xsi:type="dcterms:W3CDTF">2020-03-26T09:57:00Z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0x010100509434C1E2D34A408688777E765DDE08</vt:lpwstr>
  </property>
</Properties>
</file>