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D3E8" w14:textId="77777777" w:rsidR="00B33B07" w:rsidRDefault="00B33B07" w:rsidP="003A2688">
      <w:pPr>
        <w:tabs>
          <w:tab w:val="center" w:pos="4535"/>
        </w:tabs>
        <w:ind w:left="709"/>
        <w:jc w:val="center"/>
        <w:rPr>
          <w:rFonts w:cs="Arial"/>
          <w:b/>
          <w:sz w:val="28"/>
          <w:szCs w:val="28"/>
          <w:u w:val="single"/>
        </w:rPr>
      </w:pPr>
      <w:permStart w:id="219743802" w:edGrp="everyone"/>
      <w:r>
        <w:rPr>
          <w:rFonts w:cs="Arial"/>
          <w:b/>
          <w:sz w:val="28"/>
          <w:szCs w:val="28"/>
          <w:u w:val="single"/>
        </w:rPr>
        <w:t>Žádost o zrušení údaje o místu trvalého pobytu</w:t>
      </w:r>
    </w:p>
    <w:p w14:paraId="00CEFCF6" w14:textId="77777777" w:rsidR="00B33B07" w:rsidRDefault="00B33B07" w:rsidP="003A2688">
      <w:pPr>
        <w:rPr>
          <w:rFonts w:cs="Arial"/>
        </w:rPr>
      </w:pPr>
      <w:r>
        <w:rPr>
          <w:rFonts w:cs="Arial"/>
        </w:rPr>
        <w:t>Ve smyslu ustanovení § 12 odst. 1 písm. c) zákona č. 133/2000 Sb., o evidenci obyvatel a rodných číslech a o změně některých zákonů, ve znění pozdějších předpisů</w:t>
      </w:r>
    </w:p>
    <w:p w14:paraId="64D484CF" w14:textId="77777777" w:rsidR="003A2688" w:rsidRDefault="003A2688" w:rsidP="003A2688">
      <w:pPr>
        <w:rPr>
          <w:rFonts w:cs="Arial"/>
        </w:rPr>
      </w:pPr>
    </w:p>
    <w:p w14:paraId="4E4C5A12" w14:textId="754B4CF7" w:rsidR="00B33B07" w:rsidRDefault="00B33B07" w:rsidP="003A2688">
      <w:pPr>
        <w:rPr>
          <w:rFonts w:cs="Arial"/>
          <w:b/>
        </w:rPr>
      </w:pPr>
      <w:r>
        <w:rPr>
          <w:rFonts w:cs="Arial"/>
          <w:b/>
        </w:rPr>
        <w:t>Já níže podepsaný/á</w:t>
      </w:r>
      <w:r>
        <w:rPr>
          <w:rFonts w:cs="Arial"/>
        </w:rPr>
        <w:t>…………………………………………………………………………………</w:t>
      </w:r>
    </w:p>
    <w:p w14:paraId="35A113C2" w14:textId="7F7FCE71" w:rsidR="003A2688" w:rsidRDefault="00B33B07" w:rsidP="003A268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(jméno, příjmení)</w:t>
      </w:r>
    </w:p>
    <w:p w14:paraId="1E09271A" w14:textId="77777777" w:rsidR="00B33B07" w:rsidRDefault="00B33B07" w:rsidP="003A2688">
      <w:pPr>
        <w:rPr>
          <w:rFonts w:cs="Arial"/>
        </w:rPr>
      </w:pPr>
      <w:r>
        <w:rPr>
          <w:rFonts w:cs="Arial"/>
          <w:b/>
        </w:rPr>
        <w:t>narozen(a)</w:t>
      </w:r>
      <w:r>
        <w:rPr>
          <w:rFonts w:cs="Arial"/>
        </w:rPr>
        <w:t xml:space="preserve">………………………… </w:t>
      </w:r>
      <w:r>
        <w:rPr>
          <w:rFonts w:cs="Arial"/>
          <w:b/>
        </w:rPr>
        <w:t>trvale bytem…</w:t>
      </w:r>
      <w:r>
        <w:rPr>
          <w:rFonts w:cs="Arial"/>
        </w:rPr>
        <w:t>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.……………,</w:t>
      </w:r>
    </w:p>
    <w:p w14:paraId="602DC38B" w14:textId="77777777" w:rsidR="00B33B07" w:rsidRDefault="00B33B07" w:rsidP="003A2688">
      <w:pPr>
        <w:rPr>
          <w:rFonts w:cs="Arial"/>
        </w:rPr>
      </w:pPr>
      <w:r>
        <w:rPr>
          <w:rFonts w:cs="Arial"/>
        </w:rPr>
        <w:t>jako oprávněná osoba uvedená v § 10 odst. 6 písm. c) zákona o evidenci obyvatel,</w:t>
      </w:r>
    </w:p>
    <w:p w14:paraId="451C8BB8" w14:textId="77777777" w:rsidR="00B33B07" w:rsidRDefault="00B33B07" w:rsidP="003A2688">
      <w:pPr>
        <w:rPr>
          <w:rFonts w:cs="Arial"/>
          <w:b/>
        </w:rPr>
      </w:pPr>
      <w:r>
        <w:rPr>
          <w:rFonts w:cs="Arial"/>
          <w:b/>
        </w:rPr>
        <w:t>žádám tímto o zrušení údaje o místu trvalého pobytu</w:t>
      </w:r>
    </w:p>
    <w:p w14:paraId="7328DE31" w14:textId="77777777" w:rsidR="00B33B07" w:rsidRDefault="00B33B07" w:rsidP="003A2688">
      <w:pPr>
        <w:rPr>
          <w:rFonts w:cs="Arial"/>
        </w:rPr>
      </w:pPr>
    </w:p>
    <w:p w14:paraId="01E10187" w14:textId="77777777" w:rsidR="00B33B07" w:rsidRDefault="00B33B07" w:rsidP="003A2688">
      <w:pPr>
        <w:rPr>
          <w:rFonts w:cs="Arial"/>
        </w:rPr>
      </w:pPr>
      <w:r>
        <w:rPr>
          <w:rFonts w:cs="Arial"/>
        </w:rPr>
        <w:t>pana/paní……………………………………………………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narozené/ho…………………..…,</w:t>
      </w:r>
    </w:p>
    <w:p w14:paraId="3004581C" w14:textId="77777777" w:rsidR="00B33B07" w:rsidRDefault="00B33B07" w:rsidP="003A2688">
      <w:pPr>
        <w:rPr>
          <w:rFonts w:cs="Arial"/>
        </w:rPr>
      </w:pPr>
      <w:r>
        <w:rPr>
          <w:rFonts w:cs="Arial"/>
        </w:rPr>
        <w:t xml:space="preserve">                                (jméno, příjmení)</w:t>
      </w:r>
    </w:p>
    <w:p w14:paraId="04659DF0" w14:textId="77777777" w:rsidR="00B33B07" w:rsidRDefault="00B33B07" w:rsidP="003A2688">
      <w:pPr>
        <w:rPr>
          <w:rFonts w:cs="Arial"/>
        </w:rPr>
      </w:pPr>
      <w:r>
        <w:rPr>
          <w:rFonts w:cs="Arial"/>
        </w:rPr>
        <w:t>na adrese trvalého pobytu ve Šternberku,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.……………………………...……………</w:t>
      </w:r>
    </w:p>
    <w:p w14:paraId="09D1A1AB" w14:textId="081F0DFD" w:rsidR="00B33B07" w:rsidRDefault="00B33B07" w:rsidP="00F53B61">
      <w:pPr>
        <w:rPr>
          <w:rFonts w:cs="Arial"/>
        </w:rPr>
      </w:pPr>
      <w:r>
        <w:rPr>
          <w:rFonts w:cs="Arial"/>
        </w:rPr>
        <w:t>Z důvodu: (uvést od kdy osoba dům/byt neužívá k bydlení, kde se zdržuje v současné době,</w:t>
      </w:r>
      <w:r w:rsidR="00F53B61">
        <w:rPr>
          <w:rFonts w:cs="Arial"/>
        </w:rPr>
        <w:t xml:space="preserve"> </w:t>
      </w:r>
      <w:r w:rsidR="00F53B61">
        <w:rPr>
          <w:rFonts w:cs="Arial"/>
        </w:rPr>
        <w:br/>
        <w:t xml:space="preserve">                  </w:t>
      </w:r>
      <w:r>
        <w:rPr>
          <w:rFonts w:cs="Arial"/>
        </w:rPr>
        <w:t>jakým</w:t>
      </w:r>
      <w:r w:rsidR="00F53B61">
        <w:rPr>
          <w:rFonts w:cs="Arial"/>
        </w:rPr>
        <w:t xml:space="preserve"> </w:t>
      </w:r>
      <w:r>
        <w:rPr>
          <w:rFonts w:cs="Arial"/>
        </w:rPr>
        <w:t>způsoben zaniklo užívací právo</w:t>
      </w:r>
    </w:p>
    <w:p w14:paraId="4B5E877B" w14:textId="77777777" w:rsidR="00B33B07" w:rsidRDefault="00B33B07" w:rsidP="003A2688">
      <w:pPr>
        <w:rPr>
          <w:rFonts w:cs="Arial"/>
        </w:rPr>
      </w:pPr>
    </w:p>
    <w:p w14:paraId="04804DD5" w14:textId="77777777" w:rsidR="00B33B07" w:rsidRDefault="00B33B07" w:rsidP="003A2688">
      <w:pPr>
        <w:rPr>
          <w:rFonts w:cs="Arial"/>
        </w:rPr>
      </w:pPr>
    </w:p>
    <w:p w14:paraId="5AC5D326" w14:textId="77777777" w:rsidR="003A2688" w:rsidRDefault="003A2688" w:rsidP="003A2688">
      <w:pPr>
        <w:rPr>
          <w:rFonts w:cs="Arial"/>
        </w:rPr>
      </w:pPr>
    </w:p>
    <w:p w14:paraId="4936972E" w14:textId="77777777" w:rsidR="00B33B07" w:rsidRDefault="00B33B07" w:rsidP="003A2688">
      <w:pPr>
        <w:rPr>
          <w:rFonts w:cs="Arial"/>
        </w:rPr>
      </w:pPr>
    </w:p>
    <w:p w14:paraId="4E529F65" w14:textId="77777777" w:rsidR="00B33B07" w:rsidRDefault="00B33B07" w:rsidP="003A2688">
      <w:pPr>
        <w:rPr>
          <w:rFonts w:cs="Arial"/>
        </w:rPr>
      </w:pPr>
    </w:p>
    <w:p w14:paraId="52B9BDCE" w14:textId="77777777" w:rsidR="00B33B07" w:rsidRDefault="00B33B07" w:rsidP="00E0353E">
      <w:pPr>
        <w:spacing w:line="360" w:lineRule="auto"/>
        <w:rPr>
          <w:rFonts w:cs="Arial"/>
        </w:rPr>
      </w:pPr>
      <w:r>
        <w:rPr>
          <w:rFonts w:cs="Arial"/>
        </w:rPr>
        <w:t>Neužívání domu/bytu jmenovaným může svědecky potvrdit: (uvést jméno, příjmení, adresu)</w:t>
      </w:r>
    </w:p>
    <w:p w14:paraId="1237D32C" w14:textId="77777777" w:rsidR="00B33B07" w:rsidRDefault="00B33B07" w:rsidP="00E0353E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42960B3E" w14:textId="42719206" w:rsidR="00B33B07" w:rsidRDefault="00B33B07" w:rsidP="00E0353E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7E600FF9" w14:textId="77777777" w:rsidR="00B33B07" w:rsidRDefault="00B33B07" w:rsidP="00E0353E">
      <w:pPr>
        <w:spacing w:line="360" w:lineRule="auto"/>
        <w:rPr>
          <w:rFonts w:cs="Arial"/>
        </w:rPr>
      </w:pPr>
      <w:r>
        <w:rPr>
          <w:rFonts w:cs="Arial"/>
        </w:rPr>
        <w:t>Skutečnost, že jsem oprávněnou osobou k podání tohoto návrhu dokládám:</w:t>
      </w:r>
    </w:p>
    <w:p w14:paraId="4AD7500A" w14:textId="77777777" w:rsidR="00B33B07" w:rsidRDefault="00B33B07" w:rsidP="00E0353E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79A638C1" w14:textId="77777777" w:rsidR="00B33B07" w:rsidRDefault="00B33B07" w:rsidP="00E0353E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78DC47FC" w14:textId="77777777" w:rsidR="00B33B07" w:rsidRDefault="00B33B07" w:rsidP="003A2688">
      <w:pPr>
        <w:rPr>
          <w:rFonts w:cs="Arial"/>
        </w:rPr>
      </w:pPr>
    </w:p>
    <w:p w14:paraId="35C282C3" w14:textId="77777777" w:rsidR="00B33B07" w:rsidRDefault="00B33B07" w:rsidP="003A2688">
      <w:pPr>
        <w:rPr>
          <w:rFonts w:cs="Arial"/>
        </w:rPr>
      </w:pPr>
    </w:p>
    <w:p w14:paraId="021F4231" w14:textId="77777777" w:rsidR="00B33B07" w:rsidRDefault="00B33B07" w:rsidP="003A2688">
      <w:pPr>
        <w:rPr>
          <w:rFonts w:cs="Arial"/>
          <w:b/>
        </w:rPr>
      </w:pPr>
      <w:r>
        <w:rPr>
          <w:rFonts w:cs="Arial"/>
          <w:b/>
        </w:rPr>
        <w:t xml:space="preserve">……………………………    </w:t>
      </w:r>
    </w:p>
    <w:p w14:paraId="043B12FE" w14:textId="77777777" w:rsidR="00B33B07" w:rsidRDefault="00B33B07" w:rsidP="003A2688">
      <w:pPr>
        <w:rPr>
          <w:rFonts w:cs="Arial"/>
        </w:rPr>
      </w:pPr>
      <w:r>
        <w:rPr>
          <w:rFonts w:cs="Arial"/>
        </w:rPr>
        <w:t>Podpis žadatele</w:t>
      </w:r>
      <w:r>
        <w:rPr>
          <w:rFonts w:cs="Arial"/>
        </w:rPr>
        <w:tab/>
      </w:r>
    </w:p>
    <w:p w14:paraId="69544ECC" w14:textId="77777777" w:rsidR="00B33B07" w:rsidRDefault="00B33B07" w:rsidP="003A2688">
      <w:pPr>
        <w:rPr>
          <w:rFonts w:cs="Arial"/>
        </w:rPr>
      </w:pPr>
    </w:p>
    <w:p w14:paraId="625FE59A" w14:textId="77777777" w:rsidR="00B33B07" w:rsidRDefault="00B33B07" w:rsidP="003A2688">
      <w:pPr>
        <w:rPr>
          <w:rFonts w:cs="Arial"/>
          <w:sz w:val="20"/>
          <w:szCs w:val="20"/>
        </w:rPr>
      </w:pPr>
      <w:r>
        <w:rPr>
          <w:rFonts w:cs="Arial"/>
        </w:rPr>
        <w:t>Správní poplatek za podání návrhu ve výši 100Kč za osobu uhrazen dne ……………………</w:t>
      </w:r>
    </w:p>
    <w:p w14:paraId="42DCD4EB" w14:textId="06677C59" w:rsidR="00944733" w:rsidRPr="00B33B07" w:rsidRDefault="00B33B07" w:rsidP="003A2688">
      <w:r>
        <w:rPr>
          <w:rFonts w:cs="Arial"/>
        </w:rPr>
        <w:t>F 02-09-09-01</w:t>
      </w:r>
      <w:permEnd w:id="219743802"/>
    </w:p>
    <w:sectPr w:rsidR="00944733" w:rsidRPr="00B33B07" w:rsidSect="00A27B9D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6537" w14:textId="77777777" w:rsidR="003B2095" w:rsidRDefault="003B2095" w:rsidP="00093454">
      <w:pPr>
        <w:spacing w:after="0"/>
      </w:pPr>
      <w:r>
        <w:separator/>
      </w:r>
    </w:p>
  </w:endnote>
  <w:endnote w:type="continuationSeparator" w:id="0">
    <w:p w14:paraId="304FB09D" w14:textId="77777777" w:rsidR="003B2095" w:rsidRDefault="003B2095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00034" w14:textId="77777777" w:rsidR="00A27B9D" w:rsidRDefault="00A27B9D" w:rsidP="00A27B9D">
            <w:pPr>
              <w:pStyle w:val="Zpat"/>
            </w:pPr>
          </w:p>
          <w:p w14:paraId="19F49B11" w14:textId="77777777" w:rsidR="00A27B9D" w:rsidRDefault="00A27B9D" w:rsidP="00A27B9D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519196CD" w14:textId="77777777" w:rsidR="00A27B9D" w:rsidRPr="000A22F1" w:rsidRDefault="00F53B61" w:rsidP="00A27B9D">
            <w:pPr>
              <w:pStyle w:val="Zpat"/>
            </w:pPr>
          </w:p>
        </w:sdtContent>
      </w:sdt>
    </w:sdtContent>
  </w:sdt>
  <w:p w14:paraId="725D652D" w14:textId="2E0DDE0E" w:rsidR="000A22F1" w:rsidRPr="00A27B9D" w:rsidRDefault="000A22F1" w:rsidP="00A2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5557" w:displacedByCustomXml="next"/>
  <w:bookmarkStart w:id="1" w:name="_Hlk143755556" w:displacedByCustomXml="next"/>
  <w:bookmarkStart w:id="2" w:name="_Hlk143755482" w:displacedByCustomXml="next"/>
  <w:bookmarkStart w:id="3" w:name="_Hlk143755481" w:displacedByCustomXml="next"/>
  <w:bookmarkStart w:id="4" w:name="_Hlk143755353" w:displacedByCustomXml="next"/>
  <w:bookmarkStart w:id="5" w:name="_Hlk143755352" w:displacedByCustomXml="next"/>
  <w:bookmarkStart w:id="6" w:name="_Hlk143755345" w:displacedByCustomXml="next"/>
  <w:bookmarkStart w:id="7" w:name="_Hlk143755344" w:displacedByCustomXml="next"/>
  <w:bookmarkStart w:id="8" w:name="_Hlk143755272" w:displacedByCustomXml="next"/>
  <w:bookmarkStart w:id="9" w:name="_Hlk143755271" w:displacedByCustomXml="next"/>
  <w:bookmarkStart w:id="10" w:name="_Hlk143755269" w:displacedByCustomXml="next"/>
  <w:bookmarkStart w:id="11" w:name="_Hlk143755268" w:displacedByCustomXml="next"/>
  <w:bookmarkStart w:id="12" w:name="_Hlk143755220" w:displacedByCustomXml="next"/>
  <w:bookmarkStart w:id="13" w:name="_Hlk143755219" w:displacedByCustomXml="next"/>
  <w:bookmarkStart w:id="14" w:name="_Hlk143752889" w:displacedByCustomXml="next"/>
  <w:bookmarkStart w:id="15" w:name="_Hlk143752888" w:displacedByCustomXml="next"/>
  <w:bookmarkStart w:id="16" w:name="_Hlk143752884" w:displacedByCustomXml="next"/>
  <w:bookmarkStart w:id="17" w:name="_Hlk143752883" w:displacedByCustomXml="next"/>
  <w:bookmarkStart w:id="18" w:name="_Hlk143752837" w:displacedByCustomXml="next"/>
  <w:bookmarkStart w:id="19" w:name="_Hlk143752836" w:displacedByCustomXml="next"/>
  <w:bookmarkStart w:id="20" w:name="_Hlk143752774" w:displacedByCustomXml="next"/>
  <w:bookmarkStart w:id="21" w:name="_Hlk143752773" w:displacedByCustomXml="next"/>
  <w:bookmarkStart w:id="22" w:name="_Hlk143752486" w:displacedByCustomXml="next"/>
  <w:bookmarkStart w:id="23" w:name="_Hlk143752485" w:displacedByCustomXml="next"/>
  <w:bookmarkStart w:id="24" w:name="_Hlk143752404" w:displacedByCustomXml="next"/>
  <w:bookmarkStart w:id="25" w:name="_Hlk143752403" w:displacedByCustomXml="next"/>
  <w:bookmarkStart w:id="26" w:name="_Hlk143752346" w:displacedByCustomXml="next"/>
  <w:bookmarkStart w:id="27" w:name="_Hlk143752345" w:displacedByCustomXml="next"/>
  <w:bookmarkStart w:id="28" w:name="_Hlk143752272" w:displacedByCustomXml="next"/>
  <w:bookmarkStart w:id="29" w:name="_Hlk143752271" w:displacedByCustomXml="next"/>
  <w:bookmarkStart w:id="30" w:name="_Hlk143752209" w:displacedByCustomXml="next"/>
  <w:bookmarkStart w:id="31" w:name="_Hlk143752208" w:displacedByCustomXml="next"/>
  <w:bookmarkStart w:id="32" w:name="_Hlk143752144" w:displacedByCustomXml="next"/>
  <w:bookmarkStart w:id="33" w:name="_Hlk143752143" w:displacedByCustomXml="next"/>
  <w:bookmarkStart w:id="34" w:name="_Hlk143752069" w:displacedByCustomXml="next"/>
  <w:bookmarkStart w:id="35" w:name="_Hlk143752068" w:displacedByCustomXml="next"/>
  <w:bookmarkStart w:id="36" w:name="_Hlk143752065" w:displacedByCustomXml="next"/>
  <w:bookmarkStart w:id="37" w:name="_Hlk143752064" w:displacedByCustomXml="next"/>
  <w:bookmarkStart w:id="38" w:name="_Hlk143751969" w:displacedByCustomXml="next"/>
  <w:bookmarkStart w:id="39" w:name="_Hlk143751968" w:displacedByCustomXml="next"/>
  <w:bookmarkStart w:id="40" w:name="_Hlk143751871" w:displacedByCustomXml="next"/>
  <w:bookmarkStart w:id="41" w:name="_Hlk143751870" w:displacedByCustomXml="next"/>
  <w:bookmarkStart w:id="42" w:name="_Hlk143701578" w:displacedByCustomXml="next"/>
  <w:bookmarkStart w:id="43" w:name="_Hlk143701577" w:displacedByCustomXml="next"/>
  <w:bookmarkStart w:id="44" w:name="_Hlk143701488" w:displacedByCustomXml="next"/>
  <w:bookmarkStart w:id="45" w:name="_Hlk143701487" w:displacedByCustomXml="next"/>
  <w:bookmarkStart w:id="46" w:name="_Hlk143701409" w:displacedByCustomXml="next"/>
  <w:bookmarkStart w:id="47" w:name="_Hlk143701408" w:displacedByCustomXml="next"/>
  <w:bookmarkStart w:id="48" w:name="_Hlk143701329" w:displacedByCustomXml="next"/>
  <w:bookmarkStart w:id="49" w:name="_Hlk143701328" w:displacedByCustomXml="next"/>
  <w:bookmarkStart w:id="50" w:name="_Hlk143701241" w:displacedByCustomXml="next"/>
  <w:bookmarkStart w:id="51" w:name="_Hlk143701240" w:displacedByCustomXml="next"/>
  <w:bookmarkStart w:id="52" w:name="_Hlk143701237" w:displacedByCustomXml="next"/>
  <w:bookmarkStart w:id="53" w:name="_Hlk143701236" w:displacedByCustomXml="next"/>
  <w:bookmarkStart w:id="54" w:name="_Hlk143701156" w:displacedByCustomXml="next"/>
  <w:bookmarkStart w:id="55" w:name="_Hlk143701155" w:displacedByCustomXml="next"/>
  <w:bookmarkStart w:id="56" w:name="_Hlk143701152" w:displacedByCustomXml="next"/>
  <w:bookmarkStart w:id="57" w:name="_Hlk143701151" w:displacedByCustomXml="next"/>
  <w:bookmarkStart w:id="58" w:name="_Hlk143700989" w:displacedByCustomXml="next"/>
  <w:bookmarkStart w:id="59" w:name="_Hlk143700988" w:displacedByCustomXml="next"/>
  <w:bookmarkStart w:id="60" w:name="_Hlk143700985" w:displacedByCustomXml="next"/>
  <w:bookmarkStart w:id="61" w:name="_Hlk143700984" w:displacedByCustomXml="next"/>
  <w:bookmarkStart w:id="62" w:name="_Hlk143700878" w:displacedByCustomXml="next"/>
  <w:bookmarkStart w:id="63" w:name="_Hlk143700877" w:displacedByCustomXml="next"/>
  <w:bookmarkStart w:id="64" w:name="_Hlk143700552" w:displacedByCustomXml="next"/>
  <w:bookmarkStart w:id="65" w:name="_Hlk143700551" w:displacedByCustomXml="next"/>
  <w:bookmarkStart w:id="66" w:name="_Hlk143700545" w:displacedByCustomXml="next"/>
  <w:bookmarkStart w:id="67" w:name="_Hlk143700544" w:displacedByCustomXml="next"/>
  <w:bookmarkStart w:id="68" w:name="_Hlk143700492" w:displacedByCustomXml="next"/>
  <w:bookmarkStart w:id="69" w:name="_Hlk143700491" w:displacedByCustomXml="next"/>
  <w:bookmarkStart w:id="70" w:name="_Hlk143699741" w:displacedByCustomXml="next"/>
  <w:bookmarkStart w:id="71" w:name="_Hlk143699740" w:displacedByCustomXml="next"/>
  <w:bookmarkStart w:id="72" w:name="_Hlk143699607" w:displacedByCustomXml="next"/>
  <w:bookmarkStart w:id="73" w:name="_Hlk143699606" w:displacedByCustomXml="next"/>
  <w:bookmarkStart w:id="74" w:name="_Hlk143699536" w:displacedByCustomXml="next"/>
  <w:bookmarkStart w:id="75" w:name="_Hlk143699535" w:displacedByCustomXml="next"/>
  <w:bookmarkStart w:id="76" w:name="_Hlk143699491" w:displacedByCustomXml="next"/>
  <w:bookmarkStart w:id="77" w:name="_Hlk143699490" w:displacedByCustomXml="next"/>
  <w:bookmarkStart w:id="78" w:name="_Hlk143699410" w:displacedByCustomXml="next"/>
  <w:bookmarkStart w:id="79" w:name="_Hlk143699409" w:displacedByCustomXml="next"/>
  <w:bookmarkStart w:id="80" w:name="_Hlk143698312" w:displacedByCustomXml="next"/>
  <w:bookmarkStart w:id="81" w:name="_Hlk143698311" w:displacedByCustomXml="next"/>
  <w:bookmarkStart w:id="82" w:name="_Hlk143698231" w:displacedByCustomXml="next"/>
  <w:bookmarkStart w:id="83" w:name="_Hlk143698230" w:displacedByCustomXml="next"/>
  <w:bookmarkStart w:id="84" w:name="_Hlk143697690" w:displacedByCustomXml="next"/>
  <w:bookmarkStart w:id="85" w:name="_Hlk143697689" w:displacedByCustomXml="next"/>
  <w:bookmarkStart w:id="86" w:name="_Hlk143697599" w:displacedByCustomXml="next"/>
  <w:bookmarkStart w:id="87" w:name="_Hlk143697598" w:displacedByCustomXml="next"/>
  <w:bookmarkStart w:id="88" w:name="_Hlk143697513" w:displacedByCustomXml="next"/>
  <w:bookmarkStart w:id="89" w:name="_Hlk143697512" w:displacedByCustomXml="next"/>
  <w:bookmarkStart w:id="90" w:name="_Hlk143697430" w:displacedByCustomXml="next"/>
  <w:bookmarkStart w:id="91" w:name="_Hlk143697429" w:displacedByCustomXml="next"/>
  <w:bookmarkStart w:id="92" w:name="_Hlk143697373" w:displacedByCustomXml="next"/>
  <w:bookmarkStart w:id="93" w:name="_Hlk143697372" w:displacedByCustomXml="next"/>
  <w:bookmarkStart w:id="94" w:name="_Hlk143696434" w:displacedByCustomXml="next"/>
  <w:bookmarkStart w:id="95" w:name="_Hlk143696433" w:displacedByCustomXml="next"/>
  <w:bookmarkStart w:id="96" w:name="_Hlk143696356" w:displacedByCustomXml="next"/>
  <w:bookmarkStart w:id="97" w:name="_Hlk143696355" w:displacedByCustomXml="next"/>
  <w:bookmarkStart w:id="98" w:name="_Hlk143696257" w:displacedByCustomXml="next"/>
  <w:bookmarkStart w:id="99" w:name="_Hlk143696256" w:displacedByCustomXml="next"/>
  <w:bookmarkStart w:id="100" w:name="_Hlk143696148" w:displacedByCustomXml="next"/>
  <w:bookmarkStart w:id="101" w:name="_Hlk143696147" w:displacedByCustomXml="next"/>
  <w:bookmarkStart w:id="102" w:name="_Hlk143695988" w:displacedByCustomXml="next"/>
  <w:bookmarkStart w:id="103" w:name="_Hlk143695987" w:displacedByCustomXml="next"/>
  <w:bookmarkStart w:id="104" w:name="_Hlk143695721" w:displacedByCustomXml="next"/>
  <w:bookmarkStart w:id="105" w:name="_Hlk143695720" w:displacedByCustomXml="next"/>
  <w:bookmarkStart w:id="106" w:name="_Hlk143695567" w:displacedByCustomXml="next"/>
  <w:bookmarkStart w:id="107" w:name="_Hlk143695566" w:displacedByCustomXml="next"/>
  <w:bookmarkStart w:id="108" w:name="_Hlk143695468" w:displacedByCustomXml="next"/>
  <w:bookmarkStart w:id="109" w:name="_Hlk143695467" w:displacedByCustomXml="next"/>
  <w:bookmarkStart w:id="110" w:name="_Hlk143695371" w:displacedByCustomXml="next"/>
  <w:bookmarkStart w:id="111" w:name="_Hlk143695370" w:displacedByCustomXml="next"/>
  <w:bookmarkStart w:id="112" w:name="_Hlk143695273" w:displacedByCustomXml="next"/>
  <w:bookmarkStart w:id="113" w:name="_Hlk143695272" w:displacedByCustomXml="next"/>
  <w:bookmarkStart w:id="114" w:name="_Hlk143694937" w:displacedByCustomXml="next"/>
  <w:bookmarkStart w:id="115" w:name="_Hlk143694936" w:displacedByCustomXml="next"/>
  <w:bookmarkStart w:id="116" w:name="_Hlk143694834" w:displacedByCustomXml="next"/>
  <w:bookmarkStart w:id="117" w:name="_Hlk143694833" w:displacedByCustomXml="next"/>
  <w:bookmarkStart w:id="118" w:name="_Hlk143694706" w:displacedByCustomXml="next"/>
  <w:bookmarkStart w:id="119" w:name="_Hlk143694705" w:displacedByCustomXml="next"/>
  <w:bookmarkStart w:id="120" w:name="_Hlk143694567" w:displacedByCustomXml="next"/>
  <w:bookmarkStart w:id="121" w:name="_Hlk143694566" w:displacedByCustomXml="next"/>
  <w:bookmarkStart w:id="122" w:name="_Hlk143694476" w:displacedByCustomXml="next"/>
  <w:bookmarkStart w:id="123" w:name="_Hlk143694475" w:displacedByCustomXml="next"/>
  <w:bookmarkStart w:id="124" w:name="_Hlk143694384" w:displacedByCustomXml="next"/>
  <w:bookmarkStart w:id="125" w:name="_Hlk143694383" w:displacedByCustomXml="next"/>
  <w:bookmarkStart w:id="126" w:name="_Hlk143694311" w:displacedByCustomXml="next"/>
  <w:bookmarkStart w:id="127" w:name="_Hlk143694310" w:displacedByCustomXml="next"/>
  <w:bookmarkStart w:id="128" w:name="_Hlk143694225" w:displacedByCustomXml="next"/>
  <w:bookmarkStart w:id="129" w:name="_Hlk143694224" w:displacedByCustomXml="next"/>
  <w:bookmarkStart w:id="130" w:name="_Hlk143693967" w:displacedByCustomXml="next"/>
  <w:bookmarkStart w:id="131" w:name="_Hlk143693966" w:displacedByCustomXml="next"/>
  <w:bookmarkStart w:id="132" w:name="_Hlk143693890" w:displacedByCustomXml="next"/>
  <w:bookmarkStart w:id="133" w:name="_Hlk143693889" w:displacedByCustomXml="next"/>
  <w:bookmarkStart w:id="134" w:name="_Hlk143693461" w:displacedByCustomXml="next"/>
  <w:bookmarkStart w:id="135" w:name="_Hlk143693460" w:displacedByCustomXml="next"/>
  <w:bookmarkStart w:id="136" w:name="_Hlk143693357" w:displacedByCustomXml="next"/>
  <w:bookmarkStart w:id="137" w:name="_Hlk143693356" w:displacedByCustomXml="next"/>
  <w:bookmarkStart w:id="138" w:name="_Hlk143693269" w:displacedByCustomXml="next"/>
  <w:bookmarkStart w:id="139" w:name="_Hlk143693268" w:displacedByCustomXml="next"/>
  <w:bookmarkStart w:id="140" w:name="_Hlk143693100" w:displacedByCustomXml="next"/>
  <w:bookmarkStart w:id="141" w:name="_Hlk143693099" w:displacedByCustomXml="next"/>
  <w:bookmarkStart w:id="142" w:name="_Hlk143692977" w:displacedByCustomXml="next"/>
  <w:bookmarkStart w:id="143" w:name="_Hlk143692976" w:displacedByCustomXml="next"/>
  <w:bookmarkStart w:id="144" w:name="_Hlk143692966" w:displacedByCustomXml="next"/>
  <w:bookmarkStart w:id="145" w:name="_Hlk143692965" w:displacedByCustomXml="next"/>
  <w:bookmarkStart w:id="146" w:name="_Hlk143692848" w:displacedByCustomXml="next"/>
  <w:bookmarkStart w:id="147" w:name="_Hlk143692847" w:displacedByCustomXml="next"/>
  <w:bookmarkStart w:id="148" w:name="_Hlk143692720" w:displacedByCustomXml="next"/>
  <w:bookmarkStart w:id="149" w:name="_Hlk143692719" w:displacedByCustomXml="next"/>
  <w:bookmarkStart w:id="150" w:name="_Hlk143692240" w:displacedByCustomXml="next"/>
  <w:bookmarkStart w:id="151" w:name="_Hlk143692239" w:displacedByCustomXml="next"/>
  <w:bookmarkStart w:id="152" w:name="_Hlk143692089" w:displacedByCustomXml="next"/>
  <w:bookmarkStart w:id="153" w:name="_Hlk143692088" w:displacedByCustomXml="next"/>
  <w:bookmarkStart w:id="154" w:name="_Hlk143687560" w:displacedByCustomXml="next"/>
  <w:bookmarkStart w:id="155" w:name="_Hlk143687559" w:displacedByCustomXml="next"/>
  <w:bookmarkStart w:id="156" w:name="_Hlk143687416" w:displacedByCustomXml="next"/>
  <w:bookmarkStart w:id="157" w:name="_Hlk143687415" w:displacedByCustomXml="next"/>
  <w:bookmarkStart w:id="158" w:name="_Hlk143687281" w:displacedByCustomXml="next"/>
  <w:bookmarkStart w:id="159" w:name="_Hlk143687280" w:displacedByCustomXml="next"/>
  <w:bookmarkStart w:id="160" w:name="_Hlk143677147" w:displacedByCustomXml="next"/>
  <w:bookmarkStart w:id="161" w:name="_Hlk143677146" w:displacedByCustomXml="next"/>
  <w:bookmarkStart w:id="162" w:name="_Hlk143677045" w:displacedByCustomXml="next"/>
  <w:bookmarkStart w:id="163" w:name="_Hlk143677044" w:displacedByCustomXml="next"/>
  <w:bookmarkStart w:id="164" w:name="_Hlk143676804" w:displacedByCustomXml="next"/>
  <w:bookmarkStart w:id="165" w:name="_Hlk143676803" w:displacedByCustomXml="next"/>
  <w:bookmarkStart w:id="166" w:name="_Hlk143676752" w:displacedByCustomXml="next"/>
  <w:bookmarkStart w:id="167" w:name="_Hlk143676751" w:displacedByCustomXml="next"/>
  <w:bookmarkStart w:id="168" w:name="_Hlk143676672" w:displacedByCustomXml="next"/>
  <w:bookmarkStart w:id="169" w:name="_Hlk143676671" w:displacedByCustomXml="next"/>
  <w:sdt>
    <w:sdtPr>
      <w:id w:val="-588307803"/>
      <w:docPartObj>
        <w:docPartGallery w:val="Page Numbers (Bottom of Page)"/>
        <w:docPartUnique/>
      </w:docPartObj>
    </w:sdtPr>
    <w:sdtEndPr/>
    <w:sdtContent>
      <w:sdt>
        <w:sdtPr>
          <w:id w:val="1955675448"/>
          <w:docPartObj>
            <w:docPartGallery w:val="Page Numbers (Top of Page)"/>
            <w:docPartUnique/>
          </w:docPartObj>
        </w:sdtPr>
        <w:sdtEndPr/>
        <w:sdtContent>
          <w:p w14:paraId="7283F78F" w14:textId="77777777" w:rsidR="00A27B9D" w:rsidRDefault="00A27B9D" w:rsidP="00A27B9D">
            <w:pPr>
              <w:pStyle w:val="Zpat"/>
            </w:pPr>
          </w:p>
          <w:p w14:paraId="4BBD18D1" w14:textId="77777777" w:rsidR="00A27B9D" w:rsidRPr="00AD2EFA" w:rsidRDefault="00F53B61" w:rsidP="00A27B9D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A27B9D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306DEB1C" w14:textId="77777777" w:rsidR="00A27B9D" w:rsidRDefault="00A27B9D" w:rsidP="00A27B9D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697EFF65" w14:textId="24C19007" w:rsidR="00A27B9D" w:rsidRDefault="00F53B61" w:rsidP="00A27B9D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9C23" w14:textId="77777777" w:rsidR="003B2095" w:rsidRDefault="003B2095" w:rsidP="00093454">
      <w:pPr>
        <w:spacing w:after="0"/>
      </w:pPr>
      <w:r>
        <w:separator/>
      </w:r>
    </w:p>
  </w:footnote>
  <w:footnote w:type="continuationSeparator" w:id="0">
    <w:p w14:paraId="7C7B3450" w14:textId="77777777" w:rsidR="003B2095" w:rsidRDefault="003B2095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A27B9D" w14:paraId="7707BBF3" w14:textId="77777777" w:rsidTr="00FE7D8C">
      <w:tc>
        <w:tcPr>
          <w:tcW w:w="1418" w:type="dxa"/>
        </w:tcPr>
        <w:p w14:paraId="4199DA62" w14:textId="77777777" w:rsidR="00A27B9D" w:rsidRDefault="00A27B9D" w:rsidP="00A27B9D">
          <w:pPr>
            <w:pStyle w:val="Zhlav"/>
            <w:jc w:val="center"/>
          </w:pPr>
        </w:p>
      </w:tc>
      <w:tc>
        <w:tcPr>
          <w:tcW w:w="4652" w:type="dxa"/>
        </w:tcPr>
        <w:p w14:paraId="465BC255" w14:textId="77777777" w:rsidR="00A27B9D" w:rsidRPr="005013B8" w:rsidRDefault="00A27B9D" w:rsidP="00A27B9D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493B23D3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7CDA3389" w14:textId="77777777" w:rsidR="00A27B9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odbor vnitřních věcí</w:t>
          </w:r>
        </w:p>
        <w:p w14:paraId="59F7FF76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správní</w:t>
          </w:r>
        </w:p>
        <w:p w14:paraId="1A1032E7" w14:textId="77777777" w:rsidR="00A27B9D" w:rsidRPr="00A4417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7A7D8402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C3E347E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397091AD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2E9173C3" w14:textId="533741BB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1D12D87C" w14:textId="77777777" w:rsidR="00A27B9D" w:rsidRDefault="00A27B9D" w:rsidP="00A27B9D">
          <w:pPr>
            <w:pStyle w:val="Zhlav"/>
          </w:pPr>
        </w:p>
      </w:tc>
    </w:tr>
  </w:tbl>
  <w:p w14:paraId="0DDC3068" w14:textId="29D45E6D" w:rsidR="00A27B9D" w:rsidRDefault="00A27B9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068D3" wp14:editId="650271CB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806222685" name="Obrázek 180622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4BvoEkkqDfJsj5EH6OC/v0qrfMMX6oS7ETrcomhdSdjpGkbUv7ofqSHoYpWIAZpT9OuNlLVrjFoNnQl8k1MA==" w:salt="s7p6Lkko9Gf8I9V4AK3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93454"/>
    <w:rsid w:val="000A22F1"/>
    <w:rsid w:val="001549A2"/>
    <w:rsid w:val="001C7C4D"/>
    <w:rsid w:val="003171C4"/>
    <w:rsid w:val="003458FB"/>
    <w:rsid w:val="00371AD7"/>
    <w:rsid w:val="00385FDD"/>
    <w:rsid w:val="00393D05"/>
    <w:rsid w:val="003A2688"/>
    <w:rsid w:val="003B2095"/>
    <w:rsid w:val="003D4452"/>
    <w:rsid w:val="004066F3"/>
    <w:rsid w:val="004714B6"/>
    <w:rsid w:val="004823F7"/>
    <w:rsid w:val="005013B8"/>
    <w:rsid w:val="00541899"/>
    <w:rsid w:val="005B4507"/>
    <w:rsid w:val="006339AE"/>
    <w:rsid w:val="00715803"/>
    <w:rsid w:val="007D5A20"/>
    <w:rsid w:val="00816483"/>
    <w:rsid w:val="00826D94"/>
    <w:rsid w:val="00840CB2"/>
    <w:rsid w:val="008B17FF"/>
    <w:rsid w:val="008B5295"/>
    <w:rsid w:val="008D4869"/>
    <w:rsid w:val="00944733"/>
    <w:rsid w:val="009F7D01"/>
    <w:rsid w:val="00A17AA9"/>
    <w:rsid w:val="00A27B9D"/>
    <w:rsid w:val="00A4417D"/>
    <w:rsid w:val="00AD2EFA"/>
    <w:rsid w:val="00AE55BA"/>
    <w:rsid w:val="00B33B07"/>
    <w:rsid w:val="00BD0A0C"/>
    <w:rsid w:val="00CB3855"/>
    <w:rsid w:val="00D222A6"/>
    <w:rsid w:val="00D63121"/>
    <w:rsid w:val="00D645AD"/>
    <w:rsid w:val="00D80F87"/>
    <w:rsid w:val="00E0353E"/>
    <w:rsid w:val="00E91682"/>
    <w:rsid w:val="00F53B61"/>
    <w:rsid w:val="00F61198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EBC99-0285-4FE9-B981-80F00473C3B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263CCE-6FDB-4EDC-951A-CFA78049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62A8D-FC03-436A-8EBC-579C49C0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Špundová Eva</cp:lastModifiedBy>
  <cp:revision>4</cp:revision>
  <cp:lastPrinted>2023-08-25T07:47:00Z</cp:lastPrinted>
  <dcterms:created xsi:type="dcterms:W3CDTF">2023-08-24T10:26:00Z</dcterms:created>
  <dcterms:modified xsi:type="dcterms:W3CDTF">2023-08-25T07:47:00Z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