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E724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</w:rPr>
      </w:pPr>
      <w:bookmarkStart w:id="0" w:name="_Hlk109993756"/>
      <w:permStart w:id="219743802" w:edGrp="everyone"/>
    </w:p>
    <w:p w14:paraId="0A814113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Č.j.:</w:t>
      </w:r>
    </w:p>
    <w:p w14:paraId="1BAA2615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</w:rPr>
      </w:pPr>
      <w:proofErr w:type="spellStart"/>
      <w:r>
        <w:rPr>
          <w:rFonts w:ascii="ArialMT" w:hAnsi="ArialMT" w:cs="ArialMT"/>
          <w:b/>
        </w:rPr>
        <w:t>Spis.zn</w:t>
      </w:r>
      <w:proofErr w:type="spellEnd"/>
      <w:r>
        <w:rPr>
          <w:rFonts w:ascii="ArialMT" w:hAnsi="ArialMT" w:cs="ArialMT"/>
          <w:b/>
        </w:rPr>
        <w:t xml:space="preserve">.:                                                                          Datum: </w:t>
      </w:r>
    </w:p>
    <w:p w14:paraId="6983C599" w14:textId="77777777" w:rsidR="00484118" w:rsidRDefault="00484118" w:rsidP="00484118">
      <w:pPr>
        <w:pStyle w:val="Zhlav"/>
        <w:tabs>
          <w:tab w:val="left" w:pos="708"/>
        </w:tabs>
        <w:rPr>
          <w:rFonts w:ascii="ArialMT" w:hAnsi="ArialMT" w:cs="ArialMT"/>
          <w:b/>
        </w:rPr>
      </w:pPr>
    </w:p>
    <w:p w14:paraId="7F4073D7" w14:textId="77777777" w:rsidR="00484118" w:rsidRDefault="00484118" w:rsidP="00484118">
      <w:pPr>
        <w:pStyle w:val="Zhlav"/>
        <w:tabs>
          <w:tab w:val="left" w:pos="708"/>
        </w:tabs>
        <w:rPr>
          <w:rFonts w:ascii="ArialMT" w:hAnsi="ArialMT" w:cs="ArialMT"/>
          <w:b/>
          <w:u w:val="single"/>
        </w:rPr>
      </w:pPr>
    </w:p>
    <w:p w14:paraId="66A90992" w14:textId="77777777" w:rsidR="00484118" w:rsidRDefault="00484118" w:rsidP="00484118">
      <w:pPr>
        <w:pStyle w:val="Zhlav"/>
        <w:tabs>
          <w:tab w:val="left" w:pos="708"/>
        </w:tabs>
        <w:jc w:val="center"/>
        <w:rPr>
          <w:rFonts w:ascii="ArialMT" w:hAnsi="ArialMT" w:cs="ArialMT"/>
          <w:b/>
          <w:u w:val="single"/>
        </w:rPr>
      </w:pPr>
      <w:r>
        <w:rPr>
          <w:rFonts w:ascii="ArialMT" w:hAnsi="ArialMT" w:cs="ArialMT"/>
          <w:b/>
          <w:u w:val="single"/>
        </w:rPr>
        <w:t>ŽÁDOST</w:t>
      </w:r>
    </w:p>
    <w:p w14:paraId="7DE119A6" w14:textId="77777777" w:rsidR="00484118" w:rsidRDefault="00484118" w:rsidP="00484118">
      <w:pPr>
        <w:pStyle w:val="Zhlav"/>
        <w:tabs>
          <w:tab w:val="left" w:pos="708"/>
        </w:tabs>
        <w:jc w:val="center"/>
        <w:rPr>
          <w:rFonts w:ascii="ArialMT" w:hAnsi="ArialMT" w:cs="ArialMT"/>
          <w:b/>
          <w:u w:val="single"/>
        </w:rPr>
      </w:pPr>
    </w:p>
    <w:p w14:paraId="3FA1FFEC" w14:textId="77777777" w:rsidR="00484118" w:rsidRDefault="00484118" w:rsidP="00484118">
      <w:pPr>
        <w:pStyle w:val="Zhlav"/>
        <w:tabs>
          <w:tab w:val="left" w:pos="708"/>
        </w:tabs>
        <w:jc w:val="center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 xml:space="preserve">o povolení změny jména – příjmení </w:t>
      </w:r>
      <w:proofErr w:type="gramStart"/>
      <w:r>
        <w:rPr>
          <w:rFonts w:ascii="ArialMT" w:hAnsi="ArialMT" w:cs="ArialMT"/>
          <w:b/>
          <w:sz w:val="20"/>
          <w:szCs w:val="20"/>
        </w:rPr>
        <w:t>( pro</w:t>
      </w:r>
      <w:proofErr w:type="gramEnd"/>
      <w:r>
        <w:rPr>
          <w:rFonts w:ascii="ArialMT" w:hAnsi="ArialMT" w:cs="ArialMT"/>
          <w:b/>
          <w:sz w:val="20"/>
          <w:szCs w:val="20"/>
        </w:rPr>
        <w:t xml:space="preserve"> nezletilé dítě )</w:t>
      </w:r>
    </w:p>
    <w:p w14:paraId="44E3DC12" w14:textId="77777777" w:rsidR="00484118" w:rsidRDefault="00484118" w:rsidP="00484118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</w:p>
    <w:p w14:paraId="747E887C" w14:textId="77777777" w:rsidR="00484118" w:rsidRDefault="00484118" w:rsidP="00484118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  <w:proofErr w:type="gramStart"/>
      <w:r>
        <w:rPr>
          <w:rFonts w:ascii="ArialMT" w:hAnsi="ArialMT" w:cs="ArialMT"/>
          <w:bCs/>
          <w:sz w:val="20"/>
          <w:szCs w:val="20"/>
        </w:rPr>
        <w:t>( §</w:t>
      </w:r>
      <w:proofErr w:type="gramEnd"/>
      <w:r>
        <w:rPr>
          <w:rFonts w:ascii="ArialMT" w:hAnsi="ArialMT" w:cs="ArialMT"/>
          <w:bCs/>
          <w:sz w:val="20"/>
          <w:szCs w:val="20"/>
        </w:rPr>
        <w:t xml:space="preserve"> 72 a násl., </w:t>
      </w:r>
      <w:proofErr w:type="spellStart"/>
      <w:r>
        <w:rPr>
          <w:rFonts w:ascii="ArialMT" w:hAnsi="ArialMT" w:cs="ArialMT"/>
          <w:bCs/>
          <w:sz w:val="20"/>
          <w:szCs w:val="20"/>
        </w:rPr>
        <w:t>zák.č</w:t>
      </w:r>
      <w:proofErr w:type="spellEnd"/>
      <w:r>
        <w:rPr>
          <w:rFonts w:ascii="ArialMT" w:hAnsi="ArialMT" w:cs="ArialMT"/>
          <w:bCs/>
          <w:sz w:val="20"/>
          <w:szCs w:val="20"/>
        </w:rPr>
        <w:t>. 301/2000 Sb., o matrikách, jménu a příjmení a o změně některých souvisejících zákonů, ve znění pozdějších předpisů )</w:t>
      </w:r>
    </w:p>
    <w:p w14:paraId="3546F71B" w14:textId="77777777" w:rsidR="00484118" w:rsidRDefault="00484118" w:rsidP="00484118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</w:p>
    <w:p w14:paraId="7E829C99" w14:textId="77777777" w:rsidR="00484118" w:rsidRDefault="00484118" w:rsidP="00484118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</w:p>
    <w:p w14:paraId="73BE98F5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Já, níže podepsaný /á/    </w:t>
      </w:r>
      <w:r>
        <w:rPr>
          <w:rFonts w:ascii="ArialMT" w:hAnsi="ArialMT" w:cs="ArialMT"/>
          <w:b/>
          <w:bCs/>
        </w:rPr>
        <w:t xml:space="preserve">ž á d á m </w:t>
      </w:r>
      <w:r>
        <w:rPr>
          <w:rFonts w:ascii="ArialMT" w:hAnsi="ArialMT" w:cs="ArialMT"/>
        </w:rPr>
        <w:t xml:space="preserve">  o povolení změny jména – příjmení </w:t>
      </w:r>
      <w:proofErr w:type="gramStart"/>
      <w:r>
        <w:rPr>
          <w:rFonts w:ascii="ArialMT" w:hAnsi="ArialMT" w:cs="ArialMT"/>
        </w:rPr>
        <w:t>( pro</w:t>
      </w:r>
      <w:proofErr w:type="gramEnd"/>
      <w:r>
        <w:rPr>
          <w:rFonts w:ascii="ArialMT" w:hAnsi="ArialMT" w:cs="ArialMT"/>
        </w:rPr>
        <w:t xml:space="preserve"> nezletilé dítě ) :</w:t>
      </w:r>
    </w:p>
    <w:p w14:paraId="71FEE71C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AF523F7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0971B23F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Jméno a příjmení: …………</w:t>
      </w:r>
      <w:proofErr w:type="gramStart"/>
      <w:r>
        <w:rPr>
          <w:rFonts w:ascii="ArialMT" w:hAnsi="ArialMT" w:cs="ArialMT"/>
        </w:rPr>
        <w:t>…….</w:t>
      </w:r>
      <w:proofErr w:type="gramEnd"/>
      <w:r>
        <w:rPr>
          <w:rFonts w:ascii="ArialMT" w:hAnsi="ArialMT" w:cs="ArialMT"/>
        </w:rPr>
        <w:t>……………………………………………………………………………</w:t>
      </w:r>
    </w:p>
    <w:p w14:paraId="69CFC37F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28BCA35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Datum a místo </w:t>
      </w:r>
      <w:proofErr w:type="gramStart"/>
      <w:r>
        <w:rPr>
          <w:rFonts w:ascii="ArialMT" w:hAnsi="ArialMT" w:cs="ArialMT"/>
        </w:rPr>
        <w:t>narození: ..</w:t>
      </w:r>
      <w:proofErr w:type="gramEnd"/>
      <w:r>
        <w:rPr>
          <w:rFonts w:ascii="ArialMT" w:hAnsi="ArialMT" w:cs="ArialMT"/>
        </w:rPr>
        <w:t>……….…………………………………………………………………………..</w:t>
      </w:r>
    </w:p>
    <w:p w14:paraId="27D942C0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4E27E04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Rodné číslo: ...…………………………………………………………………………………………………</w:t>
      </w:r>
    </w:p>
    <w:p w14:paraId="1009371F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4C9467AB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Trvalý pobyt: …………………………………………………………………………………………</w:t>
      </w:r>
      <w:proofErr w:type="gramStart"/>
      <w:r>
        <w:rPr>
          <w:rFonts w:ascii="ArialMT" w:hAnsi="ArialMT" w:cs="ArialMT"/>
        </w:rPr>
        <w:t>…….</w:t>
      </w:r>
      <w:proofErr w:type="gramEnd"/>
      <w:r>
        <w:rPr>
          <w:rFonts w:ascii="ArialMT" w:hAnsi="ArialMT" w:cs="ArialMT"/>
        </w:rPr>
        <w:t>.</w:t>
      </w:r>
    </w:p>
    <w:p w14:paraId="7459E8EE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849DC30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Státní občanství: ………………………………………………………………………………………………</w:t>
      </w:r>
    </w:p>
    <w:p w14:paraId="0490DC4E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44605F06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402A35FB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z(e) jména </w:t>
      </w:r>
      <w:proofErr w:type="gramStart"/>
      <w:r>
        <w:rPr>
          <w:rFonts w:ascii="ArialMT" w:hAnsi="ArialMT" w:cs="ArialMT"/>
        </w:rPr>
        <w:t>-  příjmení</w:t>
      </w:r>
      <w:proofErr w:type="gramEnd"/>
      <w:r>
        <w:rPr>
          <w:rFonts w:ascii="ArialMT" w:hAnsi="ArialMT" w:cs="ArialMT"/>
        </w:rPr>
        <w:t xml:space="preserve">                      …………………………………………………..</w:t>
      </w:r>
    </w:p>
    <w:p w14:paraId="2E65BEFE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05CE3D4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na   </w:t>
      </w:r>
      <w:proofErr w:type="gramStart"/>
      <w:r>
        <w:rPr>
          <w:rFonts w:ascii="ArialMT" w:hAnsi="ArialMT" w:cs="ArialMT"/>
        </w:rPr>
        <w:t>jméno  -</w:t>
      </w:r>
      <w:proofErr w:type="gramEnd"/>
      <w:r>
        <w:rPr>
          <w:rFonts w:ascii="ArialMT" w:hAnsi="ArialMT" w:cs="ArialMT"/>
        </w:rPr>
        <w:t xml:space="preserve">  příjmení                     …………………………………………………..</w:t>
      </w:r>
    </w:p>
    <w:p w14:paraId="569CEF6A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D99A693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A9832E9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  <w:r>
        <w:rPr>
          <w:rFonts w:ascii="ArialMT" w:hAnsi="ArialMT" w:cs="ArialMT"/>
          <w:b/>
          <w:bCs/>
          <w:u w:val="single"/>
        </w:rPr>
        <w:t>Jako důvod své žádosti uvádím(e</w:t>
      </w:r>
      <w:proofErr w:type="gramStart"/>
      <w:r>
        <w:rPr>
          <w:rFonts w:ascii="ArialMT" w:hAnsi="ArialMT" w:cs="ArialMT"/>
          <w:b/>
          <w:bCs/>
          <w:u w:val="single"/>
        </w:rPr>
        <w:t>) :</w:t>
      </w:r>
      <w:proofErr w:type="gramEnd"/>
      <w:r>
        <w:rPr>
          <w:rFonts w:ascii="ArialMT" w:hAnsi="ArialMT" w:cs="ArialMT"/>
          <w:b/>
          <w:bCs/>
          <w:u w:val="single"/>
        </w:rPr>
        <w:t xml:space="preserve">      </w:t>
      </w:r>
    </w:p>
    <w:p w14:paraId="6BE608DB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72EEAF31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49C3F1E5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7D23CB35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6137BB78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  <w:r>
        <w:rPr>
          <w:rFonts w:ascii="ArialMT" w:hAnsi="ArialMT" w:cs="ArialMT"/>
          <w:b/>
          <w:bCs/>
          <w:u w:val="single"/>
        </w:rPr>
        <w:t xml:space="preserve">               </w:t>
      </w:r>
    </w:p>
    <w:p w14:paraId="321FD751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0A940769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BECF779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7CDEBCDD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0800574F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0223045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0AA26DE2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45E2E07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7C187B7C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246460C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CFA19E4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1C0305F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50C7FC2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B8E07BF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A549984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A922BB4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4A36E90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5CD53971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7B09878D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37A234D1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64D114DC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441A1B15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388DC255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3164F838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09933ECF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70DD4318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7363DCE3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591DE354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6AA6F8E3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22A70178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  <w:r>
        <w:rPr>
          <w:rFonts w:ascii="ArialMT" w:hAnsi="ArialMT" w:cs="ArialMT"/>
          <w:b/>
          <w:bCs/>
          <w:u w:val="single"/>
        </w:rPr>
        <w:t>K žádosti přikládám:</w:t>
      </w:r>
    </w:p>
    <w:p w14:paraId="7BF02CBC" w14:textId="77777777" w:rsidR="00484118" w:rsidRDefault="00484118" w:rsidP="00484118">
      <w:pPr>
        <w:pStyle w:val="Zhlav"/>
        <w:tabs>
          <w:tab w:val="left" w:pos="708"/>
        </w:tabs>
        <w:ind w:left="720"/>
        <w:jc w:val="both"/>
        <w:rPr>
          <w:rFonts w:cs="Arial"/>
          <w:u w:val="single"/>
        </w:rPr>
      </w:pPr>
    </w:p>
    <w:p w14:paraId="47F127D3" w14:textId="77777777" w:rsidR="00484118" w:rsidRDefault="00484118" w:rsidP="00484118">
      <w:pPr>
        <w:pStyle w:val="Zhlav"/>
        <w:numPr>
          <w:ilvl w:val="0"/>
          <w:numId w:val="5"/>
        </w:numPr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rodný list</w:t>
      </w:r>
    </w:p>
    <w:p w14:paraId="0991A97D" w14:textId="77777777" w:rsidR="00484118" w:rsidRDefault="00484118" w:rsidP="00484118">
      <w:pPr>
        <w:pStyle w:val="Zhlav"/>
        <w:numPr>
          <w:ilvl w:val="0"/>
          <w:numId w:val="5"/>
        </w:numPr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oddací list</w:t>
      </w:r>
    </w:p>
    <w:p w14:paraId="341FE01A" w14:textId="77777777" w:rsidR="00484118" w:rsidRDefault="00484118" w:rsidP="00484118">
      <w:pPr>
        <w:pStyle w:val="Zhlav"/>
        <w:numPr>
          <w:ilvl w:val="0"/>
          <w:numId w:val="5"/>
        </w:numPr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jiné </w:t>
      </w:r>
      <w:proofErr w:type="gramStart"/>
      <w:r>
        <w:rPr>
          <w:rFonts w:cs="Arial"/>
          <w:sz w:val="20"/>
          <w:szCs w:val="20"/>
        </w:rPr>
        <w:t>( např.</w:t>
      </w:r>
      <w:proofErr w:type="gramEnd"/>
      <w:r>
        <w:rPr>
          <w:rFonts w:cs="Arial"/>
          <w:sz w:val="20"/>
          <w:szCs w:val="20"/>
        </w:rPr>
        <w:t xml:space="preserve"> znalecký posudek, potvrzení,  listiny, rozhodnutí soudu apod.)</w:t>
      </w:r>
    </w:p>
    <w:p w14:paraId="45E5080E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7E72ED47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1A05C816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 navrhuji tyto </w:t>
      </w:r>
      <w:proofErr w:type="gramStart"/>
      <w:r>
        <w:rPr>
          <w:rFonts w:cs="Arial"/>
          <w:sz w:val="20"/>
          <w:szCs w:val="20"/>
        </w:rPr>
        <w:t>důkazy  …</w:t>
      </w:r>
      <w:proofErr w:type="gramEnd"/>
      <w:r>
        <w:rPr>
          <w:rFonts w:cs="Arial"/>
          <w:sz w:val="20"/>
          <w:szCs w:val="20"/>
        </w:rPr>
        <w:t>……………………………………………………………………………….</w:t>
      </w:r>
    </w:p>
    <w:p w14:paraId="6AD9C13E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3ED74BC7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6482ECA1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  <w:u w:val="thick"/>
        </w:rPr>
      </w:pPr>
      <w:r>
        <w:rPr>
          <w:rFonts w:cs="Arial"/>
          <w:b/>
          <w:bCs/>
          <w:sz w:val="20"/>
          <w:szCs w:val="20"/>
          <w:u w:val="thick"/>
        </w:rPr>
        <w:t>Žadatel(</w:t>
      </w:r>
      <w:proofErr w:type="spellStart"/>
      <w:r>
        <w:rPr>
          <w:rFonts w:cs="Arial"/>
          <w:b/>
          <w:bCs/>
          <w:sz w:val="20"/>
          <w:szCs w:val="20"/>
          <w:u w:val="thick"/>
        </w:rPr>
        <w:t>ka</w:t>
      </w:r>
      <w:proofErr w:type="spellEnd"/>
      <w:r>
        <w:rPr>
          <w:rFonts w:cs="Arial"/>
          <w:b/>
          <w:bCs/>
          <w:sz w:val="20"/>
          <w:szCs w:val="20"/>
          <w:u w:val="thick"/>
        </w:rPr>
        <w:t>)- Zákonní zástupci nezletilého dítěte:</w:t>
      </w:r>
    </w:p>
    <w:p w14:paraId="0DBCC671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  <w:u w:val="thick"/>
        </w:rPr>
      </w:pPr>
    </w:p>
    <w:p w14:paraId="1E158A63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  <w:u w:val="thick"/>
        </w:rPr>
      </w:pPr>
    </w:p>
    <w:p w14:paraId="3B6AA752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Jméno a </w:t>
      </w:r>
      <w:proofErr w:type="gramStart"/>
      <w:r>
        <w:rPr>
          <w:rFonts w:cs="Arial"/>
          <w:sz w:val="20"/>
          <w:szCs w:val="20"/>
        </w:rPr>
        <w:t>příjmení:  …</w:t>
      </w:r>
      <w:proofErr w:type="gramEnd"/>
      <w:r>
        <w:rPr>
          <w:rFonts w:cs="Arial"/>
          <w:sz w:val="20"/>
          <w:szCs w:val="20"/>
        </w:rPr>
        <w:t>……………………………………………………………………………………………………..</w:t>
      </w:r>
    </w:p>
    <w:p w14:paraId="05A1C6D7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2A55D59D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39F0A1A8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Datum </w:t>
      </w:r>
      <w:proofErr w:type="gramStart"/>
      <w:r>
        <w:rPr>
          <w:rFonts w:cs="Arial"/>
          <w:sz w:val="20"/>
          <w:szCs w:val="20"/>
        </w:rPr>
        <w:t xml:space="preserve">narození:   </w:t>
      </w:r>
      <w:proofErr w:type="gramEnd"/>
      <w:r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………………………………………………………………………………………………………..</w:t>
      </w:r>
    </w:p>
    <w:p w14:paraId="5F7677A8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5ED948C3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50C94DC9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Trvalý </w:t>
      </w:r>
      <w:proofErr w:type="gramStart"/>
      <w:r>
        <w:rPr>
          <w:rFonts w:cs="Arial"/>
          <w:sz w:val="20"/>
          <w:szCs w:val="20"/>
        </w:rPr>
        <w:t xml:space="preserve">pobyt:   </w:t>
      </w:r>
      <w:proofErr w:type="gramEnd"/>
      <w:r>
        <w:rPr>
          <w:rFonts w:cs="Arial"/>
          <w:sz w:val="20"/>
          <w:szCs w:val="20"/>
        </w:rPr>
        <w:t xml:space="preserve">       ………………………………………………………………………………………………………..</w:t>
      </w:r>
    </w:p>
    <w:p w14:paraId="55B9F5E7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5A1B8F9C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6E6134B4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Doklad </w:t>
      </w:r>
      <w:proofErr w:type="gramStart"/>
      <w:r>
        <w:rPr>
          <w:rFonts w:cs="Arial"/>
          <w:sz w:val="20"/>
          <w:szCs w:val="20"/>
        </w:rPr>
        <w:t>totožnosti:  …</w:t>
      </w:r>
      <w:proofErr w:type="gramEnd"/>
      <w:r>
        <w:rPr>
          <w:rFonts w:cs="Arial"/>
          <w:sz w:val="20"/>
          <w:szCs w:val="20"/>
        </w:rPr>
        <w:t>……………………………………………………………………………………………………..</w:t>
      </w:r>
    </w:p>
    <w:p w14:paraId="222FBFD9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1CDFB563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4D3E4A5D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69B7C2DA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……………………………………………………..……………………………………………</w:t>
      </w:r>
    </w:p>
    <w:p w14:paraId="49BB02B5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Podpis </w:t>
      </w:r>
    </w:p>
    <w:p w14:paraId="2663A79B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5821B495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201998B7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11045D21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V případě žádosti pouze jednoho z rodičů musí </w:t>
      </w:r>
      <w:proofErr w:type="gramStart"/>
      <w:r>
        <w:rPr>
          <w:rFonts w:cs="Arial"/>
          <w:b/>
          <w:bCs/>
          <w:sz w:val="18"/>
          <w:szCs w:val="18"/>
        </w:rPr>
        <w:t>být  doložen</w:t>
      </w:r>
      <w:proofErr w:type="gramEnd"/>
      <w:r>
        <w:rPr>
          <w:rFonts w:cs="Arial"/>
          <w:b/>
          <w:bCs/>
          <w:sz w:val="18"/>
          <w:szCs w:val="18"/>
        </w:rPr>
        <w:t xml:space="preserve"> písemný souhlas druhého rodiče se změnou jména – příjmení dítěte.  V případě nesouhlasu musí být doložen rozsudek soudu – souhlas s podáním žádosti o změnu jména – příjmení nezletilého. Pokud je souhlas činěn před oprávněnou úřední osobou není třeba podpis ověřovat, v ostatních případech musí být podpis na souhlasu úředně ověřen.  </w:t>
      </w:r>
    </w:p>
    <w:p w14:paraId="6F757AC0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b/>
          <w:bCs/>
          <w:sz w:val="18"/>
          <w:szCs w:val="18"/>
        </w:rPr>
      </w:pPr>
    </w:p>
    <w:p w14:paraId="08F307B2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6E7AF986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7EC37CEA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2C9C2B4C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7E35DA0C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72FAFD96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21DF4DD1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Správní </w:t>
      </w:r>
      <w:proofErr w:type="gramStart"/>
      <w:r>
        <w:rPr>
          <w:rFonts w:cs="Arial"/>
          <w:b/>
          <w:bCs/>
          <w:sz w:val="20"/>
          <w:szCs w:val="20"/>
        </w:rPr>
        <w:t>poplatek :</w:t>
      </w:r>
      <w:proofErr w:type="gramEnd"/>
      <w:r>
        <w:rPr>
          <w:rFonts w:cs="Arial"/>
          <w:b/>
          <w:bCs/>
          <w:sz w:val="20"/>
          <w:szCs w:val="20"/>
        </w:rPr>
        <w:t xml:space="preserve"> </w:t>
      </w:r>
    </w:p>
    <w:p w14:paraId="0EB91B2D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345E2CC3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sz w:val="16"/>
          <w:szCs w:val="16"/>
        </w:rPr>
      </w:pPr>
      <w:r>
        <w:rPr>
          <w:rFonts w:ascii="ArialMT" w:hAnsi="ArialMT" w:cs="ArialMT"/>
          <w:b/>
          <w:sz w:val="16"/>
          <w:szCs w:val="16"/>
        </w:rPr>
        <w:t>Žádost přijala oprávněná úřední osoba:</w:t>
      </w:r>
    </w:p>
    <w:p w14:paraId="1BE7F98D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(jméno, příjmení, podpis, úřední razítko)</w:t>
      </w:r>
    </w:p>
    <w:p w14:paraId="2D5D5F5B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sz w:val="16"/>
          <w:szCs w:val="16"/>
        </w:rPr>
      </w:pPr>
      <w:r>
        <w:rPr>
          <w:rFonts w:ascii="ArialMT" w:hAnsi="ArialMT" w:cs="ArialMT"/>
          <w:b/>
          <w:sz w:val="16"/>
          <w:szCs w:val="16"/>
        </w:rPr>
        <w:t>F 02-06-06-26</w:t>
      </w:r>
    </w:p>
    <w:bookmarkEnd w:id="0"/>
    <w:permEnd w:id="219743802"/>
    <w:p w14:paraId="721FE452" w14:textId="77777777" w:rsidR="00484118" w:rsidRDefault="00484118" w:rsidP="00484118">
      <w:pPr>
        <w:pStyle w:val="Zhlav"/>
        <w:tabs>
          <w:tab w:val="left" w:pos="708"/>
        </w:tabs>
        <w:jc w:val="both"/>
        <w:rPr>
          <w:rFonts w:ascii="ArialMT" w:hAnsi="ArialMT" w:cs="ArialMT"/>
          <w:b/>
          <w:sz w:val="16"/>
          <w:szCs w:val="16"/>
        </w:rPr>
      </w:pPr>
    </w:p>
    <w:sectPr w:rsidR="00484118" w:rsidSect="00A27B9D">
      <w:footerReference w:type="default" r:id="rId10"/>
      <w:headerReference w:type="first" r:id="rId11"/>
      <w:footerReference w:type="first" r:id="rId12"/>
      <w:pgSz w:w="11906" w:h="16838"/>
      <w:pgMar w:top="851" w:right="1080" w:bottom="993" w:left="1080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8BADC" w14:textId="77777777" w:rsidR="007410EF" w:rsidRDefault="007410EF" w:rsidP="00093454">
      <w:pPr>
        <w:spacing w:after="0"/>
      </w:pPr>
      <w:r>
        <w:separator/>
      </w:r>
    </w:p>
  </w:endnote>
  <w:endnote w:type="continuationSeparator" w:id="0">
    <w:p w14:paraId="5AEFF833" w14:textId="77777777" w:rsidR="007410EF" w:rsidRDefault="007410EF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750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600034" w14:textId="77777777" w:rsidR="00A27B9D" w:rsidRDefault="00A27B9D" w:rsidP="00A27B9D">
            <w:pPr>
              <w:pStyle w:val="Zpat"/>
            </w:pPr>
          </w:p>
          <w:p w14:paraId="19F49B11" w14:textId="77777777" w:rsidR="00A27B9D" w:rsidRDefault="00A27B9D" w:rsidP="00A27B9D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519196CD" w14:textId="77777777" w:rsidR="00A27B9D" w:rsidRPr="000A22F1" w:rsidRDefault="00000000" w:rsidP="00A27B9D">
            <w:pPr>
              <w:pStyle w:val="Zpat"/>
            </w:pPr>
          </w:p>
        </w:sdtContent>
      </w:sdt>
    </w:sdtContent>
  </w:sdt>
  <w:p w14:paraId="725D652D" w14:textId="2E0DDE0E" w:rsidR="000A22F1" w:rsidRPr="00A27B9D" w:rsidRDefault="000A22F1" w:rsidP="00A27B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3755557" w:displacedByCustomXml="next"/>
  <w:bookmarkStart w:id="2" w:name="_Hlk143755556" w:displacedByCustomXml="next"/>
  <w:bookmarkStart w:id="3" w:name="_Hlk143755482" w:displacedByCustomXml="next"/>
  <w:bookmarkStart w:id="4" w:name="_Hlk143755481" w:displacedByCustomXml="next"/>
  <w:bookmarkStart w:id="5" w:name="_Hlk143755353" w:displacedByCustomXml="next"/>
  <w:bookmarkStart w:id="6" w:name="_Hlk143755352" w:displacedByCustomXml="next"/>
  <w:bookmarkStart w:id="7" w:name="_Hlk143755345" w:displacedByCustomXml="next"/>
  <w:bookmarkStart w:id="8" w:name="_Hlk143755344" w:displacedByCustomXml="next"/>
  <w:bookmarkStart w:id="9" w:name="_Hlk143755272" w:displacedByCustomXml="next"/>
  <w:bookmarkStart w:id="10" w:name="_Hlk143755271" w:displacedByCustomXml="next"/>
  <w:bookmarkStart w:id="11" w:name="_Hlk143755269" w:displacedByCustomXml="next"/>
  <w:bookmarkStart w:id="12" w:name="_Hlk143755268" w:displacedByCustomXml="next"/>
  <w:bookmarkStart w:id="13" w:name="_Hlk143755220" w:displacedByCustomXml="next"/>
  <w:bookmarkStart w:id="14" w:name="_Hlk143755219" w:displacedByCustomXml="next"/>
  <w:bookmarkStart w:id="15" w:name="_Hlk143752889" w:displacedByCustomXml="next"/>
  <w:bookmarkStart w:id="16" w:name="_Hlk143752888" w:displacedByCustomXml="next"/>
  <w:bookmarkStart w:id="17" w:name="_Hlk143752884" w:displacedByCustomXml="next"/>
  <w:bookmarkStart w:id="18" w:name="_Hlk143752883" w:displacedByCustomXml="next"/>
  <w:bookmarkStart w:id="19" w:name="_Hlk143752837" w:displacedByCustomXml="next"/>
  <w:bookmarkStart w:id="20" w:name="_Hlk143752836" w:displacedByCustomXml="next"/>
  <w:bookmarkStart w:id="21" w:name="_Hlk143752774" w:displacedByCustomXml="next"/>
  <w:bookmarkStart w:id="22" w:name="_Hlk143752773" w:displacedByCustomXml="next"/>
  <w:bookmarkStart w:id="23" w:name="_Hlk143752486" w:displacedByCustomXml="next"/>
  <w:bookmarkStart w:id="24" w:name="_Hlk143752485" w:displacedByCustomXml="next"/>
  <w:bookmarkStart w:id="25" w:name="_Hlk143752404" w:displacedByCustomXml="next"/>
  <w:bookmarkStart w:id="26" w:name="_Hlk143752403" w:displacedByCustomXml="next"/>
  <w:bookmarkStart w:id="27" w:name="_Hlk143752346" w:displacedByCustomXml="next"/>
  <w:bookmarkStart w:id="28" w:name="_Hlk143752345" w:displacedByCustomXml="next"/>
  <w:bookmarkStart w:id="29" w:name="_Hlk143752272" w:displacedByCustomXml="next"/>
  <w:bookmarkStart w:id="30" w:name="_Hlk143752271" w:displacedByCustomXml="next"/>
  <w:bookmarkStart w:id="31" w:name="_Hlk143752209" w:displacedByCustomXml="next"/>
  <w:bookmarkStart w:id="32" w:name="_Hlk143752208" w:displacedByCustomXml="next"/>
  <w:bookmarkStart w:id="33" w:name="_Hlk143752144" w:displacedByCustomXml="next"/>
  <w:bookmarkStart w:id="34" w:name="_Hlk143752143" w:displacedByCustomXml="next"/>
  <w:bookmarkStart w:id="35" w:name="_Hlk143752069" w:displacedByCustomXml="next"/>
  <w:bookmarkStart w:id="36" w:name="_Hlk143752068" w:displacedByCustomXml="next"/>
  <w:bookmarkStart w:id="37" w:name="_Hlk143752065" w:displacedByCustomXml="next"/>
  <w:bookmarkStart w:id="38" w:name="_Hlk143752064" w:displacedByCustomXml="next"/>
  <w:bookmarkStart w:id="39" w:name="_Hlk143751969" w:displacedByCustomXml="next"/>
  <w:bookmarkStart w:id="40" w:name="_Hlk143751968" w:displacedByCustomXml="next"/>
  <w:bookmarkStart w:id="41" w:name="_Hlk143751871" w:displacedByCustomXml="next"/>
  <w:bookmarkStart w:id="42" w:name="_Hlk143751870" w:displacedByCustomXml="next"/>
  <w:bookmarkStart w:id="43" w:name="_Hlk143701578" w:displacedByCustomXml="next"/>
  <w:bookmarkStart w:id="44" w:name="_Hlk143701577" w:displacedByCustomXml="next"/>
  <w:bookmarkStart w:id="45" w:name="_Hlk143701488" w:displacedByCustomXml="next"/>
  <w:bookmarkStart w:id="46" w:name="_Hlk143701487" w:displacedByCustomXml="next"/>
  <w:bookmarkStart w:id="47" w:name="_Hlk143701409" w:displacedByCustomXml="next"/>
  <w:bookmarkStart w:id="48" w:name="_Hlk143701408" w:displacedByCustomXml="next"/>
  <w:bookmarkStart w:id="49" w:name="_Hlk143701329" w:displacedByCustomXml="next"/>
  <w:bookmarkStart w:id="50" w:name="_Hlk143701328" w:displacedByCustomXml="next"/>
  <w:bookmarkStart w:id="51" w:name="_Hlk143701241" w:displacedByCustomXml="next"/>
  <w:bookmarkStart w:id="52" w:name="_Hlk143701240" w:displacedByCustomXml="next"/>
  <w:bookmarkStart w:id="53" w:name="_Hlk143701237" w:displacedByCustomXml="next"/>
  <w:bookmarkStart w:id="54" w:name="_Hlk143701236" w:displacedByCustomXml="next"/>
  <w:bookmarkStart w:id="55" w:name="_Hlk143701156" w:displacedByCustomXml="next"/>
  <w:bookmarkStart w:id="56" w:name="_Hlk143701155" w:displacedByCustomXml="next"/>
  <w:bookmarkStart w:id="57" w:name="_Hlk143701152" w:displacedByCustomXml="next"/>
  <w:bookmarkStart w:id="58" w:name="_Hlk143701151" w:displacedByCustomXml="next"/>
  <w:bookmarkStart w:id="59" w:name="_Hlk143700989" w:displacedByCustomXml="next"/>
  <w:bookmarkStart w:id="60" w:name="_Hlk143700988" w:displacedByCustomXml="next"/>
  <w:bookmarkStart w:id="61" w:name="_Hlk143700985" w:displacedByCustomXml="next"/>
  <w:bookmarkStart w:id="62" w:name="_Hlk143700984" w:displacedByCustomXml="next"/>
  <w:bookmarkStart w:id="63" w:name="_Hlk143700878" w:displacedByCustomXml="next"/>
  <w:bookmarkStart w:id="64" w:name="_Hlk143700877" w:displacedByCustomXml="next"/>
  <w:bookmarkStart w:id="65" w:name="_Hlk143700552" w:displacedByCustomXml="next"/>
  <w:bookmarkStart w:id="66" w:name="_Hlk143700551" w:displacedByCustomXml="next"/>
  <w:bookmarkStart w:id="67" w:name="_Hlk143700545" w:displacedByCustomXml="next"/>
  <w:bookmarkStart w:id="68" w:name="_Hlk143700544" w:displacedByCustomXml="next"/>
  <w:bookmarkStart w:id="69" w:name="_Hlk143700492" w:displacedByCustomXml="next"/>
  <w:bookmarkStart w:id="70" w:name="_Hlk143700491" w:displacedByCustomXml="next"/>
  <w:bookmarkStart w:id="71" w:name="_Hlk143699741" w:displacedByCustomXml="next"/>
  <w:bookmarkStart w:id="72" w:name="_Hlk143699740" w:displacedByCustomXml="next"/>
  <w:bookmarkStart w:id="73" w:name="_Hlk143699607" w:displacedByCustomXml="next"/>
  <w:bookmarkStart w:id="74" w:name="_Hlk143699606" w:displacedByCustomXml="next"/>
  <w:bookmarkStart w:id="75" w:name="_Hlk143699536" w:displacedByCustomXml="next"/>
  <w:bookmarkStart w:id="76" w:name="_Hlk143699535" w:displacedByCustomXml="next"/>
  <w:bookmarkStart w:id="77" w:name="_Hlk143699491" w:displacedByCustomXml="next"/>
  <w:bookmarkStart w:id="78" w:name="_Hlk143699490" w:displacedByCustomXml="next"/>
  <w:bookmarkStart w:id="79" w:name="_Hlk143699410" w:displacedByCustomXml="next"/>
  <w:bookmarkStart w:id="80" w:name="_Hlk143699409" w:displacedByCustomXml="next"/>
  <w:bookmarkStart w:id="81" w:name="_Hlk143698312" w:displacedByCustomXml="next"/>
  <w:bookmarkStart w:id="82" w:name="_Hlk143698311" w:displacedByCustomXml="next"/>
  <w:bookmarkStart w:id="83" w:name="_Hlk143698231" w:displacedByCustomXml="next"/>
  <w:bookmarkStart w:id="84" w:name="_Hlk143698230" w:displacedByCustomXml="next"/>
  <w:bookmarkStart w:id="85" w:name="_Hlk143697690" w:displacedByCustomXml="next"/>
  <w:bookmarkStart w:id="86" w:name="_Hlk143697689" w:displacedByCustomXml="next"/>
  <w:bookmarkStart w:id="87" w:name="_Hlk143697599" w:displacedByCustomXml="next"/>
  <w:bookmarkStart w:id="88" w:name="_Hlk143697598" w:displacedByCustomXml="next"/>
  <w:bookmarkStart w:id="89" w:name="_Hlk143697513" w:displacedByCustomXml="next"/>
  <w:bookmarkStart w:id="90" w:name="_Hlk143697512" w:displacedByCustomXml="next"/>
  <w:bookmarkStart w:id="91" w:name="_Hlk143697430" w:displacedByCustomXml="next"/>
  <w:bookmarkStart w:id="92" w:name="_Hlk143697429" w:displacedByCustomXml="next"/>
  <w:bookmarkStart w:id="93" w:name="_Hlk143697373" w:displacedByCustomXml="next"/>
  <w:bookmarkStart w:id="94" w:name="_Hlk143697372" w:displacedByCustomXml="next"/>
  <w:bookmarkStart w:id="95" w:name="_Hlk143696434" w:displacedByCustomXml="next"/>
  <w:bookmarkStart w:id="96" w:name="_Hlk143696433" w:displacedByCustomXml="next"/>
  <w:bookmarkStart w:id="97" w:name="_Hlk143696356" w:displacedByCustomXml="next"/>
  <w:bookmarkStart w:id="98" w:name="_Hlk143696355" w:displacedByCustomXml="next"/>
  <w:bookmarkStart w:id="99" w:name="_Hlk143696257" w:displacedByCustomXml="next"/>
  <w:bookmarkStart w:id="100" w:name="_Hlk143696256" w:displacedByCustomXml="next"/>
  <w:bookmarkStart w:id="101" w:name="_Hlk143696148" w:displacedByCustomXml="next"/>
  <w:bookmarkStart w:id="102" w:name="_Hlk143696147" w:displacedByCustomXml="next"/>
  <w:bookmarkStart w:id="103" w:name="_Hlk143695988" w:displacedByCustomXml="next"/>
  <w:bookmarkStart w:id="104" w:name="_Hlk143695987" w:displacedByCustomXml="next"/>
  <w:bookmarkStart w:id="105" w:name="_Hlk143695721" w:displacedByCustomXml="next"/>
  <w:bookmarkStart w:id="106" w:name="_Hlk143695720" w:displacedByCustomXml="next"/>
  <w:bookmarkStart w:id="107" w:name="_Hlk143695567" w:displacedByCustomXml="next"/>
  <w:bookmarkStart w:id="108" w:name="_Hlk143695566" w:displacedByCustomXml="next"/>
  <w:bookmarkStart w:id="109" w:name="_Hlk143695468" w:displacedByCustomXml="next"/>
  <w:bookmarkStart w:id="110" w:name="_Hlk143695467" w:displacedByCustomXml="next"/>
  <w:bookmarkStart w:id="111" w:name="_Hlk143695371" w:displacedByCustomXml="next"/>
  <w:bookmarkStart w:id="112" w:name="_Hlk143695370" w:displacedByCustomXml="next"/>
  <w:bookmarkStart w:id="113" w:name="_Hlk143695273" w:displacedByCustomXml="next"/>
  <w:bookmarkStart w:id="114" w:name="_Hlk143695272" w:displacedByCustomXml="next"/>
  <w:bookmarkStart w:id="115" w:name="_Hlk143694937" w:displacedByCustomXml="next"/>
  <w:bookmarkStart w:id="116" w:name="_Hlk143694936" w:displacedByCustomXml="next"/>
  <w:bookmarkStart w:id="117" w:name="_Hlk143694834" w:displacedByCustomXml="next"/>
  <w:bookmarkStart w:id="118" w:name="_Hlk143694833" w:displacedByCustomXml="next"/>
  <w:bookmarkStart w:id="119" w:name="_Hlk143694706" w:displacedByCustomXml="next"/>
  <w:bookmarkStart w:id="120" w:name="_Hlk143694705" w:displacedByCustomXml="next"/>
  <w:bookmarkStart w:id="121" w:name="_Hlk143694567" w:displacedByCustomXml="next"/>
  <w:bookmarkStart w:id="122" w:name="_Hlk143694566" w:displacedByCustomXml="next"/>
  <w:bookmarkStart w:id="123" w:name="_Hlk143694476" w:displacedByCustomXml="next"/>
  <w:bookmarkStart w:id="124" w:name="_Hlk143694475" w:displacedByCustomXml="next"/>
  <w:bookmarkStart w:id="125" w:name="_Hlk143694384" w:displacedByCustomXml="next"/>
  <w:bookmarkStart w:id="126" w:name="_Hlk143694383" w:displacedByCustomXml="next"/>
  <w:bookmarkStart w:id="127" w:name="_Hlk143694311" w:displacedByCustomXml="next"/>
  <w:bookmarkStart w:id="128" w:name="_Hlk143694310" w:displacedByCustomXml="next"/>
  <w:bookmarkStart w:id="129" w:name="_Hlk143694225" w:displacedByCustomXml="next"/>
  <w:bookmarkStart w:id="130" w:name="_Hlk143694224" w:displacedByCustomXml="next"/>
  <w:bookmarkStart w:id="131" w:name="_Hlk143693967" w:displacedByCustomXml="next"/>
  <w:bookmarkStart w:id="132" w:name="_Hlk143693966" w:displacedByCustomXml="next"/>
  <w:bookmarkStart w:id="133" w:name="_Hlk143693890" w:displacedByCustomXml="next"/>
  <w:bookmarkStart w:id="134" w:name="_Hlk143693889" w:displacedByCustomXml="next"/>
  <w:bookmarkStart w:id="135" w:name="_Hlk143693461" w:displacedByCustomXml="next"/>
  <w:bookmarkStart w:id="136" w:name="_Hlk143693460" w:displacedByCustomXml="next"/>
  <w:bookmarkStart w:id="137" w:name="_Hlk143693357" w:displacedByCustomXml="next"/>
  <w:bookmarkStart w:id="138" w:name="_Hlk143693356" w:displacedByCustomXml="next"/>
  <w:bookmarkStart w:id="139" w:name="_Hlk143693269" w:displacedByCustomXml="next"/>
  <w:bookmarkStart w:id="140" w:name="_Hlk143693268" w:displacedByCustomXml="next"/>
  <w:bookmarkStart w:id="141" w:name="_Hlk143693100" w:displacedByCustomXml="next"/>
  <w:bookmarkStart w:id="142" w:name="_Hlk143693099" w:displacedByCustomXml="next"/>
  <w:bookmarkStart w:id="143" w:name="_Hlk143692977" w:displacedByCustomXml="next"/>
  <w:bookmarkStart w:id="144" w:name="_Hlk143692976" w:displacedByCustomXml="next"/>
  <w:bookmarkStart w:id="145" w:name="_Hlk143692966" w:displacedByCustomXml="next"/>
  <w:bookmarkStart w:id="146" w:name="_Hlk143692965" w:displacedByCustomXml="next"/>
  <w:bookmarkStart w:id="147" w:name="_Hlk143692848" w:displacedByCustomXml="next"/>
  <w:bookmarkStart w:id="148" w:name="_Hlk143692847" w:displacedByCustomXml="next"/>
  <w:bookmarkStart w:id="149" w:name="_Hlk143692720" w:displacedByCustomXml="next"/>
  <w:bookmarkStart w:id="150" w:name="_Hlk143692719" w:displacedByCustomXml="next"/>
  <w:bookmarkStart w:id="151" w:name="_Hlk143692240" w:displacedByCustomXml="next"/>
  <w:bookmarkStart w:id="152" w:name="_Hlk143692239" w:displacedByCustomXml="next"/>
  <w:bookmarkStart w:id="153" w:name="_Hlk143692089" w:displacedByCustomXml="next"/>
  <w:bookmarkStart w:id="154" w:name="_Hlk143692088" w:displacedByCustomXml="next"/>
  <w:bookmarkStart w:id="155" w:name="_Hlk143687560" w:displacedByCustomXml="next"/>
  <w:bookmarkStart w:id="156" w:name="_Hlk143687559" w:displacedByCustomXml="next"/>
  <w:bookmarkStart w:id="157" w:name="_Hlk143687416" w:displacedByCustomXml="next"/>
  <w:bookmarkStart w:id="158" w:name="_Hlk143687415" w:displacedByCustomXml="next"/>
  <w:bookmarkStart w:id="159" w:name="_Hlk143687281" w:displacedByCustomXml="next"/>
  <w:bookmarkStart w:id="160" w:name="_Hlk143687280" w:displacedByCustomXml="next"/>
  <w:bookmarkStart w:id="161" w:name="_Hlk143677147" w:displacedByCustomXml="next"/>
  <w:bookmarkStart w:id="162" w:name="_Hlk143677146" w:displacedByCustomXml="next"/>
  <w:bookmarkStart w:id="163" w:name="_Hlk143677045" w:displacedByCustomXml="next"/>
  <w:bookmarkStart w:id="164" w:name="_Hlk143677044" w:displacedByCustomXml="next"/>
  <w:bookmarkStart w:id="165" w:name="_Hlk143676804" w:displacedByCustomXml="next"/>
  <w:bookmarkStart w:id="166" w:name="_Hlk143676803" w:displacedByCustomXml="next"/>
  <w:bookmarkStart w:id="167" w:name="_Hlk143676752" w:displacedByCustomXml="next"/>
  <w:bookmarkStart w:id="168" w:name="_Hlk143676751" w:displacedByCustomXml="next"/>
  <w:bookmarkStart w:id="169" w:name="_Hlk143676672" w:displacedByCustomXml="next"/>
  <w:bookmarkStart w:id="170" w:name="_Hlk143676671" w:displacedByCustomXml="next"/>
  <w:sdt>
    <w:sdtPr>
      <w:id w:val="-588307803"/>
      <w:docPartObj>
        <w:docPartGallery w:val="Page Numbers (Bottom of Page)"/>
        <w:docPartUnique/>
      </w:docPartObj>
    </w:sdtPr>
    <w:sdtContent>
      <w:sdt>
        <w:sdtPr>
          <w:id w:val="1955675448"/>
          <w:docPartObj>
            <w:docPartGallery w:val="Page Numbers (Top of Page)"/>
            <w:docPartUnique/>
          </w:docPartObj>
        </w:sdtPr>
        <w:sdtContent>
          <w:p w14:paraId="7283F78F" w14:textId="77777777" w:rsidR="00A27B9D" w:rsidRDefault="00A27B9D" w:rsidP="00A27B9D">
            <w:pPr>
              <w:pStyle w:val="Zpat"/>
            </w:pPr>
          </w:p>
          <w:p w14:paraId="4BBD18D1" w14:textId="48C2F942" w:rsidR="00A27B9D" w:rsidRPr="00AD2EFA" w:rsidRDefault="00000000" w:rsidP="00A27B9D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A27B9D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306DEB1C" w14:textId="77777777" w:rsidR="00A27B9D" w:rsidRDefault="00A27B9D" w:rsidP="00A27B9D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697EFF65" w14:textId="24C19007" w:rsidR="00A27B9D" w:rsidRDefault="00000000" w:rsidP="00A27B9D">
            <w:pPr>
              <w:tabs>
                <w:tab w:val="left" w:pos="5160"/>
              </w:tabs>
            </w:pPr>
          </w:p>
        </w:sdtContent>
      </w:sdt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bookmarkEnd w:id="28" w:displacedByCustomXml="prev"/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  <w:bookmarkEnd w:id="88" w:displacedByCustomXml="prev"/>
  <w:bookmarkEnd w:id="89" w:displacedByCustomXml="prev"/>
  <w:bookmarkEnd w:id="90" w:displacedByCustomXml="prev"/>
  <w:bookmarkEnd w:id="91" w:displacedByCustomXml="prev"/>
  <w:bookmarkEnd w:id="92" w:displacedByCustomXml="prev"/>
  <w:bookmarkEnd w:id="93" w:displacedByCustomXml="prev"/>
  <w:bookmarkEnd w:id="94" w:displacedByCustomXml="prev"/>
  <w:bookmarkEnd w:id="95" w:displacedByCustomXml="prev"/>
  <w:bookmarkEnd w:id="96" w:displacedByCustomXml="prev"/>
  <w:bookmarkEnd w:id="97" w:displacedByCustomXml="prev"/>
  <w:bookmarkEnd w:id="98" w:displacedByCustomXml="prev"/>
  <w:bookmarkEnd w:id="99" w:displacedByCustomXml="prev"/>
  <w:bookmarkEnd w:id="100" w:displacedByCustomXml="prev"/>
  <w:bookmarkEnd w:id="101" w:displacedByCustomXml="prev"/>
  <w:bookmarkEnd w:id="102" w:displacedByCustomXml="prev"/>
  <w:bookmarkEnd w:id="103" w:displacedByCustomXml="prev"/>
  <w:bookmarkEnd w:id="104" w:displacedByCustomXml="prev"/>
  <w:bookmarkEnd w:id="105" w:displacedByCustomXml="prev"/>
  <w:bookmarkEnd w:id="106" w:displacedByCustomXml="prev"/>
  <w:bookmarkEnd w:id="107" w:displacedByCustomXml="prev"/>
  <w:bookmarkEnd w:id="108" w:displacedByCustomXml="prev"/>
  <w:bookmarkEnd w:id="109" w:displacedByCustomXml="prev"/>
  <w:bookmarkEnd w:id="110" w:displacedByCustomXml="prev"/>
  <w:bookmarkEnd w:id="111" w:displacedByCustomXml="prev"/>
  <w:bookmarkEnd w:id="112" w:displacedByCustomXml="prev"/>
  <w:bookmarkEnd w:id="113" w:displacedByCustomXml="prev"/>
  <w:bookmarkEnd w:id="114" w:displacedByCustomXml="prev"/>
  <w:bookmarkEnd w:id="115" w:displacedByCustomXml="prev"/>
  <w:bookmarkEnd w:id="116" w:displacedByCustomXml="prev"/>
  <w:bookmarkEnd w:id="117" w:displacedByCustomXml="prev"/>
  <w:bookmarkEnd w:id="118" w:displacedByCustomXml="prev"/>
  <w:bookmarkEnd w:id="119" w:displacedByCustomXml="prev"/>
  <w:bookmarkEnd w:id="120" w:displacedByCustomXml="prev"/>
  <w:bookmarkEnd w:id="121" w:displacedByCustomXml="prev"/>
  <w:bookmarkEnd w:id="122" w:displacedByCustomXml="prev"/>
  <w:bookmarkEnd w:id="123" w:displacedByCustomXml="prev"/>
  <w:bookmarkEnd w:id="124" w:displacedByCustomXml="prev"/>
  <w:bookmarkEnd w:id="125" w:displacedByCustomXml="prev"/>
  <w:bookmarkEnd w:id="126" w:displacedByCustomXml="prev"/>
  <w:bookmarkEnd w:id="127" w:displacedByCustomXml="prev"/>
  <w:bookmarkEnd w:id="128" w:displacedByCustomXml="prev"/>
  <w:bookmarkEnd w:id="129" w:displacedByCustomXml="prev"/>
  <w:bookmarkEnd w:id="130" w:displacedByCustomXml="prev"/>
  <w:bookmarkEnd w:id="131" w:displacedByCustomXml="prev"/>
  <w:bookmarkEnd w:id="132" w:displacedByCustomXml="prev"/>
  <w:bookmarkEnd w:id="133" w:displacedByCustomXml="prev"/>
  <w:bookmarkEnd w:id="134" w:displacedByCustomXml="prev"/>
  <w:bookmarkEnd w:id="135" w:displacedByCustomXml="prev"/>
  <w:bookmarkEnd w:id="136" w:displacedByCustomXml="prev"/>
  <w:bookmarkEnd w:id="137" w:displacedByCustomXml="prev"/>
  <w:bookmarkEnd w:id="138" w:displacedByCustomXml="prev"/>
  <w:bookmarkEnd w:id="139" w:displacedByCustomXml="prev"/>
  <w:bookmarkEnd w:id="140" w:displacedByCustomXml="prev"/>
  <w:bookmarkEnd w:id="141" w:displacedByCustomXml="prev"/>
  <w:bookmarkEnd w:id="142" w:displacedByCustomXml="prev"/>
  <w:bookmarkEnd w:id="143" w:displacedByCustomXml="prev"/>
  <w:bookmarkEnd w:id="144" w:displacedByCustomXml="prev"/>
  <w:bookmarkEnd w:id="145" w:displacedByCustomXml="prev"/>
  <w:bookmarkEnd w:id="146" w:displacedByCustomXml="prev"/>
  <w:bookmarkEnd w:id="147" w:displacedByCustomXml="prev"/>
  <w:bookmarkEnd w:id="148" w:displacedByCustomXml="prev"/>
  <w:bookmarkEnd w:id="149" w:displacedByCustomXml="prev"/>
  <w:bookmarkEnd w:id="150" w:displacedByCustomXml="prev"/>
  <w:bookmarkEnd w:id="151" w:displacedByCustomXml="prev"/>
  <w:bookmarkEnd w:id="152" w:displacedByCustomXml="prev"/>
  <w:bookmarkEnd w:id="153" w:displacedByCustomXml="prev"/>
  <w:bookmarkEnd w:id="154" w:displacedByCustomXml="prev"/>
  <w:bookmarkEnd w:id="155" w:displacedByCustomXml="prev"/>
  <w:bookmarkEnd w:id="156" w:displacedByCustomXml="prev"/>
  <w:bookmarkEnd w:id="157" w:displacedByCustomXml="prev"/>
  <w:bookmarkEnd w:id="158" w:displacedByCustomXml="prev"/>
  <w:bookmarkEnd w:id="159" w:displacedByCustomXml="prev"/>
  <w:bookmarkEnd w:id="160" w:displacedByCustomXml="prev"/>
  <w:bookmarkEnd w:id="161" w:displacedByCustomXml="prev"/>
  <w:bookmarkEnd w:id="162" w:displacedByCustomXml="prev"/>
  <w:bookmarkEnd w:id="163" w:displacedByCustomXml="prev"/>
  <w:bookmarkEnd w:id="164" w:displacedByCustomXml="prev"/>
  <w:bookmarkEnd w:id="165" w:displacedByCustomXml="prev"/>
  <w:bookmarkEnd w:id="166" w:displacedByCustomXml="prev"/>
  <w:bookmarkEnd w:id="167" w:displacedByCustomXml="prev"/>
  <w:bookmarkEnd w:id="168" w:displacedByCustomXml="prev"/>
  <w:bookmarkEnd w:id="169" w:displacedByCustomXml="prev"/>
  <w:bookmarkEnd w:id="17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D3C8" w14:textId="77777777" w:rsidR="007410EF" w:rsidRDefault="007410EF" w:rsidP="00093454">
      <w:pPr>
        <w:spacing w:after="0"/>
      </w:pPr>
      <w:r>
        <w:separator/>
      </w:r>
    </w:p>
  </w:footnote>
  <w:footnote w:type="continuationSeparator" w:id="0">
    <w:p w14:paraId="46456107" w14:textId="77777777" w:rsidR="007410EF" w:rsidRDefault="007410EF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711"/>
    </w:tblGrid>
    <w:tr w:rsidR="00A27B9D" w14:paraId="7707BBF3" w14:textId="77777777" w:rsidTr="00FE7D8C">
      <w:tc>
        <w:tcPr>
          <w:tcW w:w="1418" w:type="dxa"/>
        </w:tcPr>
        <w:p w14:paraId="4199DA62" w14:textId="77777777" w:rsidR="00A27B9D" w:rsidRDefault="00A27B9D" w:rsidP="00A27B9D">
          <w:pPr>
            <w:pStyle w:val="Zhlav"/>
            <w:jc w:val="center"/>
          </w:pPr>
        </w:p>
      </w:tc>
      <w:tc>
        <w:tcPr>
          <w:tcW w:w="4652" w:type="dxa"/>
        </w:tcPr>
        <w:p w14:paraId="465BC255" w14:textId="77777777" w:rsidR="00A27B9D" w:rsidRPr="005013B8" w:rsidRDefault="00A27B9D" w:rsidP="00A27B9D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493B23D3" w14:textId="77777777" w:rsidR="00A27B9D" w:rsidRPr="00F61198" w:rsidRDefault="00A27B9D" w:rsidP="00A27B9D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7CDA3389" w14:textId="77777777" w:rsidR="00A27B9D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odbor vnitřních věcí</w:t>
          </w:r>
        </w:p>
        <w:p w14:paraId="59F7FF76" w14:textId="77777777" w:rsidR="00A27B9D" w:rsidRPr="00F61198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oddělení správní</w:t>
          </w:r>
        </w:p>
        <w:p w14:paraId="1A1032E7" w14:textId="77777777" w:rsidR="00A27B9D" w:rsidRPr="00A4417D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711" w:type="dxa"/>
        </w:tcPr>
        <w:p w14:paraId="7A7D8402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3C3E347E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397091AD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2E9173C3" w14:textId="533741BB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1D12D87C" w14:textId="77777777" w:rsidR="00A27B9D" w:rsidRDefault="00A27B9D" w:rsidP="00A27B9D">
          <w:pPr>
            <w:pStyle w:val="Zhlav"/>
          </w:pPr>
        </w:p>
      </w:tc>
    </w:tr>
  </w:tbl>
  <w:p w14:paraId="0DDC3068" w14:textId="29D45E6D" w:rsidR="00A27B9D" w:rsidRDefault="00A27B9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4068D3" wp14:editId="650271CB">
          <wp:simplePos x="0" y="0"/>
          <wp:positionH relativeFrom="column">
            <wp:posOffset>-47390</wp:posOffset>
          </wp:positionH>
          <wp:positionV relativeFrom="paragraph">
            <wp:posOffset>-988695</wp:posOffset>
          </wp:positionV>
          <wp:extent cx="960755" cy="957580"/>
          <wp:effectExtent l="0" t="0" r="0" b="0"/>
          <wp:wrapNone/>
          <wp:docPr id="1806222685" name="Obrázek 180622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960755" cy="957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07F"/>
    <w:multiLevelType w:val="hybridMultilevel"/>
    <w:tmpl w:val="3FB20124"/>
    <w:lvl w:ilvl="0" w:tplc="682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55832"/>
    <w:multiLevelType w:val="hybridMultilevel"/>
    <w:tmpl w:val="B274BDD4"/>
    <w:lvl w:ilvl="0" w:tplc="DCEE2C52">
      <w:numFmt w:val="bullet"/>
      <w:lvlText w:val="-"/>
      <w:lvlJc w:val="left"/>
      <w:pPr>
        <w:ind w:left="354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" w15:restartNumberingAfterBreak="0">
    <w:nsid w:val="7CA94540"/>
    <w:multiLevelType w:val="hybridMultilevel"/>
    <w:tmpl w:val="30A23AA2"/>
    <w:lvl w:ilvl="0" w:tplc="6F300BE2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78387">
    <w:abstractNumId w:val="0"/>
  </w:num>
  <w:num w:numId="2" w16cid:durableId="202711390">
    <w:abstractNumId w:val="1"/>
  </w:num>
  <w:num w:numId="3" w16cid:durableId="1718773817">
    <w:abstractNumId w:val="2"/>
  </w:num>
  <w:num w:numId="4" w16cid:durableId="18922272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643317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431108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54BvoEkkqDfJsj5EH6OC/v0qrfMMX6oS7ETrcomhdSdjpGkbUv7ofqSHoYpWIAZpT9OuNlLVrjFoNnQl8k1MA==" w:salt="s7p6Lkko9Gf8I9V4AK3z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75573"/>
    <w:rsid w:val="00093454"/>
    <w:rsid w:val="000A22F1"/>
    <w:rsid w:val="001549A2"/>
    <w:rsid w:val="001C7C4D"/>
    <w:rsid w:val="00232801"/>
    <w:rsid w:val="003171C4"/>
    <w:rsid w:val="003458FB"/>
    <w:rsid w:val="00371AD7"/>
    <w:rsid w:val="00385FDD"/>
    <w:rsid w:val="00393D05"/>
    <w:rsid w:val="003B2095"/>
    <w:rsid w:val="003D4452"/>
    <w:rsid w:val="00404897"/>
    <w:rsid w:val="004066F3"/>
    <w:rsid w:val="004714B6"/>
    <w:rsid w:val="004766BB"/>
    <w:rsid w:val="004823F7"/>
    <w:rsid w:val="00484118"/>
    <w:rsid w:val="00491B80"/>
    <w:rsid w:val="005013B8"/>
    <w:rsid w:val="00541899"/>
    <w:rsid w:val="005512C4"/>
    <w:rsid w:val="005B4507"/>
    <w:rsid w:val="005F26BB"/>
    <w:rsid w:val="00626507"/>
    <w:rsid w:val="006339AE"/>
    <w:rsid w:val="00650306"/>
    <w:rsid w:val="00715803"/>
    <w:rsid w:val="007410EF"/>
    <w:rsid w:val="007B0174"/>
    <w:rsid w:val="007D5A20"/>
    <w:rsid w:val="007D6D64"/>
    <w:rsid w:val="00816483"/>
    <w:rsid w:val="00826D94"/>
    <w:rsid w:val="00840CB2"/>
    <w:rsid w:val="008B17FF"/>
    <w:rsid w:val="008B5295"/>
    <w:rsid w:val="008D4869"/>
    <w:rsid w:val="00944733"/>
    <w:rsid w:val="009D6AF9"/>
    <w:rsid w:val="009F7D01"/>
    <w:rsid w:val="00A17AA9"/>
    <w:rsid w:val="00A27B9D"/>
    <w:rsid w:val="00A4417D"/>
    <w:rsid w:val="00AD2EFA"/>
    <w:rsid w:val="00AE55BA"/>
    <w:rsid w:val="00BD0A0C"/>
    <w:rsid w:val="00CB3855"/>
    <w:rsid w:val="00D222A6"/>
    <w:rsid w:val="00D3123D"/>
    <w:rsid w:val="00D63121"/>
    <w:rsid w:val="00D645AD"/>
    <w:rsid w:val="00D80F87"/>
    <w:rsid w:val="00D90B4B"/>
    <w:rsid w:val="00E342C8"/>
    <w:rsid w:val="00E91682"/>
    <w:rsid w:val="00E916C1"/>
    <w:rsid w:val="00F61198"/>
    <w:rsid w:val="00F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paragraph" w:styleId="Nadpis7">
    <w:name w:val="heading 7"/>
    <w:basedOn w:val="Normln"/>
    <w:next w:val="Normln"/>
    <w:link w:val="Nadpis7Char"/>
    <w:semiHidden/>
    <w:unhideWhenUsed/>
    <w:qFormat/>
    <w:rsid w:val="007B0174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semiHidden/>
    <w:rsid w:val="00650306"/>
    <w:pPr>
      <w:spacing w:after="0"/>
      <w:ind w:firstLine="360"/>
    </w:pPr>
    <w:rPr>
      <w:rFonts w:ascii="Calibri" w:eastAsia="Times New Roman" w:hAnsi="Calibri" w:cs="Times New Roman"/>
      <w:sz w:val="20"/>
      <w:lang w:val="en-US" w:bidi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650306"/>
    <w:rPr>
      <w:rFonts w:ascii="Calibri" w:eastAsia="Times New Roman" w:hAnsi="Calibri" w:cs="Times New Roman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semiHidden/>
    <w:rsid w:val="007B01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62A8D-FC03-436A-8EBC-579C49C00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AEBC99-0285-4FE9-B981-80F00473C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263CCE-6FDB-4EDC-951A-CFA78049D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306</Words>
  <Characters>1810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Šarniková Dagmar</cp:lastModifiedBy>
  <cp:revision>14</cp:revision>
  <cp:lastPrinted>2023-09-20T11:13:00Z</cp:lastPrinted>
  <dcterms:created xsi:type="dcterms:W3CDTF">2023-08-31T10:20:00Z</dcterms:created>
  <dcterms:modified xsi:type="dcterms:W3CDTF">2023-09-20T11:13:00Z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