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B70" w:rsidRPr="00F52495" w:rsidRDefault="002457E4" w:rsidP="00A304DD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604F1" wp14:editId="4968433A">
                <wp:simplePos x="0" y="0"/>
                <wp:positionH relativeFrom="column">
                  <wp:posOffset>-635</wp:posOffset>
                </wp:positionH>
                <wp:positionV relativeFrom="paragraph">
                  <wp:posOffset>1270</wp:posOffset>
                </wp:positionV>
                <wp:extent cx="5844540" cy="1828800"/>
                <wp:effectExtent l="0" t="0" r="22860" b="2667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540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16B3" w:rsidRDefault="002457E4" w:rsidP="0036520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F5249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Program </w:t>
                            </w:r>
                            <w:r w:rsidR="00B316B3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MK ČR </w:t>
                            </w:r>
                            <w:r w:rsidRPr="00F5249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Podpora obnovy kulturních památek prostřednictvím </w:t>
                            </w:r>
                          </w:p>
                          <w:p w:rsidR="002457E4" w:rsidRPr="00F52495" w:rsidRDefault="002457E4" w:rsidP="0036520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F5249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obcí s rozšířenou působností </w:t>
                            </w:r>
                            <w:r w:rsidR="00CB7A41" w:rsidRPr="00F5249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v roce</w:t>
                            </w:r>
                            <w:r w:rsidRPr="00F5249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2016 </w:t>
                            </w:r>
                            <w:r w:rsidR="0014447C" w:rsidRPr="00F5249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– rozděleno 263 tis.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3604F1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.05pt;margin-top:.1pt;width:460.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" fillcolor="#deeaf6 [660]" strokeweight=".5pt">
                <v:textbox style="mso-fit-shape-to-text:t">
                  <w:txbxContent>
                    <w:p w:rsidR="00B316B3" w:rsidRDefault="002457E4" w:rsidP="00365207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F5249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Program </w:t>
                      </w:r>
                      <w:r w:rsidR="00B316B3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MK ČR </w:t>
                      </w:r>
                      <w:r w:rsidRPr="00F5249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Podpora obnovy kulturních památek prostřednictvím </w:t>
                      </w:r>
                    </w:p>
                    <w:p w:rsidR="002457E4" w:rsidRPr="00F52495" w:rsidRDefault="002457E4" w:rsidP="00365207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F5249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obcí s rozšířenou působností </w:t>
                      </w:r>
                      <w:r w:rsidR="00CB7A41" w:rsidRPr="00F5249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v roce</w:t>
                      </w:r>
                      <w:r w:rsidRPr="00F5249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2016 </w:t>
                      </w:r>
                      <w:r w:rsidR="0014447C" w:rsidRPr="00F5249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– rozděleno 263 tis. Kč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vertAnchor="text" w:tblpX="36" w:tblpY="128"/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5926"/>
      </w:tblGrid>
      <w:tr w:rsidR="00373598" w:rsidRPr="00F52495" w:rsidTr="00A304DD">
        <w:trPr>
          <w:trHeight w:val="700"/>
        </w:trPr>
        <w:tc>
          <w:tcPr>
            <w:tcW w:w="9182" w:type="dxa"/>
            <w:gridSpan w:val="2"/>
            <w:shd w:val="clear" w:color="auto" w:fill="D9D9D9" w:themeFill="background1" w:themeFillShade="D9"/>
          </w:tcPr>
          <w:p w:rsidR="00A304DD" w:rsidRPr="00F52495" w:rsidRDefault="00F52495" w:rsidP="00F52495">
            <w:pPr>
              <w:spacing w:before="2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495">
              <w:rPr>
                <w:rFonts w:asciiTheme="minorHAnsi" w:hAnsiTheme="minorHAnsi" w:cstheme="minorHAnsi"/>
                <w:b/>
                <w:sz w:val="22"/>
                <w:szCs w:val="22"/>
              </w:rPr>
              <w:t>1. kolo – rozděleno 124 tis. Kč</w:t>
            </w:r>
          </w:p>
        </w:tc>
      </w:tr>
      <w:tr w:rsidR="00373598" w:rsidRPr="00F52495" w:rsidTr="00F52495">
        <w:trPr>
          <w:trHeight w:val="559"/>
        </w:trPr>
        <w:tc>
          <w:tcPr>
            <w:tcW w:w="9182" w:type="dxa"/>
            <w:gridSpan w:val="2"/>
          </w:tcPr>
          <w:p w:rsidR="00373598" w:rsidRPr="00F52495" w:rsidRDefault="00373598" w:rsidP="00F52495">
            <w:pPr>
              <w:jc w:val="both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  <w:p w:rsidR="00373598" w:rsidRPr="00F52495" w:rsidRDefault="00373598" w:rsidP="00F524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495">
              <w:rPr>
                <w:rFonts w:asciiTheme="minorHAnsi" w:hAnsiTheme="minorHAnsi" w:cstheme="minorHAnsi"/>
                <w:b/>
                <w:sz w:val="22"/>
                <w:szCs w:val="22"/>
              </w:rPr>
              <w:t>Křížový vrch s kostelem Povýšení sv. Kříže (obnova tří kaplí)</w:t>
            </w:r>
          </w:p>
          <w:p w:rsidR="00373598" w:rsidRPr="00F52495" w:rsidRDefault="00373598" w:rsidP="00F524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4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rejstříkové č. ÚSKP 17739/8-136, </w:t>
            </w:r>
            <w:proofErr w:type="gramStart"/>
            <w:r w:rsidRPr="00F52495">
              <w:rPr>
                <w:rFonts w:asciiTheme="minorHAnsi" w:hAnsiTheme="minorHAnsi" w:cstheme="minorHAnsi"/>
                <w:b/>
                <w:sz w:val="22"/>
                <w:szCs w:val="22"/>
              </w:rPr>
              <w:t>k.ú.</w:t>
            </w:r>
            <w:proofErr w:type="gramEnd"/>
            <w:r w:rsidRPr="00F524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Moravský Beroun </w:t>
            </w:r>
          </w:p>
          <w:p w:rsidR="00373598" w:rsidRPr="00F52495" w:rsidRDefault="00373598" w:rsidP="00F52495">
            <w:pPr>
              <w:jc w:val="both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373598" w:rsidRPr="00F52495" w:rsidTr="00B316B3">
        <w:trPr>
          <w:trHeight w:val="2551"/>
        </w:trPr>
        <w:tc>
          <w:tcPr>
            <w:tcW w:w="3256" w:type="dxa"/>
            <w:tcBorders>
              <w:bottom w:val="single" w:sz="4" w:space="0" w:color="auto"/>
            </w:tcBorders>
          </w:tcPr>
          <w:p w:rsidR="000D5A05" w:rsidRDefault="000D5A05" w:rsidP="00F524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D6511" w:rsidRDefault="000D5A05" w:rsidP="00F524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0D65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lastník KP: </w:t>
            </w:r>
          </w:p>
          <w:p w:rsidR="00373598" w:rsidRPr="00F52495" w:rsidRDefault="000D6511" w:rsidP="000D651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město Moravský Beroun</w:t>
            </w:r>
          </w:p>
          <w:p w:rsidR="000D6511" w:rsidRDefault="000D6511" w:rsidP="00F524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D5A05" w:rsidRDefault="000D5A05" w:rsidP="00F524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D6511" w:rsidRDefault="000D6511" w:rsidP="00F524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73598" w:rsidRPr="00F52495" w:rsidRDefault="00373598" w:rsidP="00F524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4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celkové náklady:   </w:t>
            </w:r>
            <w:r w:rsidR="00807C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</w:t>
            </w:r>
            <w:r w:rsidR="00B316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F524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55 878 </w:t>
            </w:r>
            <w:proofErr w:type="gramStart"/>
            <w:r w:rsidRPr="00F52495">
              <w:rPr>
                <w:rFonts w:asciiTheme="minorHAnsi" w:hAnsiTheme="minorHAnsi" w:cstheme="minorHAnsi"/>
                <w:b/>
                <w:sz w:val="22"/>
                <w:szCs w:val="22"/>
              </w:rPr>
              <w:t>Kč</w:t>
            </w:r>
            <w:r w:rsidRPr="00F5249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B316B3">
              <w:rPr>
                <w:rFonts w:asciiTheme="minorHAnsi" w:hAnsiTheme="minorHAnsi" w:cstheme="minorHAnsi"/>
                <w:sz w:val="22"/>
                <w:szCs w:val="22"/>
              </w:rPr>
              <w:t>příspěvek</w:t>
            </w:r>
            <w:proofErr w:type="gramEnd"/>
            <w:r w:rsidRPr="00F52495">
              <w:rPr>
                <w:rFonts w:asciiTheme="minorHAnsi" w:hAnsiTheme="minorHAnsi" w:cstheme="minorHAnsi"/>
                <w:sz w:val="22"/>
                <w:szCs w:val="22"/>
              </w:rPr>
              <w:t xml:space="preserve"> z programu: </w:t>
            </w:r>
            <w:r w:rsidR="00B316B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F52495">
              <w:rPr>
                <w:rFonts w:asciiTheme="minorHAnsi" w:hAnsiTheme="minorHAnsi" w:cstheme="minorHAnsi"/>
                <w:sz w:val="22"/>
                <w:szCs w:val="22"/>
              </w:rPr>
              <w:t>50 000 Kč</w:t>
            </w:r>
          </w:p>
          <w:p w:rsidR="00373598" w:rsidRPr="00F52495" w:rsidRDefault="00373598" w:rsidP="00F524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495">
              <w:rPr>
                <w:rFonts w:asciiTheme="minorHAnsi" w:hAnsiTheme="minorHAnsi" w:cstheme="minorHAnsi"/>
                <w:sz w:val="22"/>
                <w:szCs w:val="22"/>
              </w:rPr>
              <w:t xml:space="preserve">podíl žadatele:           </w:t>
            </w:r>
            <w:r w:rsidR="00807C0A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B316B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F52495">
              <w:rPr>
                <w:rFonts w:asciiTheme="minorHAnsi" w:hAnsiTheme="minorHAnsi" w:cstheme="minorHAnsi"/>
                <w:sz w:val="22"/>
                <w:szCs w:val="22"/>
              </w:rPr>
              <w:t xml:space="preserve">5 878 Kč  </w:t>
            </w:r>
          </w:p>
          <w:p w:rsidR="00373598" w:rsidRPr="00F52495" w:rsidRDefault="00373598" w:rsidP="00F524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26" w:type="dxa"/>
            <w:tcBorders>
              <w:bottom w:val="single" w:sz="4" w:space="0" w:color="auto"/>
            </w:tcBorders>
            <w:shd w:val="clear" w:color="auto" w:fill="auto"/>
          </w:tcPr>
          <w:p w:rsidR="00373598" w:rsidRPr="00F52495" w:rsidRDefault="009747C1" w:rsidP="00F52495">
            <w:pPr>
              <w:spacing w:after="160" w:line="25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495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8480" behindDoc="1" locked="0" layoutInCell="1" allowOverlap="1" wp14:anchorId="647F0057" wp14:editId="773D05AF">
                  <wp:simplePos x="0" y="0"/>
                  <wp:positionH relativeFrom="column">
                    <wp:posOffset>2274240</wp:posOffset>
                  </wp:positionH>
                  <wp:positionV relativeFrom="paragraph">
                    <wp:posOffset>266065</wp:posOffset>
                  </wp:positionV>
                  <wp:extent cx="1535430" cy="1126490"/>
                  <wp:effectExtent l="0" t="5080" r="2540" b="2540"/>
                  <wp:wrapNone/>
                  <wp:docPr id="17" name="Obrázek 17" descr="M:\OSK\vyjidakova\PAMÁTKY\KP OBCE\MORAVSKÝ BEROUN\Křížový vrch\20161103_1023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:\OSK\vyjidakova\PAMÁTKY\KP OBCE\MORAVSKÝ BEROUN\Křížový vrch\20161103_10231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86" t="14120" r="16254" b="19349"/>
                          <a:stretch/>
                        </pic:blipFill>
                        <pic:spPr bwMode="auto">
                          <a:xfrm rot="5400000">
                            <a:off x="0" y="0"/>
                            <a:ext cx="153543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2495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6432" behindDoc="1" locked="0" layoutInCell="1" allowOverlap="1" wp14:anchorId="39344C00" wp14:editId="26546428">
                  <wp:simplePos x="0" y="0"/>
                  <wp:positionH relativeFrom="column">
                    <wp:posOffset>1049325</wp:posOffset>
                  </wp:positionH>
                  <wp:positionV relativeFrom="paragraph">
                    <wp:posOffset>247650</wp:posOffset>
                  </wp:positionV>
                  <wp:extent cx="1532890" cy="1149350"/>
                  <wp:effectExtent l="1270" t="0" r="0" b="0"/>
                  <wp:wrapNone/>
                  <wp:docPr id="6" name="Obrázek 6" descr="M:\OSK\vyjidakova\PAMÁTKY\KP OBCE\MORAVSKÝ BEROUN\Křížový vrch\20161103_1014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:\OSK\vyjidakova\PAMÁTKY\KP OBCE\MORAVSKÝ BEROUN\Křížový vrch\20161103_1014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3289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3598" w:rsidRPr="00F52495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4384" behindDoc="1" locked="0" layoutInCell="1" allowOverlap="1" wp14:anchorId="0FC7859A" wp14:editId="745D25D5">
                  <wp:simplePos x="0" y="0"/>
                  <wp:positionH relativeFrom="column">
                    <wp:posOffset>-175884</wp:posOffset>
                  </wp:positionH>
                  <wp:positionV relativeFrom="paragraph">
                    <wp:posOffset>241923</wp:posOffset>
                  </wp:positionV>
                  <wp:extent cx="1529323" cy="1144905"/>
                  <wp:effectExtent l="1587" t="0" r="0" b="0"/>
                  <wp:wrapNone/>
                  <wp:docPr id="5" name="Obrázek 5" descr="M:\OSK\vyjidakova\PAMÁTKY\KP OBCE\MORAVSKÝ BEROUN\Křížový vrch\20150908_123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OSK\vyjidakova\PAMÁTKY\KP OBCE\MORAVSKÝ BEROUN\Křížový vrch\20150908_1231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29323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3598" w:rsidRPr="00F52495" w:rsidTr="00365207">
        <w:trPr>
          <w:trHeight w:val="484"/>
        </w:trPr>
        <w:tc>
          <w:tcPr>
            <w:tcW w:w="9182" w:type="dxa"/>
            <w:gridSpan w:val="2"/>
            <w:tcBorders>
              <w:left w:val="nil"/>
              <w:right w:val="nil"/>
            </w:tcBorders>
          </w:tcPr>
          <w:p w:rsidR="00373598" w:rsidRPr="00F52495" w:rsidRDefault="00373598" w:rsidP="00F524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73598" w:rsidRPr="00F52495" w:rsidTr="00F52495">
        <w:trPr>
          <w:trHeight w:val="581"/>
        </w:trPr>
        <w:tc>
          <w:tcPr>
            <w:tcW w:w="9182" w:type="dxa"/>
            <w:gridSpan w:val="2"/>
          </w:tcPr>
          <w:p w:rsidR="00373598" w:rsidRPr="00F52495" w:rsidRDefault="00373598" w:rsidP="00F52495">
            <w:pPr>
              <w:jc w:val="both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  <w:p w:rsidR="00373598" w:rsidRPr="00F52495" w:rsidRDefault="00373598" w:rsidP="00F524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495">
              <w:rPr>
                <w:rFonts w:asciiTheme="minorHAnsi" w:hAnsiTheme="minorHAnsi" w:cstheme="minorHAnsi"/>
                <w:b/>
                <w:sz w:val="22"/>
                <w:szCs w:val="22"/>
              </w:rPr>
              <w:t>sloup se sochou Panny Marie (restaurování)</w:t>
            </w:r>
          </w:p>
          <w:p w:rsidR="00373598" w:rsidRPr="00F52495" w:rsidRDefault="00373598" w:rsidP="00F524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4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rejstříkové č. ÚSKP 44822/8-1973, </w:t>
            </w:r>
            <w:proofErr w:type="gramStart"/>
            <w:r w:rsidRPr="00F52495">
              <w:rPr>
                <w:rFonts w:asciiTheme="minorHAnsi" w:hAnsiTheme="minorHAnsi" w:cstheme="minorHAnsi"/>
                <w:b/>
                <w:sz w:val="22"/>
                <w:szCs w:val="22"/>
              </w:rPr>
              <w:t>k.ú.</w:t>
            </w:r>
            <w:proofErr w:type="gramEnd"/>
            <w:r w:rsidRPr="00F524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Šternberk  </w:t>
            </w:r>
          </w:p>
          <w:p w:rsidR="00373598" w:rsidRPr="00F52495" w:rsidRDefault="00373598" w:rsidP="00F52495">
            <w:pPr>
              <w:jc w:val="both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373598" w:rsidRPr="00F52495" w:rsidTr="00B316B3">
        <w:trPr>
          <w:trHeight w:val="2659"/>
        </w:trPr>
        <w:tc>
          <w:tcPr>
            <w:tcW w:w="3256" w:type="dxa"/>
            <w:tcBorders>
              <w:bottom w:val="single" w:sz="4" w:space="0" w:color="auto"/>
            </w:tcBorders>
          </w:tcPr>
          <w:p w:rsidR="000D5A05" w:rsidRDefault="000D5A05" w:rsidP="000D65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73598" w:rsidRPr="00F52495" w:rsidRDefault="000D5A05" w:rsidP="000D65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0D65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lastník </w:t>
            </w:r>
            <w:proofErr w:type="gramStart"/>
            <w:r w:rsidR="000D65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KP: </w:t>
            </w:r>
            <w:r w:rsidR="000D65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D6511">
              <w:rPr>
                <w:rFonts w:asciiTheme="minorHAnsi" w:hAnsiTheme="minorHAnsi" w:cstheme="minorHAnsi"/>
                <w:b/>
                <w:sz w:val="22"/>
                <w:szCs w:val="22"/>
              </w:rPr>
              <w:t>město</w:t>
            </w:r>
            <w:proofErr w:type="gramEnd"/>
            <w:r w:rsidR="000D65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D6511">
              <w:rPr>
                <w:rFonts w:asciiTheme="minorHAnsi" w:hAnsiTheme="minorHAnsi" w:cstheme="minorHAnsi"/>
                <w:b/>
                <w:sz w:val="22"/>
                <w:szCs w:val="22"/>
              </w:rPr>
              <w:t>Šternberk</w:t>
            </w:r>
          </w:p>
          <w:p w:rsidR="00373598" w:rsidRPr="00F52495" w:rsidRDefault="00373598" w:rsidP="00F52495">
            <w:pPr>
              <w:ind w:left="-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3598" w:rsidRDefault="00373598" w:rsidP="000D65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5A05" w:rsidRDefault="000D5A05" w:rsidP="000D65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5A05" w:rsidRPr="00F52495" w:rsidRDefault="000D5A05" w:rsidP="000D65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3598" w:rsidRPr="00F52495" w:rsidRDefault="00373598" w:rsidP="00F524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4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celkové náklady: </w:t>
            </w:r>
            <w:r w:rsidR="00807C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  <w:r w:rsidR="00B316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F524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157 550 </w:t>
            </w:r>
            <w:proofErr w:type="gramStart"/>
            <w:r w:rsidRPr="00F52495">
              <w:rPr>
                <w:rFonts w:asciiTheme="minorHAnsi" w:hAnsiTheme="minorHAnsi" w:cstheme="minorHAnsi"/>
                <w:b/>
                <w:sz w:val="22"/>
                <w:szCs w:val="22"/>
              </w:rPr>
              <w:t>Kč</w:t>
            </w:r>
            <w:r w:rsidRPr="00F5249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B316B3">
              <w:rPr>
                <w:rFonts w:asciiTheme="minorHAnsi" w:hAnsiTheme="minorHAnsi" w:cstheme="minorHAnsi"/>
                <w:sz w:val="22"/>
                <w:szCs w:val="22"/>
              </w:rPr>
              <w:t>příspěvek</w:t>
            </w:r>
            <w:proofErr w:type="gramEnd"/>
            <w:r w:rsidRPr="00F52495">
              <w:rPr>
                <w:rFonts w:asciiTheme="minorHAnsi" w:hAnsiTheme="minorHAnsi" w:cstheme="minorHAnsi"/>
                <w:sz w:val="22"/>
                <w:szCs w:val="22"/>
              </w:rPr>
              <w:t xml:space="preserve"> z programu: </w:t>
            </w:r>
            <w:r w:rsidR="00B316B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F52495">
              <w:rPr>
                <w:rFonts w:asciiTheme="minorHAnsi" w:hAnsiTheme="minorHAnsi" w:cstheme="minorHAnsi"/>
                <w:sz w:val="22"/>
                <w:szCs w:val="22"/>
              </w:rPr>
              <w:t xml:space="preserve">74 000 Kč  </w:t>
            </w:r>
          </w:p>
          <w:p w:rsidR="00373598" w:rsidRPr="00F52495" w:rsidRDefault="00373598" w:rsidP="00F524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495">
              <w:rPr>
                <w:rFonts w:asciiTheme="minorHAnsi" w:hAnsiTheme="minorHAnsi" w:cstheme="minorHAnsi"/>
                <w:sz w:val="22"/>
                <w:szCs w:val="22"/>
              </w:rPr>
              <w:t xml:space="preserve">podíl žadatele:         </w:t>
            </w:r>
            <w:r w:rsidR="00807C0A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B316B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F52495">
              <w:rPr>
                <w:rFonts w:asciiTheme="minorHAnsi" w:hAnsiTheme="minorHAnsi" w:cstheme="minorHAnsi"/>
                <w:sz w:val="22"/>
                <w:szCs w:val="22"/>
              </w:rPr>
              <w:t xml:space="preserve">83 550 Kč  </w:t>
            </w:r>
          </w:p>
        </w:tc>
        <w:tc>
          <w:tcPr>
            <w:tcW w:w="5926" w:type="dxa"/>
            <w:tcBorders>
              <w:bottom w:val="single" w:sz="4" w:space="0" w:color="auto"/>
            </w:tcBorders>
            <w:shd w:val="clear" w:color="auto" w:fill="auto"/>
          </w:tcPr>
          <w:p w:rsidR="00373598" w:rsidRPr="00F52495" w:rsidRDefault="000D6511" w:rsidP="00F52495">
            <w:pPr>
              <w:spacing w:after="160" w:line="25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37B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1077595</wp:posOffset>
                  </wp:positionH>
                  <wp:positionV relativeFrom="paragraph">
                    <wp:posOffset>277190</wp:posOffset>
                  </wp:positionV>
                  <wp:extent cx="1514475" cy="1136015"/>
                  <wp:effectExtent l="0" t="1270" r="8255" b="8255"/>
                  <wp:wrapNone/>
                  <wp:docPr id="2" name="Obrázek 2" descr="M:\OSK\vyjidakova\PAMÁTKY\KP ŠTERNBERK\Mariánský sloup Ořechová\P11202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OSK\vyjidakova\PAMÁTKY\KP ŠTERNBERK\Mariánský sloup Ořechová\P11202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14475" cy="113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2495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-142418</wp:posOffset>
                  </wp:positionH>
                  <wp:positionV relativeFrom="paragraph">
                    <wp:posOffset>252096</wp:posOffset>
                  </wp:positionV>
                  <wp:extent cx="1528445" cy="1183640"/>
                  <wp:effectExtent l="953" t="0" r="0" b="0"/>
                  <wp:wrapNone/>
                  <wp:docPr id="4" name="Obrázek 4" descr="M:\OSK\vyjidakova\PAMÁTKY\KP ŠTERNBERK\Mariánský sloup Ořechová\20161024_084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:\OSK\vyjidakova\PAMÁTKY\KP ŠTERNBERK\Mariánský sloup Ořechová\20161024_0843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28445" cy="118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37B0" w:rsidRPr="003737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373598" w:rsidRPr="00F52495" w:rsidTr="00F52495">
        <w:trPr>
          <w:trHeight w:val="576"/>
        </w:trPr>
        <w:tc>
          <w:tcPr>
            <w:tcW w:w="9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598" w:rsidRPr="00F52495" w:rsidRDefault="00373598" w:rsidP="00F524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598" w:rsidRPr="00F52495" w:rsidTr="00A304DD">
        <w:trPr>
          <w:trHeight w:val="552"/>
        </w:trPr>
        <w:tc>
          <w:tcPr>
            <w:tcW w:w="918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73598" w:rsidRPr="00F52495" w:rsidRDefault="00373598" w:rsidP="00F52495">
            <w:pPr>
              <w:spacing w:before="2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495">
              <w:rPr>
                <w:rFonts w:asciiTheme="minorHAnsi" w:hAnsiTheme="minorHAnsi" w:cstheme="minorHAnsi"/>
                <w:b/>
                <w:sz w:val="22"/>
                <w:szCs w:val="22"/>
              </w:rPr>
              <w:t>2. kolo – rozděleno 139 tis. Kč</w:t>
            </w:r>
          </w:p>
          <w:p w:rsidR="00373598" w:rsidRPr="00A304DD" w:rsidRDefault="00373598" w:rsidP="00F5249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52495" w:rsidRPr="00F52495" w:rsidTr="00F52495">
        <w:trPr>
          <w:trHeight w:val="684"/>
        </w:trPr>
        <w:tc>
          <w:tcPr>
            <w:tcW w:w="9182" w:type="dxa"/>
            <w:gridSpan w:val="2"/>
          </w:tcPr>
          <w:p w:rsidR="00F52495" w:rsidRPr="00F52495" w:rsidRDefault="00F52495" w:rsidP="00F52495">
            <w:pPr>
              <w:jc w:val="both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  <w:p w:rsidR="00F52495" w:rsidRDefault="00F52495" w:rsidP="00F524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kostel Nanebevzetí Panny Marie </w:t>
            </w:r>
            <w:r w:rsidRPr="00F524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(oprava okenic věže kostela)  </w:t>
            </w:r>
          </w:p>
          <w:p w:rsidR="00F52495" w:rsidRPr="00F52495" w:rsidRDefault="00F52495" w:rsidP="00F524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4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rejstříkové č. ÚSKP 104899, </w:t>
            </w:r>
            <w:proofErr w:type="gramStart"/>
            <w:r w:rsidRPr="00F52495">
              <w:rPr>
                <w:rFonts w:asciiTheme="minorHAnsi" w:hAnsiTheme="minorHAnsi" w:cstheme="minorHAnsi"/>
                <w:b/>
                <w:sz w:val="22"/>
                <w:szCs w:val="22"/>
              </w:rPr>
              <w:t>k.ú.</w:t>
            </w:r>
            <w:proofErr w:type="gramEnd"/>
            <w:r w:rsidRPr="00F524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Nové Valteřice </w:t>
            </w:r>
          </w:p>
          <w:p w:rsidR="00F52495" w:rsidRPr="00F52495" w:rsidRDefault="00F52495" w:rsidP="00F52495">
            <w:pPr>
              <w:jc w:val="both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373598" w:rsidRPr="00F52495" w:rsidTr="00B316B3">
        <w:trPr>
          <w:trHeight w:val="2479"/>
        </w:trPr>
        <w:tc>
          <w:tcPr>
            <w:tcW w:w="3256" w:type="dxa"/>
          </w:tcPr>
          <w:p w:rsidR="000D5A05" w:rsidRDefault="000D5A05" w:rsidP="000D65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D6511" w:rsidRDefault="000D5A05" w:rsidP="000D65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0D65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lastník KP:  </w:t>
            </w:r>
          </w:p>
          <w:p w:rsidR="000D6511" w:rsidRDefault="000D6511" w:rsidP="00FD5C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Římskokatolická farnost </w:t>
            </w:r>
          </w:p>
          <w:p w:rsidR="000D6511" w:rsidRPr="00F52495" w:rsidRDefault="000D6511" w:rsidP="00FD5C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Nové Valteřice</w:t>
            </w:r>
          </w:p>
          <w:p w:rsidR="00A304DD" w:rsidRDefault="00A304DD" w:rsidP="00F524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2495" w:rsidRDefault="00F52495" w:rsidP="00F524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4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celkové náklady: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</w:t>
            </w:r>
            <w:r w:rsidR="00B316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F52495">
              <w:rPr>
                <w:rFonts w:asciiTheme="minorHAnsi" w:hAnsiTheme="minorHAnsi" w:cstheme="minorHAnsi"/>
                <w:b/>
                <w:sz w:val="22"/>
                <w:szCs w:val="22"/>
              </w:rPr>
              <w:t>56 870 Kč</w:t>
            </w:r>
          </w:p>
          <w:p w:rsidR="00F52495" w:rsidRPr="00F52495" w:rsidRDefault="00B316B3" w:rsidP="00F524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příspěvek</w:t>
            </w:r>
            <w:r w:rsidR="00F52495" w:rsidRPr="00F52495">
              <w:rPr>
                <w:rFonts w:asciiTheme="minorHAnsi" w:hAnsiTheme="minorHAnsi" w:cstheme="minorHAnsi"/>
                <w:sz w:val="22"/>
                <w:szCs w:val="22"/>
              </w:rPr>
              <w:t xml:space="preserve"> z programu: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F52495" w:rsidRPr="00F52495">
              <w:rPr>
                <w:rFonts w:asciiTheme="minorHAnsi" w:hAnsiTheme="minorHAnsi" w:cstheme="minorHAnsi"/>
                <w:sz w:val="22"/>
                <w:szCs w:val="22"/>
              </w:rPr>
              <w:t xml:space="preserve">50 000 Kč  </w:t>
            </w:r>
          </w:p>
          <w:p w:rsidR="00F52495" w:rsidRPr="00F52495" w:rsidRDefault="00F52495" w:rsidP="00F524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495">
              <w:rPr>
                <w:rFonts w:asciiTheme="minorHAnsi" w:hAnsiTheme="minorHAnsi" w:cstheme="minorHAnsi"/>
                <w:sz w:val="22"/>
                <w:szCs w:val="22"/>
              </w:rPr>
              <w:t xml:space="preserve">podíl žadatele: </w:t>
            </w:r>
            <w:r w:rsidRPr="00F52495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="00B316B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F52495">
              <w:rPr>
                <w:rFonts w:asciiTheme="minorHAnsi" w:hAnsiTheme="minorHAnsi" w:cstheme="minorHAnsi"/>
                <w:sz w:val="22"/>
                <w:szCs w:val="22"/>
              </w:rPr>
              <w:t xml:space="preserve">6 870 Kč  </w:t>
            </w:r>
          </w:p>
          <w:p w:rsidR="00F52495" w:rsidRPr="00F52495" w:rsidRDefault="00F52495" w:rsidP="00F524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26" w:type="dxa"/>
            <w:shd w:val="clear" w:color="auto" w:fill="auto"/>
          </w:tcPr>
          <w:p w:rsidR="00373598" w:rsidRPr="00F52495" w:rsidRDefault="00F52495" w:rsidP="00F52495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2495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78720" behindDoc="1" locked="0" layoutInCell="1" allowOverlap="1" wp14:anchorId="771E2C28" wp14:editId="5B90E96C">
                  <wp:simplePos x="0" y="0"/>
                  <wp:positionH relativeFrom="column">
                    <wp:posOffset>25502</wp:posOffset>
                  </wp:positionH>
                  <wp:positionV relativeFrom="paragraph">
                    <wp:posOffset>52578</wp:posOffset>
                  </wp:positionV>
                  <wp:extent cx="1916582" cy="1437311"/>
                  <wp:effectExtent l="0" t="0" r="7620" b="0"/>
                  <wp:wrapNone/>
                  <wp:docPr id="7" name="Obrázek 7" descr="M:\OSK\vyjidakova\ORP\Křížový vrch\20160915_123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OSK\vyjidakova\ORP\Křížový vrch\20160915_123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407" cy="1460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27B70" w:rsidRPr="00F52495" w:rsidRDefault="00A27B70" w:rsidP="00A27B7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66"/>
      </w:tblGrid>
      <w:tr w:rsidR="00365207" w:rsidTr="00037090">
        <w:trPr>
          <w:trHeight w:val="703"/>
        </w:trPr>
        <w:tc>
          <w:tcPr>
            <w:tcW w:w="9227" w:type="dxa"/>
            <w:gridSpan w:val="2"/>
          </w:tcPr>
          <w:p w:rsidR="00365207" w:rsidRPr="008328EB" w:rsidRDefault="00365207" w:rsidP="00365207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037090" w:rsidRDefault="008328EB" w:rsidP="008328E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495">
              <w:rPr>
                <w:rFonts w:asciiTheme="minorHAnsi" w:hAnsiTheme="minorHAnsi" w:cstheme="minorHAnsi"/>
                <w:b/>
                <w:sz w:val="22"/>
                <w:szCs w:val="22"/>
              </w:rPr>
              <w:t>Křížový vrch s kostelem Povýšení sv. Kříže</w:t>
            </w:r>
            <w:r w:rsidR="00037090" w:rsidRPr="00F524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37090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037090" w:rsidRPr="00F52495">
              <w:rPr>
                <w:rFonts w:asciiTheme="minorHAnsi" w:hAnsiTheme="minorHAnsi" w:cstheme="minorHAnsi"/>
                <w:b/>
                <w:sz w:val="22"/>
                <w:szCs w:val="22"/>
              </w:rPr>
              <w:t>obnova pěti kaplí)</w:t>
            </w:r>
          </w:p>
          <w:p w:rsidR="008328EB" w:rsidRPr="00F52495" w:rsidRDefault="008328EB" w:rsidP="008328E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4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rejstříkové č. ÚSKP 17739/8-136, </w:t>
            </w:r>
            <w:proofErr w:type="gramStart"/>
            <w:r w:rsidRPr="00F52495">
              <w:rPr>
                <w:rFonts w:asciiTheme="minorHAnsi" w:hAnsiTheme="minorHAnsi" w:cstheme="minorHAnsi"/>
                <w:b/>
                <w:sz w:val="22"/>
                <w:szCs w:val="22"/>
              </w:rPr>
              <w:t>k.ú.</w:t>
            </w:r>
            <w:proofErr w:type="gramEnd"/>
            <w:r w:rsidRPr="00F524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Moravský Beroun</w:t>
            </w:r>
            <w:r w:rsidR="000370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365207" w:rsidRPr="008328EB" w:rsidRDefault="00365207" w:rsidP="00365207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8328EB" w:rsidTr="00037090">
        <w:trPr>
          <w:trHeight w:val="5165"/>
        </w:trPr>
        <w:tc>
          <w:tcPr>
            <w:tcW w:w="3261" w:type="dxa"/>
            <w:shd w:val="clear" w:color="auto" w:fill="auto"/>
          </w:tcPr>
          <w:p w:rsidR="000D5A05" w:rsidRDefault="000D5A05" w:rsidP="00FD5C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D5C6A" w:rsidRDefault="000D5A05" w:rsidP="00FD5C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FD5C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lastník KP: </w:t>
            </w:r>
          </w:p>
          <w:p w:rsidR="00FD5C6A" w:rsidRPr="00F52495" w:rsidRDefault="00FD5C6A" w:rsidP="00FD5C6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město Moravský Beroun</w:t>
            </w:r>
          </w:p>
          <w:p w:rsidR="008328EB" w:rsidRDefault="008328EB" w:rsidP="008328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328EB" w:rsidRDefault="008328EB" w:rsidP="008328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328EB" w:rsidRDefault="008328EB" w:rsidP="008328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328EB" w:rsidRDefault="008328EB" w:rsidP="008328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328EB" w:rsidRDefault="008328EB" w:rsidP="008328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328EB" w:rsidRDefault="008328EB" w:rsidP="008328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328EB" w:rsidRDefault="008328EB" w:rsidP="008328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328EB" w:rsidRDefault="008328EB" w:rsidP="008328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328EB" w:rsidRDefault="000D5A05" w:rsidP="008328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00B"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3081BB99" wp14:editId="7C06A4BC">
                  <wp:simplePos x="0" y="0"/>
                  <wp:positionH relativeFrom="column">
                    <wp:posOffset>1930730</wp:posOffset>
                  </wp:positionH>
                  <wp:positionV relativeFrom="paragraph">
                    <wp:posOffset>29210</wp:posOffset>
                  </wp:positionV>
                  <wp:extent cx="1532890" cy="1149350"/>
                  <wp:effectExtent l="1270" t="0" r="0" b="0"/>
                  <wp:wrapNone/>
                  <wp:docPr id="15" name="Obrázek 15" descr="M:\OSK\vyjidakova\PAMÁTKY\KP OBCE\MORAVSKÝ BEROUN\Křížový vrch\20161103_1019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:\OSK\vyjidakova\PAMÁTKY\KP OBCE\MORAVSKÝ BEROUN\Křížový vrch\20161103_1019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3289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28EB" w:rsidRDefault="008328EB" w:rsidP="008328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328EB" w:rsidRDefault="008328EB" w:rsidP="008328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328EB" w:rsidRPr="008328EB" w:rsidRDefault="008328EB" w:rsidP="008328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4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celkové náklady: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  <w:r w:rsidR="00B316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  <w:r w:rsidRPr="00F524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98 990 </w:t>
            </w:r>
            <w:proofErr w:type="gramStart"/>
            <w:r w:rsidRPr="00F52495">
              <w:rPr>
                <w:rFonts w:asciiTheme="minorHAnsi" w:hAnsiTheme="minorHAnsi" w:cstheme="minorHAnsi"/>
                <w:b/>
                <w:sz w:val="22"/>
                <w:szCs w:val="22"/>
              </w:rPr>
              <w:t>Kč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B316B3">
              <w:rPr>
                <w:rFonts w:asciiTheme="minorHAnsi" w:hAnsiTheme="minorHAnsi" w:cstheme="minorHAnsi"/>
                <w:sz w:val="22"/>
                <w:szCs w:val="22"/>
              </w:rPr>
              <w:t>příspěvek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 programu:   </w:t>
            </w:r>
            <w:r w:rsidR="00B316B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F52495">
              <w:rPr>
                <w:rFonts w:asciiTheme="minorHAnsi" w:hAnsiTheme="minorHAnsi" w:cstheme="minorHAnsi"/>
                <w:sz w:val="22"/>
                <w:szCs w:val="22"/>
              </w:rPr>
              <w:t xml:space="preserve">89 000 Kč  </w:t>
            </w:r>
          </w:p>
          <w:p w:rsidR="008328EB" w:rsidRPr="00F52495" w:rsidRDefault="008328EB" w:rsidP="008328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495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odíl žadatele: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   </w:t>
            </w:r>
            <w:r w:rsidR="00B316B3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F52495">
              <w:rPr>
                <w:rFonts w:asciiTheme="minorHAnsi" w:hAnsiTheme="minorHAnsi" w:cstheme="minorHAnsi"/>
                <w:sz w:val="22"/>
                <w:szCs w:val="22"/>
              </w:rPr>
              <w:t xml:space="preserve">9 990 Kč   </w:t>
            </w:r>
          </w:p>
          <w:p w:rsidR="008328EB" w:rsidRDefault="008328EB">
            <w:pPr>
              <w:spacing w:after="160" w:line="259" w:lineRule="auto"/>
            </w:pPr>
          </w:p>
        </w:tc>
        <w:tc>
          <w:tcPr>
            <w:tcW w:w="5966" w:type="dxa"/>
            <w:shd w:val="clear" w:color="auto" w:fill="auto"/>
          </w:tcPr>
          <w:p w:rsidR="008328EB" w:rsidRDefault="009747C1">
            <w:pPr>
              <w:spacing w:after="160" w:line="259" w:lineRule="auto"/>
            </w:pPr>
            <w:bookmarkStart w:id="0" w:name="_GoBack"/>
            <w:bookmarkEnd w:id="0"/>
            <w:r w:rsidRPr="00E1000B"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1AE12DC" wp14:editId="3E1670D1">
                  <wp:simplePos x="0" y="0"/>
                  <wp:positionH relativeFrom="column">
                    <wp:posOffset>2284730</wp:posOffset>
                  </wp:positionH>
                  <wp:positionV relativeFrom="paragraph">
                    <wp:posOffset>288290</wp:posOffset>
                  </wp:positionV>
                  <wp:extent cx="1547495" cy="1160145"/>
                  <wp:effectExtent l="3175" t="0" r="0" b="0"/>
                  <wp:wrapNone/>
                  <wp:docPr id="13" name="Obrázek 13" descr="M:\OSK\vyjidakova\PAMÁTKY\KP OBCE\MORAVSKÝ BEROUN\Křížový vrch\20161103_101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:\OSK\vyjidakova\PAMÁTKY\KP OBCE\MORAVSKÝ BEROUN\Křížový vrch\20161103_1018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47495" cy="116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7090" w:rsidRPr="002551A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1906270</wp:posOffset>
                  </wp:positionV>
                  <wp:extent cx="1541145" cy="1156335"/>
                  <wp:effectExtent l="1905" t="0" r="3810" b="3810"/>
                  <wp:wrapNone/>
                  <wp:docPr id="3" name="Obrázek 3" descr="M:\OSK\vyjidakova\ORP\Křížový vrch\P11402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OSK\vyjidakova\ORP\Křížový vrch\P11402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41145" cy="115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7090" w:rsidRPr="00E1000B"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24CD38D0" wp14:editId="70094951">
                  <wp:simplePos x="0" y="0"/>
                  <wp:positionH relativeFrom="column">
                    <wp:posOffset>1068718</wp:posOffset>
                  </wp:positionH>
                  <wp:positionV relativeFrom="paragraph">
                    <wp:posOffset>282892</wp:posOffset>
                  </wp:positionV>
                  <wp:extent cx="1543050" cy="1157605"/>
                  <wp:effectExtent l="2222" t="0" r="2223" b="2222"/>
                  <wp:wrapNone/>
                  <wp:docPr id="10" name="Obrázek 10" descr="M:\OSK\vyjidakova\PAMÁTKY\KP OBCE\MORAVSKÝ BEROUN\Křížový vrch\20161103_1016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:\OSK\vyjidakova\PAMÁTKY\KP OBCE\MORAVSKÝ BEROUN\Křížový vrch\20161103_1016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1543050" cy="115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28EB" w:rsidRPr="00E1000B"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08F6179D" wp14:editId="63F49390">
                  <wp:simplePos x="0" y="0"/>
                  <wp:positionH relativeFrom="column">
                    <wp:posOffset>-156235</wp:posOffset>
                  </wp:positionH>
                  <wp:positionV relativeFrom="paragraph">
                    <wp:posOffset>268350</wp:posOffset>
                  </wp:positionV>
                  <wp:extent cx="1550391" cy="1162831"/>
                  <wp:effectExtent l="3175" t="0" r="0" b="0"/>
                  <wp:wrapNone/>
                  <wp:docPr id="9" name="Obrázek 9" descr="M:\OSK\vyjidakova\PAMÁTKY\KP OBCE\MORAVSKÝ BEROUN\Křížový vrch\20161103_1015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:\OSK\vyjidakova\PAMÁTKY\KP OBCE\MORAVSKÝ BEROUN\Křížový vrch\20161103_1015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50391" cy="1162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A3EE1" w:rsidRPr="00F52495" w:rsidRDefault="00FA3EE1" w:rsidP="00A27B7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3EE1" w:rsidRPr="00F52495" w:rsidRDefault="00FA3EE1" w:rsidP="00A27B7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387C" w:rsidRPr="00F52495" w:rsidRDefault="0013387C" w:rsidP="00A27B7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387C" w:rsidRPr="00F52495" w:rsidRDefault="0013387C" w:rsidP="00A27B7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27B70" w:rsidRDefault="00A27B70" w:rsidP="00A27B70">
      <w:pPr>
        <w:jc w:val="both"/>
        <w:rPr>
          <w:rFonts w:ascii="Arial" w:hAnsi="Arial" w:cs="Arial"/>
          <w:sz w:val="22"/>
          <w:szCs w:val="22"/>
        </w:rPr>
      </w:pPr>
    </w:p>
    <w:p w:rsidR="00A27B70" w:rsidRDefault="00A27B70" w:rsidP="00A27B70">
      <w:pPr>
        <w:jc w:val="both"/>
        <w:rPr>
          <w:rFonts w:ascii="Arial" w:hAnsi="Arial" w:cs="Arial"/>
          <w:sz w:val="22"/>
          <w:szCs w:val="22"/>
        </w:rPr>
      </w:pPr>
    </w:p>
    <w:p w:rsidR="00A27B70" w:rsidRDefault="00A27B70" w:rsidP="00A27B70">
      <w:pPr>
        <w:jc w:val="both"/>
        <w:rPr>
          <w:rFonts w:ascii="Arial" w:hAnsi="Arial" w:cs="Arial"/>
          <w:sz w:val="22"/>
          <w:szCs w:val="22"/>
        </w:rPr>
      </w:pPr>
    </w:p>
    <w:p w:rsidR="00A27B70" w:rsidRDefault="00A27B70" w:rsidP="00A27B70">
      <w:pPr>
        <w:jc w:val="both"/>
        <w:rPr>
          <w:rFonts w:ascii="Arial" w:hAnsi="Arial" w:cs="Arial"/>
          <w:sz w:val="22"/>
          <w:szCs w:val="22"/>
        </w:rPr>
      </w:pPr>
    </w:p>
    <w:p w:rsidR="00A27B70" w:rsidRPr="00BE5CB7" w:rsidRDefault="00A27B70" w:rsidP="00A27B70">
      <w:pPr>
        <w:jc w:val="both"/>
        <w:rPr>
          <w:rFonts w:ascii="Arial" w:hAnsi="Arial" w:cs="Arial"/>
          <w:sz w:val="22"/>
          <w:szCs w:val="22"/>
        </w:rPr>
      </w:pPr>
    </w:p>
    <w:p w:rsidR="00A27B70" w:rsidRDefault="00A27B70" w:rsidP="00A27B70">
      <w:pPr>
        <w:jc w:val="both"/>
        <w:rPr>
          <w:rFonts w:ascii="Arial" w:hAnsi="Arial" w:cs="Arial"/>
          <w:sz w:val="22"/>
          <w:szCs w:val="22"/>
        </w:rPr>
      </w:pPr>
    </w:p>
    <w:p w:rsidR="00A27B70" w:rsidRDefault="00A27B70" w:rsidP="00A27B70">
      <w:pPr>
        <w:jc w:val="both"/>
        <w:rPr>
          <w:rFonts w:ascii="Arial" w:hAnsi="Arial" w:cs="Arial"/>
          <w:sz w:val="22"/>
          <w:szCs w:val="22"/>
        </w:rPr>
      </w:pPr>
    </w:p>
    <w:p w:rsidR="00BA551D" w:rsidRDefault="00BA551D"/>
    <w:sectPr w:rsidR="00BA551D" w:rsidSect="00F361E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97888"/>
    <w:multiLevelType w:val="hybridMultilevel"/>
    <w:tmpl w:val="7B68C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70"/>
    <w:rsid w:val="00037090"/>
    <w:rsid w:val="000D5A05"/>
    <w:rsid w:val="000D6511"/>
    <w:rsid w:val="000F7810"/>
    <w:rsid w:val="0013387C"/>
    <w:rsid w:val="0014447C"/>
    <w:rsid w:val="002457E4"/>
    <w:rsid w:val="002551A6"/>
    <w:rsid w:val="00365207"/>
    <w:rsid w:val="00373598"/>
    <w:rsid w:val="003737B0"/>
    <w:rsid w:val="005C6AE6"/>
    <w:rsid w:val="00807C0A"/>
    <w:rsid w:val="008328EB"/>
    <w:rsid w:val="00967FF4"/>
    <w:rsid w:val="009747C1"/>
    <w:rsid w:val="00A27B70"/>
    <w:rsid w:val="00A304DD"/>
    <w:rsid w:val="00B316B3"/>
    <w:rsid w:val="00BA551D"/>
    <w:rsid w:val="00CB7A41"/>
    <w:rsid w:val="00CD77FE"/>
    <w:rsid w:val="00D930F5"/>
    <w:rsid w:val="00F361EA"/>
    <w:rsid w:val="00F52495"/>
    <w:rsid w:val="00FA3EE1"/>
    <w:rsid w:val="00FD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64B89-AFD9-4DE0-A322-3C0E1888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7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Vyjídáková Zuzana, Mgr.</dc:creator>
  <cp:keywords/>
  <dc:description/>
  <cp:lastModifiedBy>Vyjídáková Zuzana, Mgr.</cp:lastModifiedBy>
  <cp:revision>9</cp:revision>
  <dcterms:created xsi:type="dcterms:W3CDTF">2017-01-12T08:49:00Z</dcterms:created>
  <dcterms:modified xsi:type="dcterms:W3CDTF">2017-01-16T08:37:00Z</dcterms:modified>
</cp:coreProperties>
</file>