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C6DE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5983A5B8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2EB10E70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2A79652D" w14:textId="77777777" w:rsidR="002031E2" w:rsidRPr="009E5497" w:rsidRDefault="002031E2" w:rsidP="00F54FF7">
      <w:pPr>
        <w:pStyle w:val="Nzev"/>
        <w:spacing w:after="120"/>
        <w:ind w:right="-284"/>
        <w:jc w:val="left"/>
        <w:rPr>
          <w:rFonts w:cs="Arial"/>
          <w:b w:val="0"/>
          <w:sz w:val="24"/>
          <w:szCs w:val="24"/>
        </w:rPr>
      </w:pPr>
      <w:r w:rsidRPr="009E5497">
        <w:rPr>
          <w:rFonts w:cs="Arial"/>
          <w:b w:val="0"/>
          <w:sz w:val="22"/>
          <w:szCs w:val="22"/>
        </w:rPr>
        <w:t>Dotační program:</w:t>
      </w:r>
      <w:r w:rsidRPr="009E5497">
        <w:rPr>
          <w:rFonts w:cs="Arial"/>
          <w:b w:val="0"/>
          <w:sz w:val="24"/>
          <w:szCs w:val="24"/>
        </w:rPr>
        <w:t xml:space="preserve"> </w:t>
      </w:r>
      <w:r w:rsidRPr="009E5497">
        <w:rPr>
          <w:rFonts w:cs="Arial"/>
          <w:b w:val="0"/>
          <w:sz w:val="24"/>
          <w:szCs w:val="24"/>
        </w:rPr>
        <w:tab/>
      </w:r>
      <w:r w:rsidR="000B4E4C" w:rsidRPr="009E5497">
        <w:rPr>
          <w:rFonts w:cs="Arial"/>
          <w:b w:val="0"/>
          <w:sz w:val="24"/>
          <w:szCs w:val="24"/>
        </w:rPr>
        <w:tab/>
      </w:r>
      <w:r w:rsidRPr="009E5497">
        <w:rPr>
          <w:rFonts w:cs="Arial"/>
          <w:sz w:val="32"/>
          <w:szCs w:val="32"/>
        </w:rPr>
        <w:t>Podpora sportovní činnosti</w:t>
      </w:r>
    </w:p>
    <w:p w14:paraId="2D5BAB58" w14:textId="6BB26C19" w:rsidR="009A2B59" w:rsidRDefault="002031E2" w:rsidP="0028709C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  <w:r w:rsidR="0028709C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30C91C4C" w14:textId="0BBC1EFC" w:rsidR="002031E2" w:rsidRPr="00B2461A" w:rsidRDefault="002031E2" w:rsidP="000B4E4C">
      <w:pPr>
        <w:pStyle w:val="Nzev"/>
        <w:spacing w:before="0" w:after="120"/>
        <w:ind w:left="2123" w:right="-284" w:firstLine="709"/>
        <w:jc w:val="left"/>
        <w:rPr>
          <w:rFonts w:cs="Arial"/>
          <w:b w:val="0"/>
          <w:sz w:val="22"/>
          <w:szCs w:val="22"/>
        </w:rPr>
      </w:pPr>
      <w:r w:rsidRPr="00B2461A">
        <w:rPr>
          <w:rFonts w:cs="Arial"/>
          <w:b w:val="0"/>
          <w:sz w:val="22"/>
          <w:szCs w:val="22"/>
        </w:rPr>
        <w:t>č</w:t>
      </w:r>
      <w:r w:rsidR="009A2B59" w:rsidRPr="00B2461A">
        <w:rPr>
          <w:rFonts w:cs="Arial"/>
          <w:b w:val="0"/>
          <w:sz w:val="22"/>
          <w:szCs w:val="22"/>
        </w:rPr>
        <w:t>.</w:t>
      </w:r>
      <w:r w:rsidR="00950599">
        <w:rPr>
          <w:rFonts w:cs="Arial"/>
          <w:b w:val="0"/>
          <w:sz w:val="22"/>
          <w:szCs w:val="22"/>
        </w:rPr>
        <w:t xml:space="preserve"> </w:t>
      </w:r>
      <w:r w:rsidR="008A0780">
        <w:rPr>
          <w:rFonts w:cs="Arial"/>
          <w:b w:val="0"/>
          <w:sz w:val="22"/>
          <w:szCs w:val="22"/>
        </w:rPr>
        <w:t>2482/62</w:t>
      </w:r>
      <w:r w:rsidR="00B2461A" w:rsidRPr="00B2461A">
        <w:rPr>
          <w:rFonts w:cs="Arial"/>
          <w:b w:val="0"/>
          <w:sz w:val="22"/>
          <w:szCs w:val="22"/>
        </w:rPr>
        <w:t xml:space="preserve"> </w:t>
      </w:r>
      <w:r w:rsidRPr="00B2461A">
        <w:rPr>
          <w:rFonts w:cs="Arial"/>
          <w:b w:val="0"/>
          <w:sz w:val="22"/>
          <w:szCs w:val="22"/>
        </w:rPr>
        <w:t>ze dne</w:t>
      </w:r>
      <w:r w:rsidR="00F54FF7" w:rsidRPr="00B2461A">
        <w:rPr>
          <w:rFonts w:cs="Arial"/>
          <w:b w:val="0"/>
          <w:sz w:val="22"/>
          <w:szCs w:val="22"/>
        </w:rPr>
        <w:t xml:space="preserve"> </w:t>
      </w:r>
      <w:r w:rsidR="00961029">
        <w:rPr>
          <w:rFonts w:cs="Arial"/>
          <w:b w:val="0"/>
          <w:sz w:val="22"/>
          <w:szCs w:val="22"/>
        </w:rPr>
        <w:t>25.10.2021</w:t>
      </w:r>
    </w:p>
    <w:p w14:paraId="2E4F5478" w14:textId="00AF647C" w:rsidR="00D725AF" w:rsidRDefault="000B4E4C" w:rsidP="000B4E4C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 xml:space="preserve">: </w:t>
      </w:r>
      <w:r w:rsidRPr="000B4E4C">
        <w:rPr>
          <w:rFonts w:cs="Arial"/>
          <w:b w:val="0"/>
          <w:sz w:val="22"/>
          <w:szCs w:val="22"/>
        </w:rPr>
        <w:tab/>
      </w:r>
      <w:r w:rsidR="001F0BAA">
        <w:rPr>
          <w:rFonts w:cs="Arial"/>
          <w:b w:val="0"/>
          <w:sz w:val="22"/>
          <w:szCs w:val="22"/>
        </w:rPr>
        <w:t>odbor</w:t>
      </w:r>
      <w:r w:rsidR="0082752F">
        <w:rPr>
          <w:rFonts w:cs="Arial"/>
          <w:b w:val="0"/>
          <w:sz w:val="22"/>
          <w:szCs w:val="22"/>
        </w:rPr>
        <w:t xml:space="preserve"> personalistiky,</w:t>
      </w:r>
      <w:r w:rsidR="0082752F" w:rsidRPr="000B4E4C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>školství a kultury Městského úřadu Šternberk</w:t>
      </w:r>
    </w:p>
    <w:p w14:paraId="346856A9" w14:textId="77777777" w:rsidR="000B4E4C" w:rsidRPr="00605A93" w:rsidRDefault="00D725AF" w:rsidP="000B4E4C">
      <w:pPr>
        <w:pStyle w:val="Nzev"/>
        <w:spacing w:before="0" w:after="120"/>
        <w:ind w:right="-284"/>
        <w:jc w:val="left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Věcně příslušná komise: </w:t>
      </w:r>
      <w:r>
        <w:rPr>
          <w:rFonts w:cs="Arial"/>
          <w:b w:val="0"/>
          <w:sz w:val="22"/>
          <w:szCs w:val="22"/>
        </w:rPr>
        <w:tab/>
        <w:t>komise sport</w:t>
      </w:r>
      <w:r w:rsidR="0082752F">
        <w:rPr>
          <w:rFonts w:cs="Arial"/>
          <w:b w:val="0"/>
          <w:sz w:val="22"/>
          <w:szCs w:val="22"/>
        </w:rPr>
        <w:t>ovní</w:t>
      </w:r>
    </w:p>
    <w:p w14:paraId="7A6D6A12" w14:textId="77777777" w:rsidR="009A2B59" w:rsidRPr="00755224" w:rsidRDefault="009A2B59" w:rsidP="00F54FF7">
      <w:pPr>
        <w:pStyle w:val="Nzev"/>
        <w:spacing w:before="0" w:after="0"/>
        <w:ind w:left="1418" w:right="-284" w:firstLine="709"/>
        <w:jc w:val="left"/>
        <w:rPr>
          <w:rFonts w:cs="Arial"/>
          <w:b w:val="0"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3DA1DABE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28B1B44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551791A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219F9843" w14:textId="77777777" w:rsidR="001921C3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02A11690" w14:textId="77777777" w:rsidR="00F54FF7" w:rsidRPr="005D1058" w:rsidRDefault="00F54FF7" w:rsidP="00F54F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D1058">
        <w:rPr>
          <w:rFonts w:ascii="Arial" w:hAnsi="Arial" w:cs="Arial"/>
          <w:sz w:val="22"/>
          <w:szCs w:val="22"/>
        </w:rPr>
        <w:t>na celoroční činnost právnických osob v oblasti sportu</w:t>
      </w:r>
    </w:p>
    <w:p w14:paraId="78EB4C14" w14:textId="77777777" w:rsidR="00F54FF7" w:rsidRPr="005D1058" w:rsidRDefault="00F54FF7" w:rsidP="00F54F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D1058">
        <w:rPr>
          <w:rFonts w:ascii="Arial" w:hAnsi="Arial" w:cs="Arial"/>
          <w:sz w:val="22"/>
          <w:szCs w:val="22"/>
        </w:rPr>
        <w:t>na sportovní činnost fyzických osob</w:t>
      </w:r>
    </w:p>
    <w:p w14:paraId="75D29D31" w14:textId="77777777" w:rsidR="00F54FF7" w:rsidRPr="005D1058" w:rsidRDefault="00F54FF7" w:rsidP="00F54F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D1058">
        <w:rPr>
          <w:rFonts w:ascii="Arial" w:hAnsi="Arial" w:cs="Arial"/>
          <w:sz w:val="22"/>
          <w:szCs w:val="22"/>
        </w:rPr>
        <w:t>na náklady spojené se sportovními soutěžemi a tréninky</w:t>
      </w:r>
    </w:p>
    <w:p w14:paraId="2BE5505F" w14:textId="77777777" w:rsidR="00F54FF7" w:rsidRPr="005D1058" w:rsidRDefault="00F54FF7" w:rsidP="00F54FF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D1058">
        <w:rPr>
          <w:rFonts w:ascii="Arial" w:hAnsi="Arial" w:cs="Arial"/>
          <w:sz w:val="22"/>
          <w:szCs w:val="22"/>
        </w:rPr>
        <w:t>na služby spojené s užíváním sportovního majetku – nájem sportovního zařízení</w:t>
      </w:r>
    </w:p>
    <w:p w14:paraId="174911D3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693D7FCD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775CC57E" w14:textId="77777777" w:rsidR="00AA1F6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podpora uspokojování sportovních potřeb občanů města Šternberka, podpora subjektů realizujících sportovní aktivity jako součást ochrany a rozvoje zdraví občanů nebo podpora propagace města Šternberka cestou sportu</w:t>
      </w:r>
    </w:p>
    <w:p w14:paraId="3D1173CD" w14:textId="77777777" w:rsidR="00F54FF7" w:rsidRPr="000B4E4C" w:rsidRDefault="00F54FF7" w:rsidP="004E476E">
      <w:pPr>
        <w:jc w:val="both"/>
        <w:rPr>
          <w:rFonts w:ascii="Arial" w:hAnsi="Arial" w:cs="Arial"/>
          <w:sz w:val="22"/>
          <w:szCs w:val="22"/>
        </w:rPr>
      </w:pPr>
    </w:p>
    <w:p w14:paraId="11FCB1B4" w14:textId="7EB12D63" w:rsidR="005831D9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9646B0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9646B0">
        <w:rPr>
          <w:rFonts w:ascii="Arial" w:hAnsi="Arial" w:cs="Arial"/>
          <w:sz w:val="22"/>
          <w:szCs w:val="22"/>
        </w:rPr>
        <w:t>na podporu stanoveného účelu činí</w:t>
      </w:r>
      <w:r w:rsidR="00BA6409" w:rsidRPr="009646B0">
        <w:rPr>
          <w:rFonts w:ascii="Arial" w:hAnsi="Arial" w:cs="Arial"/>
          <w:sz w:val="22"/>
          <w:szCs w:val="22"/>
        </w:rPr>
        <w:t xml:space="preserve"> </w:t>
      </w:r>
      <w:r w:rsidR="00961029">
        <w:rPr>
          <w:rFonts w:ascii="Arial" w:hAnsi="Arial" w:cs="Arial"/>
          <w:sz w:val="22"/>
          <w:szCs w:val="22"/>
        </w:rPr>
        <w:t>5.500.000</w:t>
      </w:r>
      <w:r w:rsidR="000B4E4C" w:rsidRPr="009646B0">
        <w:rPr>
          <w:rFonts w:ascii="Arial" w:hAnsi="Arial" w:cs="Arial"/>
          <w:sz w:val="22"/>
          <w:szCs w:val="22"/>
        </w:rPr>
        <w:t xml:space="preserve"> Kč</w:t>
      </w:r>
      <w:r w:rsidR="00DC380F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00858D2A" w14:textId="77777777" w:rsidR="009E5497" w:rsidRDefault="009E549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5AFB060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E852A2D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700E48C6" w14:textId="77777777" w:rsidR="002031E2" w:rsidRDefault="002031E2"/>
    <w:p w14:paraId="6F0AB9C1" w14:textId="77777777" w:rsidR="00056737" w:rsidRDefault="00056737" w:rsidP="00755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>em může být pouze fyzická nebo právnická osoba s trvalým pobytem či s</w:t>
      </w:r>
      <w:r w:rsidR="00D47861"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</w:p>
    <w:p w14:paraId="52817C00" w14:textId="77777777" w:rsidR="00B74DAD" w:rsidRDefault="00D47861" w:rsidP="0075522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může podat pouze jednu žádost.</w:t>
      </w:r>
    </w:p>
    <w:p w14:paraId="3D2FC4AA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6C9878FC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9E5497">
        <w:rPr>
          <w:rFonts w:ascii="Arial" w:hAnsi="Arial" w:cs="Arial"/>
          <w:sz w:val="22"/>
          <w:szCs w:val="22"/>
        </w:rPr>
        <w:t>;</w:t>
      </w:r>
    </w:p>
    <w:p w14:paraId="30664379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9E5497">
        <w:rPr>
          <w:rFonts w:ascii="Arial" w:hAnsi="Arial" w:cs="Arial"/>
          <w:sz w:val="22"/>
          <w:szCs w:val="22"/>
        </w:rPr>
        <w:t>;</w:t>
      </w:r>
    </w:p>
    <w:p w14:paraId="5E375066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9E5497">
        <w:rPr>
          <w:rFonts w:ascii="Arial" w:hAnsi="Arial" w:cs="Arial"/>
          <w:sz w:val="22"/>
          <w:szCs w:val="22"/>
        </w:rPr>
        <w:t>;</w:t>
      </w:r>
    </w:p>
    <w:p w14:paraId="0B1431EC" w14:textId="77777777" w:rsidR="00B74DAD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9E5497">
        <w:rPr>
          <w:rFonts w:ascii="Arial" w:hAnsi="Arial" w:cs="Arial"/>
          <w:sz w:val="22"/>
          <w:szCs w:val="22"/>
        </w:rPr>
        <w:t>.</w:t>
      </w:r>
    </w:p>
    <w:p w14:paraId="59340F70" w14:textId="77777777" w:rsidR="00AA1F67" w:rsidRDefault="00AA1F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3E3D93B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D410EDC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57114E9A" w14:textId="77777777" w:rsidR="002031E2" w:rsidRDefault="002031E2"/>
    <w:p w14:paraId="70BE54EA" w14:textId="3F9C4158" w:rsidR="000E4126" w:rsidRPr="000B4E4C" w:rsidRDefault="000E4126" w:rsidP="00755224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49346476"/>
      <w:r>
        <w:rPr>
          <w:rFonts w:ascii="Arial" w:hAnsi="Arial" w:cs="Arial"/>
          <w:sz w:val="22"/>
          <w:szCs w:val="22"/>
        </w:rPr>
        <w:t xml:space="preserve">Dotační program je zveřejněn od </w:t>
      </w:r>
      <w:r w:rsidR="00755224">
        <w:rPr>
          <w:rFonts w:ascii="Arial" w:hAnsi="Arial" w:cs="Arial"/>
          <w:sz w:val="22"/>
          <w:szCs w:val="22"/>
        </w:rPr>
        <w:t>08.11.2021.</w:t>
      </w:r>
    </w:p>
    <w:p w14:paraId="50CC7C55" w14:textId="5A5637C5" w:rsidR="000E4126" w:rsidRDefault="000E4126" w:rsidP="0075522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5224">
        <w:rPr>
          <w:rFonts w:ascii="Arial" w:hAnsi="Arial" w:cs="Arial"/>
          <w:b/>
          <w:sz w:val="22"/>
          <w:szCs w:val="22"/>
        </w:rPr>
        <w:t>20.12.2021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755224">
        <w:rPr>
          <w:rFonts w:ascii="Arial" w:hAnsi="Arial" w:cs="Arial"/>
          <w:b/>
          <w:sz w:val="22"/>
          <w:szCs w:val="22"/>
        </w:rPr>
        <w:t>10.01.2022</w:t>
      </w:r>
      <w:r>
        <w:rPr>
          <w:rFonts w:ascii="Arial" w:hAnsi="Arial" w:cs="Arial"/>
          <w:b/>
          <w:sz w:val="22"/>
          <w:szCs w:val="22"/>
        </w:rPr>
        <w:t xml:space="preserve"> do 12:00 hodin.</w:t>
      </w:r>
    </w:p>
    <w:bookmarkEnd w:id="0"/>
    <w:p w14:paraId="3FF87C53" w14:textId="77777777" w:rsidR="006F0FAC" w:rsidRPr="006F0FAC" w:rsidRDefault="006F0FAC" w:rsidP="006F0F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25AF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 w:rsidR="000B4E4C"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AD3662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 w:rsidR="00D725AF">
        <w:rPr>
          <w:rFonts w:ascii="Arial" w:hAnsi="Arial" w:cs="Arial"/>
          <w:sz w:val="22"/>
          <w:szCs w:val="22"/>
        </w:rPr>
        <w:t>u administrátora programu</w:t>
      </w:r>
      <w:r>
        <w:rPr>
          <w:rFonts w:ascii="Arial" w:hAnsi="Arial" w:cs="Arial"/>
          <w:sz w:val="22"/>
          <w:szCs w:val="22"/>
        </w:rPr>
        <w:t>.</w:t>
      </w:r>
    </w:p>
    <w:p w14:paraId="65BDFAE5" w14:textId="77777777" w:rsidR="002B4EF3" w:rsidRDefault="002B4EF3" w:rsidP="002B4EF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Žádost je třeba podat v listinné podobě, se všemi přílohami uvedenými ve formuláři. Připouští se elektronická verze podání pouze prostřednictvím datové schránky žadatele. Identifikátor datové schránky vyhlašovatele: ud7bzn4.</w:t>
      </w:r>
    </w:p>
    <w:p w14:paraId="444F1203" w14:textId="38A66293" w:rsidR="002B4EF3" w:rsidRDefault="002B4EF3" w:rsidP="002B4E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2B4EF3">
        <w:rPr>
          <w:rFonts w:ascii="Arial" w:hAnsi="Arial" w:cs="Arial"/>
          <w:sz w:val="22"/>
          <w:szCs w:val="22"/>
        </w:rPr>
        <w:t>vyhlašovatele. Na žádost podanou po stanovené lhůtě nebude brán zřetel.</w:t>
      </w:r>
    </w:p>
    <w:p w14:paraId="1D4D15C5" w14:textId="77777777" w:rsidR="00C555AA" w:rsidRDefault="00C555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5A2DE309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9520244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2D6BC5AF" w14:textId="77777777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1A8B9641" w14:textId="77777777" w:rsidR="00F137E8" w:rsidRDefault="000B4E4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</w:t>
      </w:r>
      <w:r w:rsidR="00D725AF">
        <w:rPr>
          <w:rFonts w:ascii="Arial" w:hAnsi="Arial" w:cs="Arial"/>
          <w:sz w:val="22"/>
          <w:szCs w:val="22"/>
        </w:rPr>
        <w:t>věcně příslušné komisi</w:t>
      </w:r>
      <w:r>
        <w:rPr>
          <w:rFonts w:ascii="Arial" w:hAnsi="Arial" w:cs="Arial"/>
          <w:sz w:val="22"/>
          <w:szCs w:val="22"/>
        </w:rPr>
        <w:t>.</w:t>
      </w:r>
      <w:r w:rsidR="00B86263">
        <w:rPr>
          <w:rFonts w:ascii="Arial" w:hAnsi="Arial" w:cs="Arial"/>
          <w:sz w:val="22"/>
          <w:szCs w:val="22"/>
        </w:rPr>
        <w:t xml:space="preserve"> </w:t>
      </w:r>
      <w:r w:rsidR="00054088">
        <w:rPr>
          <w:rFonts w:ascii="Arial" w:hAnsi="Arial" w:cs="Arial"/>
          <w:sz w:val="22"/>
          <w:szCs w:val="22"/>
        </w:rPr>
        <w:t xml:space="preserve">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</w:t>
      </w:r>
      <w:r w:rsidR="00B86263">
        <w:rPr>
          <w:rFonts w:ascii="Arial" w:hAnsi="Arial" w:cs="Arial"/>
          <w:sz w:val="22"/>
          <w:szCs w:val="22"/>
        </w:rPr>
        <w:t xml:space="preserve">Podmínkou pro postoupení žádosti k hodnocení specifických kritérií je splnění </w:t>
      </w:r>
      <w:r w:rsidR="00B86263" w:rsidRPr="00B86263">
        <w:rPr>
          <w:rFonts w:ascii="Arial" w:hAnsi="Arial" w:cs="Arial"/>
          <w:b/>
          <w:sz w:val="22"/>
          <w:szCs w:val="22"/>
        </w:rPr>
        <w:t>všech</w:t>
      </w:r>
      <w:r w:rsidR="00B86263"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7810009F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881EEC" w14:paraId="33ED9DF9" w14:textId="77777777" w:rsidTr="00881EE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F4B8C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0B58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E7F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881EEC" w14:paraId="51CE280A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1926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896B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3B3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455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19816BAB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EBE2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EA7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požadovaná dotace je v limitu max.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81EEC">
              <w:rPr>
                <w:rFonts w:ascii="Arial" w:hAnsi="Arial" w:cs="Arial"/>
                <w:color w:val="000000"/>
              </w:rPr>
              <w:t>přípustné výše dotace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8C1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9706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0E20F7D7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23A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9E7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A8C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2F94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788C25E9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B9FD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24E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7A8C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907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592DEC8B" w14:textId="77777777" w:rsidR="00613563" w:rsidRDefault="00613563" w:rsidP="006135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1D887B5" w14:textId="77777777" w:rsidR="00613563" w:rsidRPr="000D7B4D" w:rsidRDefault="00613563" w:rsidP="00613563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Hlk49327479"/>
      <w:r>
        <w:rPr>
          <w:rFonts w:ascii="Arial" w:hAnsi="Arial" w:cs="Arial"/>
          <w:sz w:val="22"/>
          <w:szCs w:val="22"/>
        </w:rPr>
        <w:t xml:space="preserve">Žádosti o dotace splňující administrativní soulad budou hodnoceny dle specifických kritérií. </w:t>
      </w:r>
      <w:r w:rsidRPr="000D7B4D">
        <w:rPr>
          <w:rFonts w:ascii="Arial" w:hAnsi="Arial" w:cs="Arial"/>
          <w:sz w:val="22"/>
          <w:szCs w:val="22"/>
        </w:rPr>
        <w:t xml:space="preserve">Administrátor provede hodnocení podle kritérií uvedených v části A </w:t>
      </w:r>
      <w:proofErr w:type="spellStart"/>
      <w:r w:rsidRPr="000D7B4D">
        <w:rPr>
          <w:rFonts w:ascii="Arial" w:hAnsi="Arial" w:cs="Arial"/>
          <w:sz w:val="22"/>
          <w:szCs w:val="22"/>
        </w:rPr>
        <w:t>a</w:t>
      </w:r>
      <w:proofErr w:type="spellEnd"/>
      <w:r w:rsidRPr="000D7B4D"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bookmarkEnd w:id="1"/>
    <w:p w14:paraId="48AD1C12" w14:textId="77777777" w:rsidR="00DC380F" w:rsidRPr="000D7B4D" w:rsidRDefault="00DC380F" w:rsidP="00DC380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DC380F" w:rsidRPr="000D7B4D" w14:paraId="2F9FB4F6" w14:textId="77777777" w:rsidTr="0028709C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41AAF50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hodnotící kritérium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EC4628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05E143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0D7B4D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0D7B4D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DC380F" w:rsidRPr="000D7B4D" w14:paraId="57AB4E83" w14:textId="77777777" w:rsidTr="0028709C">
        <w:trPr>
          <w:trHeight w:val="599"/>
        </w:trPr>
        <w:tc>
          <w:tcPr>
            <w:tcW w:w="1120" w:type="dxa"/>
            <w:vMerge w:val="restart"/>
            <w:textDirection w:val="btLr"/>
            <w:vAlign w:val="center"/>
          </w:tcPr>
          <w:p w14:paraId="1CEE113E" w14:textId="77777777" w:rsidR="00DC380F" w:rsidRPr="000D7B4D" w:rsidRDefault="00DC380F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 xml:space="preserve">1. </w:t>
            </w:r>
          </w:p>
          <w:p w14:paraId="74184320" w14:textId="77777777" w:rsidR="00DC380F" w:rsidRPr="000D7B4D" w:rsidRDefault="00DC380F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61D40707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žadatel vyvíjí činnost ve stanoveném účelu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E1E80AB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14:paraId="133AF3E5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DC380F" w:rsidRPr="000D7B4D" w14:paraId="6AEA84C1" w14:textId="77777777" w:rsidTr="0028709C">
        <w:trPr>
          <w:trHeight w:val="706"/>
        </w:trPr>
        <w:tc>
          <w:tcPr>
            <w:tcW w:w="1120" w:type="dxa"/>
            <w:vMerge/>
            <w:vAlign w:val="center"/>
            <w:hideMark/>
          </w:tcPr>
          <w:p w14:paraId="61EFEBE0" w14:textId="77777777" w:rsidR="00DC380F" w:rsidRPr="000D7B4D" w:rsidRDefault="00DC380F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4C38ECFB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žadatel vyvíjí činnost ve stanoveném účelu 3 a 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EE835A5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6D5EDA53" w14:textId="77777777" w:rsidR="00DC380F" w:rsidRPr="000D7B4D" w:rsidRDefault="00DC380F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380F" w:rsidRPr="000D7B4D" w14:paraId="3F000627" w14:textId="77777777" w:rsidTr="0028709C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41F3E1D0" w14:textId="77777777" w:rsidR="00DC380F" w:rsidRPr="000D7B4D" w:rsidRDefault="00DC380F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 xml:space="preserve">2. </w:t>
            </w:r>
          </w:p>
          <w:p w14:paraId="442AD296" w14:textId="77777777" w:rsidR="00DC380F" w:rsidRPr="000D7B4D" w:rsidRDefault="00DC380F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</w:rPr>
              <w:t>členská základna</w:t>
            </w:r>
          </w:p>
          <w:p w14:paraId="39DD9F28" w14:textId="77777777" w:rsidR="00DC380F" w:rsidRPr="000D7B4D" w:rsidRDefault="00DC380F" w:rsidP="00A127F8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062F9322" w14:textId="77777777" w:rsidR="00DC380F" w:rsidRPr="000D7B4D" w:rsidRDefault="00DC380F" w:rsidP="00A127F8">
            <w:pPr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>členská základna do 100 členů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A2C2B68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3B8A2D7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DC380F" w:rsidRPr="000D7B4D" w14:paraId="0A2FE590" w14:textId="77777777" w:rsidTr="0028709C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7EF8D5AA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2B29D03F" w14:textId="77777777" w:rsidR="00DC380F" w:rsidRPr="000D7B4D" w:rsidRDefault="00DC380F" w:rsidP="00A127F8">
            <w:pPr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>členská základna nad 101 členů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E26D387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328DEFA9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380F" w:rsidRPr="000D7B4D" w14:paraId="710776FC" w14:textId="77777777" w:rsidTr="0028709C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6A867D82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4489C6E8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74A09496" w14:textId="68E234DF" w:rsidR="00DC380F" w:rsidRPr="000D7B4D" w:rsidRDefault="00DC380F" w:rsidP="00A127F8">
            <w:pPr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 xml:space="preserve">do </w:t>
            </w:r>
            <w:r w:rsidR="00440FF9" w:rsidRPr="000D7B4D">
              <w:rPr>
                <w:rFonts w:ascii="Arial" w:hAnsi="Arial" w:cs="Arial"/>
              </w:rPr>
              <w:t>5</w:t>
            </w:r>
            <w:r w:rsidRPr="000D7B4D">
              <w:rPr>
                <w:rFonts w:ascii="Arial" w:hAnsi="Arial" w:cs="Arial"/>
              </w:rPr>
              <w:t>0 %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F712452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428B31EF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380F" w:rsidRPr="000D7B4D" w14:paraId="1CFFEDD4" w14:textId="77777777" w:rsidTr="0028709C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  <w:hideMark/>
          </w:tcPr>
          <w:p w14:paraId="466CA798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51664A69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5C416FF7" w14:textId="01072E5E" w:rsidR="00DC380F" w:rsidRPr="000D7B4D" w:rsidRDefault="00440FF9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5</w:t>
            </w:r>
            <w:r w:rsidR="00DC380F" w:rsidRPr="000D7B4D">
              <w:rPr>
                <w:rFonts w:ascii="Arial" w:hAnsi="Arial" w:cs="Arial"/>
              </w:rPr>
              <w:t>0 % a více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5713E0E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74668B6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80F" w:rsidRPr="000D7B4D" w14:paraId="25AF6DC4" w14:textId="77777777" w:rsidTr="0028709C">
        <w:trPr>
          <w:trHeight w:val="450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2153A307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 xml:space="preserve">3. </w:t>
            </w:r>
          </w:p>
          <w:p w14:paraId="20A2022F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>soutěže             a výsledky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23A9939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bez soutěží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D14D283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42DCA4EA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C380F" w:rsidRPr="000D7B4D" w14:paraId="7766294D" w14:textId="77777777" w:rsidTr="0028709C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5612B9FD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27760B2F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soutěže v rámci okresu nebo regionu, krajské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697CF9B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9045CBA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80F" w:rsidRPr="000D7B4D" w14:paraId="3C21EAC1" w14:textId="77777777" w:rsidTr="0028709C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254B7818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5B4AF3C7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soutěže republikové, reprezentace ČR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57708EF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229EAB64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80F" w:rsidRPr="000D7B4D" w14:paraId="14180FFD" w14:textId="77777777" w:rsidTr="0028709C">
        <w:trPr>
          <w:trHeight w:val="450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7C37B644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>4. rozpočet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584BD6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 xml:space="preserve">požadovaná dotace do výše </w:t>
            </w:r>
            <w:proofErr w:type="gramStart"/>
            <w:r w:rsidRPr="000D7B4D">
              <w:rPr>
                <w:rFonts w:ascii="Arial" w:hAnsi="Arial" w:cs="Arial"/>
              </w:rPr>
              <w:t>50%</w:t>
            </w:r>
            <w:proofErr w:type="gramEnd"/>
            <w:r w:rsidRPr="000D7B4D">
              <w:rPr>
                <w:rFonts w:ascii="Arial" w:hAnsi="Arial" w:cs="Arial"/>
              </w:rPr>
              <w:t xml:space="preserve"> celkových výdajů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6621167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0B429342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C380F" w:rsidRPr="000D7B4D" w14:paraId="19074865" w14:textId="77777777" w:rsidTr="0028709C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7A2A1B8C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3C6FC45E" w14:textId="77777777" w:rsidR="00DC380F" w:rsidRPr="000D7B4D" w:rsidRDefault="00DC380F" w:rsidP="00A127F8">
            <w:pPr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 xml:space="preserve">požadovaná dotace ve výši nad </w:t>
            </w:r>
            <w:proofErr w:type="gramStart"/>
            <w:r w:rsidRPr="000D7B4D">
              <w:rPr>
                <w:rFonts w:ascii="Arial" w:hAnsi="Arial" w:cs="Arial"/>
              </w:rPr>
              <w:t>50%</w:t>
            </w:r>
            <w:proofErr w:type="gramEnd"/>
            <w:r w:rsidRPr="000D7B4D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6CD2364" w14:textId="77777777" w:rsidR="00DC380F" w:rsidRPr="000D7B4D" w:rsidRDefault="00DC380F" w:rsidP="00A127F8">
            <w:pPr>
              <w:jc w:val="center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26D3739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380F" w:rsidRPr="000D7B4D" w14:paraId="5F77FAF9" w14:textId="77777777" w:rsidTr="0028709C">
        <w:trPr>
          <w:trHeight w:val="450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477115EB" w14:textId="77777777" w:rsidR="00DC380F" w:rsidRPr="000D7B4D" w:rsidRDefault="00DC380F" w:rsidP="00A127F8">
            <w:pPr>
              <w:jc w:val="right"/>
              <w:rPr>
                <w:rFonts w:ascii="Arial" w:hAnsi="Arial" w:cs="Arial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celkový max. počet bodů v části A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</w:tcPr>
          <w:p w14:paraId="5862C04C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01E1CCC7" w14:textId="77777777" w:rsidR="00DC380F" w:rsidRPr="000D7B4D" w:rsidRDefault="00DC380F" w:rsidP="00DC380F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DC380F" w:rsidRPr="000D7B4D" w14:paraId="72FCEBAC" w14:textId="77777777" w:rsidTr="00A127F8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4E79B028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hodnotící kritérium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D67BB69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F8D838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0D7B4D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0D7B4D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DC380F" w:rsidRPr="000D7B4D" w14:paraId="524FC50B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BEA26E2" w14:textId="77777777" w:rsidR="00DC380F" w:rsidRPr="000D7B4D" w:rsidRDefault="00DC380F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 xml:space="preserve">prokazatelná spolupráce s místními partnery, vytváření příležitostí pro zapojení občanů města, </w:t>
            </w:r>
            <w:r w:rsidRPr="000D7B4D">
              <w:rPr>
                <w:rFonts w:ascii="Arial" w:hAnsi="Arial" w:cs="Arial"/>
              </w:rPr>
              <w:t>potřebnost a očekávaný přínos pro město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E2A09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1389241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DC380F" w:rsidRPr="000D7B4D" w14:paraId="723C66AC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9471362" w14:textId="77777777" w:rsidR="00DC380F" w:rsidRPr="000D7B4D" w:rsidRDefault="00DC380F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úplnost, podrobnost a přiměřenost rozpočtu vzhledem k členské základně a 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6BF6F05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12D32E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DC380F" w:rsidRPr="000D7B4D" w14:paraId="4163F244" w14:textId="77777777" w:rsidTr="00A127F8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123BC1F5" w14:textId="77777777" w:rsidR="00DC380F" w:rsidRPr="000D7B4D" w:rsidRDefault="00DC380F" w:rsidP="00A127F8">
            <w:pPr>
              <w:jc w:val="right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celkový max. počet bodů 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98C9605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3251FA3D" w14:textId="77777777" w:rsidR="00DC380F" w:rsidRPr="000D7B4D" w:rsidRDefault="00DC380F" w:rsidP="00DC380F"/>
    <w:p w14:paraId="0DF9C058" w14:textId="77777777" w:rsidR="00DC380F" w:rsidRPr="000D7B4D" w:rsidRDefault="00DC380F" w:rsidP="00DC380F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DC380F" w:rsidRPr="000D7B4D" w14:paraId="22A74A94" w14:textId="77777777" w:rsidTr="00A127F8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41549CB4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hodnotící kritérium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60C69B9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40D13A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0D7B4D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0D7B4D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DC380F" w:rsidRPr="000D7B4D" w14:paraId="6BCEF8AD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06E4E590" w14:textId="77777777" w:rsidR="00DC380F" w:rsidRPr="000D7B4D" w:rsidRDefault="00DC380F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64777F8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ED2107A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DC380F" w:rsidRPr="000D7B4D" w14:paraId="41251FFD" w14:textId="77777777" w:rsidTr="00A127F8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7E26F550" w14:textId="77777777" w:rsidR="00DC380F" w:rsidRPr="000D7B4D" w:rsidRDefault="00DC380F" w:rsidP="00A127F8">
            <w:pPr>
              <w:jc w:val="right"/>
              <w:rPr>
                <w:rFonts w:ascii="Arial" w:hAnsi="Arial" w:cs="Arial"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celkový max. počet bodů 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79DF0A1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4848FC09" w14:textId="77777777" w:rsidR="00DC380F" w:rsidRPr="000D7B4D" w:rsidRDefault="00DC380F" w:rsidP="00DC380F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DC380F" w:rsidRPr="000D7B4D" w14:paraId="057F905C" w14:textId="77777777" w:rsidTr="00A127F8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32F9B7EB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31117343" w14:textId="77777777" w:rsidR="00DC380F" w:rsidRPr="000D7B4D" w:rsidRDefault="00DC380F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7B4D">
              <w:rPr>
                <w:rFonts w:ascii="Arial" w:hAnsi="Arial" w:cs="Arial"/>
                <w:b/>
                <w:bCs/>
                <w:color w:val="000000"/>
              </w:rPr>
              <w:t xml:space="preserve">100 </w:t>
            </w:r>
            <w:r w:rsidRPr="000D7B4D">
              <w:rPr>
                <w:rFonts w:ascii="Arial" w:hAnsi="Arial" w:cs="Arial"/>
                <w:b/>
                <w:bCs/>
              </w:rPr>
              <w:t>(80*)</w:t>
            </w:r>
          </w:p>
        </w:tc>
      </w:tr>
    </w:tbl>
    <w:p w14:paraId="09D1C3AF" w14:textId="77777777" w:rsidR="00DC380F" w:rsidRPr="000D7B4D" w:rsidRDefault="00DC380F" w:rsidP="00DC380F">
      <w:pPr>
        <w:rPr>
          <w:rFonts w:ascii="Arial" w:hAnsi="Arial" w:cs="Arial"/>
          <w:sz w:val="22"/>
          <w:szCs w:val="22"/>
        </w:rPr>
      </w:pPr>
    </w:p>
    <w:p w14:paraId="4F4CD522" w14:textId="1761D911" w:rsidR="00DC380F" w:rsidRPr="000D7B4D" w:rsidRDefault="00DC380F" w:rsidP="008C6011">
      <w:pPr>
        <w:jc w:val="both"/>
        <w:rPr>
          <w:rFonts w:ascii="Arial" w:hAnsi="Arial" w:cs="Arial"/>
          <w:b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 xml:space="preserve">Minimální počet získaných bodů pro doporučení žádosti ke schválení dotace je </w:t>
      </w:r>
      <w:r w:rsidRPr="000D7B4D">
        <w:rPr>
          <w:rFonts w:ascii="Arial" w:hAnsi="Arial" w:cs="Arial"/>
          <w:b/>
          <w:sz w:val="22"/>
          <w:szCs w:val="22"/>
        </w:rPr>
        <w:t>65</w:t>
      </w:r>
      <w:r w:rsidRPr="000D7B4D">
        <w:rPr>
          <w:rFonts w:ascii="Arial" w:hAnsi="Arial" w:cs="Arial"/>
          <w:sz w:val="22"/>
          <w:szCs w:val="22"/>
        </w:rPr>
        <w:t xml:space="preserve"> </w:t>
      </w:r>
      <w:r w:rsidRPr="000D7B4D">
        <w:rPr>
          <w:rFonts w:ascii="Arial" w:hAnsi="Arial" w:cs="Arial"/>
          <w:b/>
          <w:sz w:val="22"/>
          <w:szCs w:val="22"/>
        </w:rPr>
        <w:t>bodů</w:t>
      </w:r>
      <w:r w:rsidR="008C6011" w:rsidRPr="000D7B4D">
        <w:rPr>
          <w:rFonts w:ascii="Arial" w:hAnsi="Arial" w:cs="Arial"/>
          <w:b/>
          <w:sz w:val="22"/>
          <w:szCs w:val="22"/>
        </w:rPr>
        <w:t>,</w:t>
      </w:r>
      <w:r w:rsidRPr="000D7B4D">
        <w:rPr>
          <w:rFonts w:ascii="Arial" w:hAnsi="Arial" w:cs="Arial"/>
          <w:sz w:val="22"/>
          <w:szCs w:val="22"/>
        </w:rPr>
        <w:t xml:space="preserve"> resp. </w:t>
      </w:r>
      <w:r w:rsidRPr="000D7B4D">
        <w:rPr>
          <w:rFonts w:ascii="Arial" w:hAnsi="Arial" w:cs="Arial"/>
          <w:b/>
          <w:bCs/>
          <w:sz w:val="22"/>
          <w:szCs w:val="22"/>
        </w:rPr>
        <w:t>52</w:t>
      </w:r>
      <w:r w:rsidRPr="000D7B4D">
        <w:rPr>
          <w:rFonts w:ascii="Arial" w:hAnsi="Arial" w:cs="Arial"/>
          <w:sz w:val="22"/>
          <w:szCs w:val="22"/>
        </w:rPr>
        <w:t xml:space="preserve"> bodů v případě, kdy žadatel žádá o dotaci na sportovní činnost fyzické osoby</w:t>
      </w:r>
      <w:r w:rsidR="008C6011" w:rsidRPr="000D7B4D">
        <w:rPr>
          <w:rFonts w:ascii="Arial" w:hAnsi="Arial" w:cs="Arial"/>
          <w:sz w:val="22"/>
          <w:szCs w:val="22"/>
        </w:rPr>
        <w:t xml:space="preserve"> –</w:t>
      </w:r>
      <w:r w:rsidRPr="000D7B4D">
        <w:rPr>
          <w:rFonts w:ascii="Arial" w:hAnsi="Arial" w:cs="Arial"/>
          <w:sz w:val="22"/>
          <w:szCs w:val="22"/>
        </w:rPr>
        <w:t xml:space="preserve"> jednotlivce (*hodnotící kritérium </w:t>
      </w:r>
      <w:r w:rsidRPr="000D7B4D">
        <w:rPr>
          <w:rFonts w:ascii="Arial" w:hAnsi="Arial" w:cs="Arial"/>
          <w:i/>
          <w:iCs/>
          <w:sz w:val="22"/>
          <w:szCs w:val="22"/>
        </w:rPr>
        <w:t>2.</w:t>
      </w:r>
      <w:r w:rsidR="008C6011" w:rsidRPr="000D7B4D">
        <w:rPr>
          <w:rFonts w:ascii="Arial" w:hAnsi="Arial" w:cs="Arial"/>
          <w:i/>
          <w:iCs/>
          <w:sz w:val="22"/>
          <w:szCs w:val="22"/>
        </w:rPr>
        <w:t xml:space="preserve"> členská základna</w:t>
      </w:r>
      <w:r w:rsidRPr="000D7B4D">
        <w:rPr>
          <w:rFonts w:ascii="Arial" w:hAnsi="Arial" w:cs="Arial"/>
          <w:sz w:val="22"/>
          <w:szCs w:val="22"/>
        </w:rPr>
        <w:t xml:space="preserve"> se nezohledňuje).</w:t>
      </w:r>
    </w:p>
    <w:p w14:paraId="421BD765" w14:textId="46D03179" w:rsidR="00613563" w:rsidRPr="000D7B4D" w:rsidRDefault="00613563" w:rsidP="006135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Věcně příslušná komise dále navrhuje výši dotace, a to radě města, ta o nich rozhoduje, resp. doporučuje zastupitelstvu města.</w:t>
      </w:r>
    </w:p>
    <w:p w14:paraId="412311D6" w14:textId="77777777" w:rsidR="00613563" w:rsidRPr="000D7B4D" w:rsidRDefault="00613563" w:rsidP="006135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97017E7" w14:textId="77777777" w:rsidR="00613563" w:rsidRPr="000D7B4D" w:rsidRDefault="00613563" w:rsidP="00613563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D7B4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p w14:paraId="5C51FEF7" w14:textId="77777777" w:rsidR="00613563" w:rsidRPr="000D7B4D" w:rsidRDefault="00613563" w:rsidP="00613563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1058" w:rsidRPr="000D7B4D" w14:paraId="238C3AA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64A4DBAC" w14:textId="77777777" w:rsidR="002031E2" w:rsidRPr="000D7B4D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B4D"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55B2614C" w14:textId="77777777" w:rsidR="00F137E8" w:rsidRPr="000D7B4D" w:rsidRDefault="00F137E8" w:rsidP="00F137E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44F4ED6" w14:textId="4BD43905" w:rsidR="00F2252B" w:rsidRPr="00755224" w:rsidRDefault="00F2252B" w:rsidP="00755224">
      <w:pPr>
        <w:spacing w:after="120"/>
      </w:pPr>
      <w:r w:rsidRPr="000D7B4D">
        <w:rPr>
          <w:rFonts w:ascii="Arial" w:hAnsi="Arial" w:cs="Arial"/>
          <w:sz w:val="22"/>
          <w:szCs w:val="22"/>
        </w:rPr>
        <w:t xml:space="preserve">Pro </w:t>
      </w:r>
      <w:r w:rsidR="009B6372" w:rsidRPr="000D7B4D">
        <w:rPr>
          <w:rFonts w:ascii="Arial" w:hAnsi="Arial" w:cs="Arial"/>
          <w:sz w:val="22"/>
          <w:szCs w:val="22"/>
        </w:rPr>
        <w:t>podporu</w:t>
      </w:r>
      <w:r w:rsidRPr="000D7B4D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 w:rsidRPr="000D7B4D">
        <w:rPr>
          <w:rFonts w:ascii="Arial" w:eastAsiaTheme="minorHAnsi" w:hAnsi="Arial" w:cs="Arial"/>
          <w:sz w:val="22"/>
          <w:szCs w:val="22"/>
          <w:lang w:eastAsia="en-US"/>
        </w:rPr>
        <w:t>Dotace může být poskytnuta jen na uznatelné výdaje neinvestičního charakteru</w:t>
      </w:r>
      <w:r w:rsidR="0075522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5B00BF8" w14:textId="3FDA1CA1" w:rsidR="00961029" w:rsidRDefault="00961029" w:rsidP="00961029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>
        <w:rPr>
          <w:rFonts w:ascii="Arial" w:hAnsi="Arial" w:cs="Arial"/>
          <w:sz w:val="22"/>
          <w:szCs w:val="22"/>
        </w:rPr>
        <w:t>jsou považovány náklady nezbytné pro realizaci sportovní činnosti uvedené v žádosti. Náklady musí být v souladu s finančním rozpočtem, který je součástí žádosti o poskytnutí dotace či upraveným rozpočtem na základě schválené výše poskytnuté dotace.</w:t>
      </w:r>
    </w:p>
    <w:p w14:paraId="6DC7E3D6" w14:textId="77777777" w:rsidR="00961029" w:rsidRDefault="00961029" w:rsidP="0096102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může být použita zejména na: </w:t>
      </w:r>
    </w:p>
    <w:p w14:paraId="2AA02FB8" w14:textId="77777777" w:rsidR="00F90832" w:rsidRPr="000D7B4D" w:rsidRDefault="00F2252B" w:rsidP="00F90832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pronájem sportovišť</w:t>
      </w:r>
      <w:r w:rsidR="005E4400" w:rsidRPr="000D7B4D">
        <w:rPr>
          <w:rFonts w:ascii="Arial" w:hAnsi="Arial" w:cs="Arial"/>
          <w:color w:val="auto"/>
          <w:sz w:val="22"/>
          <w:szCs w:val="22"/>
        </w:rPr>
        <w:t>, pronájem prostor pro uspořádání sportovní akce pro veřejnost jako součást prezentace celoroční činnosti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5E536EAC" w14:textId="77777777" w:rsidR="005E4400" w:rsidRPr="000D7B4D" w:rsidRDefault="00F90832" w:rsidP="00F90832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poplatky dle sazebníků svazů (přihlášky do soutěží, startovné, </w:t>
      </w:r>
      <w:proofErr w:type="gramStart"/>
      <w:r w:rsidRPr="000D7B4D">
        <w:rPr>
          <w:rFonts w:ascii="Arial" w:hAnsi="Arial" w:cs="Arial"/>
          <w:color w:val="auto"/>
          <w:sz w:val="22"/>
          <w:szCs w:val="22"/>
        </w:rPr>
        <w:t>licence,</w:t>
      </w:r>
      <w:proofErr w:type="gramEnd"/>
      <w:r w:rsidRPr="000D7B4D">
        <w:rPr>
          <w:rFonts w:ascii="Arial" w:hAnsi="Arial" w:cs="Arial"/>
          <w:color w:val="auto"/>
          <w:sz w:val="22"/>
          <w:szCs w:val="22"/>
        </w:rPr>
        <w:t xml:space="preserve"> atd.); </w:t>
      </w:r>
    </w:p>
    <w:p w14:paraId="41C9AB9A" w14:textId="77777777" w:rsidR="00F90832" w:rsidRPr="000D7B4D" w:rsidRDefault="00F36F47" w:rsidP="00F90832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honoráře </w:t>
      </w:r>
      <w:r w:rsidR="005E4400" w:rsidRPr="000D7B4D">
        <w:rPr>
          <w:rFonts w:ascii="Arial" w:hAnsi="Arial" w:cs="Arial"/>
          <w:color w:val="auto"/>
          <w:sz w:val="22"/>
          <w:szCs w:val="22"/>
        </w:rPr>
        <w:t xml:space="preserve">související s pořádáním 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sportovní akce </w:t>
      </w:r>
      <w:r w:rsidR="005E4400" w:rsidRPr="000D7B4D">
        <w:rPr>
          <w:rFonts w:ascii="Arial" w:hAnsi="Arial" w:cs="Arial"/>
          <w:color w:val="auto"/>
          <w:sz w:val="22"/>
          <w:szCs w:val="22"/>
        </w:rPr>
        <w:t>vč. poplatků za užití autorských práv;</w:t>
      </w:r>
    </w:p>
    <w:p w14:paraId="70C91B18" w14:textId="12230F41" w:rsidR="00F2252B" w:rsidRPr="000D7B4D" w:rsidRDefault="00F2252B" w:rsidP="009F65C0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materiální vybavení sportovců, </w:t>
      </w:r>
      <w:r w:rsidR="00DC6833" w:rsidRPr="000D7B4D">
        <w:rPr>
          <w:rFonts w:ascii="Arial" w:hAnsi="Arial" w:cs="Arial"/>
          <w:color w:val="auto"/>
          <w:sz w:val="22"/>
          <w:szCs w:val="22"/>
        </w:rPr>
        <w:t xml:space="preserve">oddílů, </w:t>
      </w:r>
      <w:r w:rsidR="00C14A4D" w:rsidRPr="000D7B4D">
        <w:rPr>
          <w:rFonts w:ascii="Arial" w:hAnsi="Arial" w:cs="Arial"/>
          <w:color w:val="auto"/>
          <w:sz w:val="22"/>
          <w:szCs w:val="22"/>
        </w:rPr>
        <w:t>družstev,</w:t>
      </w:r>
      <w:r w:rsidR="00DC6833" w:rsidRPr="000D7B4D">
        <w:rPr>
          <w:rFonts w:ascii="Arial" w:hAnsi="Arial" w:cs="Arial"/>
          <w:color w:val="auto"/>
          <w:sz w:val="22"/>
          <w:szCs w:val="22"/>
        </w:rPr>
        <w:t xml:space="preserve"> a to </w:t>
      </w:r>
      <w:r w:rsidRPr="000D7B4D">
        <w:rPr>
          <w:rFonts w:ascii="Arial" w:hAnsi="Arial" w:cs="Arial"/>
          <w:color w:val="auto"/>
          <w:sz w:val="22"/>
          <w:szCs w:val="22"/>
        </w:rPr>
        <w:t>sportovní</w:t>
      </w:r>
      <w:r w:rsidR="00DC6833" w:rsidRPr="000D7B4D">
        <w:rPr>
          <w:rFonts w:ascii="Arial" w:hAnsi="Arial" w:cs="Arial"/>
          <w:color w:val="auto"/>
          <w:sz w:val="22"/>
          <w:szCs w:val="22"/>
        </w:rPr>
        <w:t xml:space="preserve"> nářadí a náčiní, sportovní pomůcky, vše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pouze neinvestiční</w:t>
      </w:r>
      <w:r w:rsidR="00DC6833" w:rsidRPr="000D7B4D">
        <w:rPr>
          <w:rFonts w:ascii="Arial" w:hAnsi="Arial" w:cs="Arial"/>
          <w:color w:val="auto"/>
          <w:sz w:val="22"/>
          <w:szCs w:val="22"/>
        </w:rPr>
        <w:t>ho charakteru v pořizovacích cenách do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40.000 Kč</w:t>
      </w:r>
      <w:r w:rsidR="00DC6833" w:rsidRPr="000D7B4D">
        <w:rPr>
          <w:rFonts w:ascii="Arial" w:hAnsi="Arial" w:cs="Arial"/>
          <w:color w:val="auto"/>
          <w:sz w:val="22"/>
          <w:szCs w:val="22"/>
        </w:rPr>
        <w:t>/ks</w:t>
      </w:r>
      <w:r w:rsidR="00F36F47" w:rsidRPr="000D7B4D">
        <w:rPr>
          <w:rFonts w:ascii="Arial" w:hAnsi="Arial" w:cs="Arial"/>
          <w:color w:val="auto"/>
          <w:sz w:val="22"/>
          <w:szCs w:val="22"/>
        </w:rPr>
        <w:t>, (nutno doložit seznamem příjemců vybavení);</w:t>
      </w:r>
    </w:p>
    <w:p w14:paraId="660CFDB6" w14:textId="56492D24" w:rsidR="0028709C" w:rsidRPr="000D7B4D" w:rsidRDefault="0028709C" w:rsidP="009F65C0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náklady na PCR a antigenní testování členů příjemce včetně nákupu pomůcek ochrany dýchacích cest, tj. roušek, respirátorů pro členy příjemce, nákup desinfekčních prostředků;</w:t>
      </w:r>
    </w:p>
    <w:p w14:paraId="6E2153FD" w14:textId="77777777" w:rsidR="00F36F47" w:rsidRPr="000D7B4D" w:rsidRDefault="00F36F47" w:rsidP="00F36F47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zajištění sportovního utkání (pořadatelská služba, zapisovatelé, rozhodčí, statistici, delegáti, </w:t>
      </w:r>
      <w:proofErr w:type="gramStart"/>
      <w:r w:rsidRPr="000D7B4D">
        <w:rPr>
          <w:rFonts w:ascii="Arial" w:hAnsi="Arial" w:cs="Arial"/>
          <w:color w:val="auto"/>
          <w:sz w:val="22"/>
          <w:szCs w:val="22"/>
        </w:rPr>
        <w:t>komisaři,</w:t>
      </w:r>
      <w:proofErr w:type="gramEnd"/>
      <w:r w:rsidRPr="000D7B4D">
        <w:rPr>
          <w:rFonts w:ascii="Arial" w:hAnsi="Arial" w:cs="Arial"/>
          <w:color w:val="auto"/>
          <w:sz w:val="22"/>
          <w:szCs w:val="22"/>
        </w:rPr>
        <w:t xml:space="preserve"> atd.); </w:t>
      </w:r>
    </w:p>
    <w:p w14:paraId="0F9FFCE3" w14:textId="77777777" w:rsidR="00DC6833" w:rsidRPr="000D7B4D" w:rsidRDefault="00F2252B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doprav</w:t>
      </w:r>
      <w:r w:rsidR="00A13AD8" w:rsidRPr="000D7B4D">
        <w:rPr>
          <w:rFonts w:ascii="Arial" w:hAnsi="Arial" w:cs="Arial"/>
          <w:color w:val="auto"/>
          <w:sz w:val="22"/>
          <w:szCs w:val="22"/>
        </w:rPr>
        <w:t>a</w:t>
      </w:r>
      <w:r w:rsidR="00DC6833" w:rsidRPr="000D7B4D">
        <w:rPr>
          <w:rFonts w:ascii="Arial" w:hAnsi="Arial" w:cs="Arial"/>
          <w:color w:val="auto"/>
          <w:sz w:val="22"/>
          <w:szCs w:val="22"/>
        </w:rPr>
        <w:t xml:space="preserve"> a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</w:t>
      </w:r>
      <w:r w:rsidR="00DC6833" w:rsidRPr="000D7B4D">
        <w:rPr>
          <w:rFonts w:ascii="Arial" w:hAnsi="Arial" w:cs="Arial"/>
          <w:color w:val="auto"/>
          <w:sz w:val="22"/>
          <w:szCs w:val="22"/>
        </w:rPr>
        <w:t>jízdné na soutěže a soustředění</w:t>
      </w:r>
      <w:r w:rsidR="00F36F47" w:rsidRPr="000D7B4D">
        <w:rPr>
          <w:rFonts w:ascii="Arial" w:hAnsi="Arial" w:cs="Arial"/>
          <w:color w:val="auto"/>
          <w:sz w:val="22"/>
          <w:szCs w:val="22"/>
        </w:rPr>
        <w:t xml:space="preserve"> (nutno doložit seznamem účastníků)</w:t>
      </w:r>
      <w:r w:rsidR="00DC6833" w:rsidRPr="000D7B4D">
        <w:rPr>
          <w:rFonts w:ascii="Arial" w:hAnsi="Arial" w:cs="Arial"/>
          <w:color w:val="auto"/>
          <w:sz w:val="22"/>
          <w:szCs w:val="22"/>
        </w:rPr>
        <w:t>;</w:t>
      </w:r>
    </w:p>
    <w:p w14:paraId="07B53A34" w14:textId="3CA89A45" w:rsidR="00F2252B" w:rsidRPr="000D7B4D" w:rsidRDefault="00F2252B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ubytování a společné strav</w:t>
      </w:r>
      <w:r w:rsidR="00050AA8" w:rsidRPr="000D7B4D">
        <w:rPr>
          <w:rFonts w:ascii="Arial" w:hAnsi="Arial" w:cs="Arial"/>
          <w:color w:val="auto"/>
          <w:sz w:val="22"/>
          <w:szCs w:val="22"/>
        </w:rPr>
        <w:t>ování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účastníků</w:t>
      </w:r>
      <w:r w:rsidR="00F36F47" w:rsidRPr="000D7B4D">
        <w:rPr>
          <w:rFonts w:ascii="Arial" w:hAnsi="Arial" w:cs="Arial"/>
          <w:color w:val="auto"/>
          <w:sz w:val="22"/>
          <w:szCs w:val="22"/>
        </w:rPr>
        <w:t xml:space="preserve"> na soutěžích a soustředěních (</w:t>
      </w:r>
      <w:r w:rsidRPr="000D7B4D">
        <w:rPr>
          <w:rFonts w:ascii="Arial" w:hAnsi="Arial" w:cs="Arial"/>
          <w:color w:val="auto"/>
          <w:sz w:val="22"/>
          <w:szCs w:val="22"/>
        </w:rPr>
        <w:t>nutno doložit seznamem účastníků</w:t>
      </w:r>
      <w:r w:rsidR="00050AA8" w:rsidRPr="000D7B4D">
        <w:rPr>
          <w:rFonts w:ascii="Arial" w:hAnsi="Arial" w:cs="Arial"/>
          <w:color w:val="auto"/>
          <w:sz w:val="22"/>
          <w:szCs w:val="22"/>
        </w:rPr>
        <w:t xml:space="preserve">, za společné se považuje stravování v místě </w:t>
      </w:r>
      <w:r w:rsidR="00D43CCF" w:rsidRPr="000D7B4D">
        <w:rPr>
          <w:rFonts w:ascii="Arial" w:hAnsi="Arial" w:cs="Arial"/>
          <w:color w:val="auto"/>
          <w:sz w:val="22"/>
          <w:szCs w:val="22"/>
        </w:rPr>
        <w:t xml:space="preserve">a době </w:t>
      </w:r>
      <w:r w:rsidR="00050AA8" w:rsidRPr="000D7B4D">
        <w:rPr>
          <w:rFonts w:ascii="Arial" w:hAnsi="Arial" w:cs="Arial"/>
          <w:color w:val="auto"/>
          <w:sz w:val="22"/>
          <w:szCs w:val="22"/>
        </w:rPr>
        <w:t>konání soutěže, soustředění</w:t>
      </w:r>
      <w:r w:rsidR="00F36F47" w:rsidRPr="000D7B4D">
        <w:rPr>
          <w:rFonts w:ascii="Arial" w:hAnsi="Arial" w:cs="Arial"/>
          <w:color w:val="auto"/>
          <w:sz w:val="22"/>
          <w:szCs w:val="22"/>
        </w:rPr>
        <w:t>)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E869709" w14:textId="77777777" w:rsidR="00F2252B" w:rsidRPr="000D7B4D" w:rsidRDefault="00F2252B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věcné ceny</w:t>
      </w:r>
      <w:r w:rsidR="00A13AD8" w:rsidRPr="000D7B4D">
        <w:rPr>
          <w:rFonts w:ascii="Arial" w:hAnsi="Arial" w:cs="Arial"/>
          <w:color w:val="auto"/>
          <w:sz w:val="22"/>
          <w:szCs w:val="22"/>
        </w:rPr>
        <w:t xml:space="preserve"> v soutěžích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1C5D0C50" w14:textId="77777777" w:rsidR="005E4400" w:rsidRPr="000D7B4D" w:rsidRDefault="005E4400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propagace činnosti (vč. sportovní akce);</w:t>
      </w:r>
    </w:p>
    <w:p w14:paraId="38AE1CF3" w14:textId="46F1C42B" w:rsidR="00F2252B" w:rsidRPr="000D7B4D" w:rsidRDefault="00F36F47" w:rsidP="0021497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odměny trenérům</w:t>
      </w:r>
      <w:r w:rsidR="00C555AA" w:rsidRPr="000D7B4D">
        <w:rPr>
          <w:rFonts w:ascii="Arial" w:hAnsi="Arial" w:cs="Arial"/>
          <w:color w:val="auto"/>
          <w:sz w:val="22"/>
          <w:szCs w:val="22"/>
        </w:rPr>
        <w:t xml:space="preserve"> (musí být sjednáno v PS/DPP/</w:t>
      </w:r>
      <w:proofErr w:type="spellStart"/>
      <w:r w:rsidR="00C555AA" w:rsidRPr="000D7B4D">
        <w:rPr>
          <w:rFonts w:ascii="Arial" w:hAnsi="Arial" w:cs="Arial"/>
          <w:color w:val="auto"/>
          <w:sz w:val="22"/>
          <w:szCs w:val="22"/>
        </w:rPr>
        <w:t>DPČ</w:t>
      </w:r>
      <w:proofErr w:type="spellEnd"/>
      <w:r w:rsidR="00C555AA" w:rsidRPr="000D7B4D">
        <w:rPr>
          <w:rFonts w:ascii="Arial" w:hAnsi="Arial" w:cs="Arial"/>
          <w:color w:val="auto"/>
          <w:sz w:val="22"/>
          <w:szCs w:val="22"/>
        </w:rPr>
        <w:t>)</w:t>
      </w:r>
      <w:r w:rsidRPr="000D7B4D">
        <w:rPr>
          <w:rFonts w:ascii="Arial" w:hAnsi="Arial" w:cs="Arial"/>
          <w:color w:val="auto"/>
          <w:sz w:val="22"/>
          <w:szCs w:val="22"/>
        </w:rPr>
        <w:t>; pořadatelům sportovní akce</w:t>
      </w:r>
      <w:r w:rsidR="00755224">
        <w:rPr>
          <w:rFonts w:ascii="Arial" w:hAnsi="Arial" w:cs="Arial"/>
          <w:color w:val="auto"/>
          <w:sz w:val="22"/>
          <w:szCs w:val="22"/>
        </w:rPr>
        <w:t>;</w:t>
      </w:r>
    </w:p>
    <w:p w14:paraId="18773CC2" w14:textId="68E859F5" w:rsidR="0028709C" w:rsidRPr="000D7B4D" w:rsidRDefault="000D7B4D" w:rsidP="0028709C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odměny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 členů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 příjemce</w:t>
      </w:r>
      <w:r>
        <w:rPr>
          <w:rFonts w:ascii="Arial" w:hAnsi="Arial" w:cs="Arial"/>
          <w:color w:val="auto"/>
          <w:sz w:val="22"/>
          <w:szCs w:val="22"/>
        </w:rPr>
        <w:t>, a to jen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hráčů (musí být sjednáno v PS/DPP/</w:t>
      </w:r>
      <w:proofErr w:type="spellStart"/>
      <w:r w:rsidRPr="000D7B4D">
        <w:rPr>
          <w:rFonts w:ascii="Arial" w:hAnsi="Arial" w:cs="Arial"/>
          <w:color w:val="auto"/>
          <w:sz w:val="22"/>
          <w:szCs w:val="22"/>
        </w:rPr>
        <w:t>DPČ</w:t>
      </w:r>
      <w:proofErr w:type="spellEnd"/>
      <w:r w:rsidR="001579EA">
        <w:rPr>
          <w:rFonts w:ascii="Arial" w:hAnsi="Arial" w:cs="Arial"/>
          <w:color w:val="auto"/>
          <w:sz w:val="22"/>
          <w:szCs w:val="22"/>
        </w:rPr>
        <w:t xml:space="preserve"> tzv. „hráčská smlouva“</w:t>
      </w:r>
      <w:r w:rsidRPr="000D7B4D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maximálně do výše </w:t>
      </w:r>
      <w:proofErr w:type="gramStart"/>
      <w:r w:rsidR="0028709C" w:rsidRPr="000D7B4D">
        <w:rPr>
          <w:rFonts w:ascii="Arial" w:hAnsi="Arial" w:cs="Arial"/>
          <w:color w:val="auto"/>
          <w:sz w:val="22"/>
          <w:szCs w:val="22"/>
        </w:rPr>
        <w:t>75%</w:t>
      </w:r>
      <w:proofErr w:type="gramEnd"/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 celkových nákladů</w:t>
      </w:r>
      <w:r w:rsidR="003E21FC">
        <w:rPr>
          <w:rFonts w:ascii="Arial" w:hAnsi="Arial" w:cs="Arial"/>
          <w:color w:val="auto"/>
          <w:sz w:val="22"/>
          <w:szCs w:val="22"/>
        </w:rPr>
        <w:t xml:space="preserve"> na </w:t>
      </w:r>
      <w:r w:rsidR="001579EA">
        <w:rPr>
          <w:rFonts w:ascii="Arial" w:hAnsi="Arial" w:cs="Arial"/>
          <w:color w:val="auto"/>
          <w:sz w:val="22"/>
          <w:szCs w:val="22"/>
        </w:rPr>
        <w:t xml:space="preserve">osobu </w:t>
      </w:r>
      <w:r w:rsidR="003E21FC">
        <w:rPr>
          <w:rFonts w:ascii="Arial" w:hAnsi="Arial" w:cs="Arial"/>
          <w:color w:val="auto"/>
          <w:sz w:val="22"/>
          <w:szCs w:val="22"/>
        </w:rPr>
        <w:t>hráče</w:t>
      </w:r>
      <w:r w:rsidR="00050AA8" w:rsidRPr="000D7B4D">
        <w:rPr>
          <w:rFonts w:ascii="Arial" w:hAnsi="Arial" w:cs="Arial"/>
          <w:color w:val="auto"/>
          <w:sz w:val="22"/>
          <w:szCs w:val="22"/>
        </w:rPr>
        <w:t>;</w:t>
      </w:r>
    </w:p>
    <w:p w14:paraId="0A995F7C" w14:textId="799D49B5" w:rsidR="00F2252B" w:rsidRPr="00755224" w:rsidRDefault="0028709C" w:rsidP="00755224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 xml:space="preserve">úhrada přestupů hráčů z jiných klubů maximálně do výše </w:t>
      </w:r>
      <w:proofErr w:type="gramStart"/>
      <w:r w:rsidRPr="000D7B4D">
        <w:rPr>
          <w:rFonts w:ascii="Arial" w:hAnsi="Arial" w:cs="Arial"/>
          <w:sz w:val="22"/>
          <w:szCs w:val="22"/>
        </w:rPr>
        <w:t>75%</w:t>
      </w:r>
      <w:proofErr w:type="gramEnd"/>
      <w:r w:rsidRPr="000D7B4D">
        <w:rPr>
          <w:rFonts w:ascii="Arial" w:hAnsi="Arial" w:cs="Arial"/>
          <w:sz w:val="22"/>
          <w:szCs w:val="22"/>
        </w:rPr>
        <w:t xml:space="preserve"> celkových nákladů</w:t>
      </w:r>
      <w:r w:rsidR="003E21FC">
        <w:rPr>
          <w:rFonts w:ascii="Arial" w:hAnsi="Arial" w:cs="Arial"/>
          <w:sz w:val="22"/>
          <w:szCs w:val="22"/>
        </w:rPr>
        <w:t xml:space="preserve"> všech přestupů</w:t>
      </w:r>
      <w:r w:rsidR="00755224">
        <w:rPr>
          <w:rFonts w:ascii="Arial" w:hAnsi="Arial" w:cs="Arial"/>
          <w:color w:val="auto"/>
          <w:sz w:val="22"/>
          <w:szCs w:val="22"/>
        </w:rPr>
        <w:t>.</w:t>
      </w:r>
    </w:p>
    <w:p w14:paraId="38F0DD48" w14:textId="77777777" w:rsidR="00F2252B" w:rsidRPr="000D7B4D" w:rsidRDefault="00DC6833" w:rsidP="002149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b/>
          <w:bCs/>
          <w:color w:val="auto"/>
          <w:sz w:val="22"/>
          <w:szCs w:val="22"/>
        </w:rPr>
        <w:t>Za n</w:t>
      </w:r>
      <w:r w:rsidR="00F2252B" w:rsidRPr="000D7B4D">
        <w:rPr>
          <w:rFonts w:ascii="Arial" w:hAnsi="Arial" w:cs="Arial"/>
          <w:b/>
          <w:bCs/>
          <w:color w:val="auto"/>
          <w:sz w:val="22"/>
          <w:szCs w:val="22"/>
        </w:rPr>
        <w:t>euznatelné náklady</w:t>
      </w:r>
      <w:r w:rsidR="00F2252B" w:rsidRPr="000D7B4D">
        <w:rPr>
          <w:rFonts w:ascii="Arial" w:hAnsi="Arial" w:cs="Arial"/>
          <w:color w:val="auto"/>
          <w:sz w:val="22"/>
          <w:szCs w:val="22"/>
        </w:rPr>
        <w:t>, na které nelze využít dotaci</w:t>
      </w:r>
      <w:r w:rsidRPr="000D7B4D">
        <w:rPr>
          <w:rFonts w:ascii="Arial" w:hAnsi="Arial" w:cs="Arial"/>
          <w:color w:val="auto"/>
          <w:sz w:val="22"/>
          <w:szCs w:val="22"/>
        </w:rPr>
        <w:t>, se považuje</w:t>
      </w:r>
      <w:r w:rsidR="00F2252B" w:rsidRPr="000D7B4D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B65E6B4" w14:textId="28CF8D77" w:rsidR="0021497D" w:rsidRPr="000D7B4D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pořízení hmotného i nehmotného majetku s výjimkou pořízení materiálního vybavení sportovců, oddílů, družstev</w:t>
      </w:r>
      <w:r w:rsidR="00C555AA" w:rsidRPr="000D7B4D">
        <w:rPr>
          <w:rFonts w:ascii="Arial" w:hAnsi="Arial" w:cs="Arial"/>
          <w:color w:val="auto"/>
          <w:sz w:val="22"/>
          <w:szCs w:val="22"/>
        </w:rPr>
        <w:t xml:space="preserve"> – jen sportovní nářadí, náčiní a pomůcky</w:t>
      </w:r>
      <w:r w:rsidRPr="000D7B4D">
        <w:rPr>
          <w:rFonts w:ascii="Arial" w:hAnsi="Arial" w:cs="Arial"/>
          <w:color w:val="auto"/>
          <w:sz w:val="22"/>
          <w:szCs w:val="22"/>
        </w:rPr>
        <w:t>;</w:t>
      </w:r>
    </w:p>
    <w:p w14:paraId="5F504F2C" w14:textId="1675DA7A" w:rsidR="0021497D" w:rsidRPr="000D7B4D" w:rsidRDefault="00C555AA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dopravu z/do místa bydliště</w:t>
      </w:r>
      <w:r w:rsidR="001579EA">
        <w:rPr>
          <w:rFonts w:ascii="Arial" w:hAnsi="Arial" w:cs="Arial"/>
          <w:color w:val="auto"/>
          <w:sz w:val="22"/>
          <w:szCs w:val="22"/>
        </w:rPr>
        <w:t xml:space="preserve"> do/z místa výkonu práce podle PS/DPP/</w:t>
      </w:r>
      <w:proofErr w:type="spellStart"/>
      <w:r w:rsidR="001579EA">
        <w:rPr>
          <w:rFonts w:ascii="Arial" w:hAnsi="Arial" w:cs="Arial"/>
          <w:color w:val="auto"/>
          <w:sz w:val="22"/>
          <w:szCs w:val="22"/>
        </w:rPr>
        <w:t>DPČ</w:t>
      </w:r>
      <w:proofErr w:type="spellEnd"/>
      <w:r w:rsidRPr="000D7B4D">
        <w:rPr>
          <w:rFonts w:ascii="Arial" w:hAnsi="Arial" w:cs="Arial"/>
          <w:color w:val="auto"/>
          <w:sz w:val="22"/>
          <w:szCs w:val="22"/>
        </w:rPr>
        <w:t xml:space="preserve">, </w:t>
      </w:r>
      <w:r w:rsidR="00050AA8" w:rsidRPr="000D7B4D">
        <w:rPr>
          <w:rFonts w:ascii="Arial" w:hAnsi="Arial" w:cs="Arial"/>
          <w:color w:val="auto"/>
          <w:sz w:val="22"/>
          <w:szCs w:val="22"/>
        </w:rPr>
        <w:t xml:space="preserve">náklady na ubytování </w:t>
      </w:r>
      <w:r w:rsidRPr="000D7B4D">
        <w:rPr>
          <w:rFonts w:ascii="Arial" w:hAnsi="Arial" w:cs="Arial"/>
          <w:color w:val="auto"/>
          <w:sz w:val="22"/>
          <w:szCs w:val="22"/>
        </w:rPr>
        <w:t>(</w:t>
      </w:r>
      <w:r w:rsidR="00050AA8" w:rsidRPr="000D7B4D">
        <w:rPr>
          <w:rFonts w:ascii="Arial" w:hAnsi="Arial" w:cs="Arial"/>
          <w:color w:val="auto"/>
          <w:sz w:val="22"/>
          <w:szCs w:val="22"/>
        </w:rPr>
        <w:t>s výjimkou ubytování na soutěžích a soustředěních</w:t>
      </w:r>
      <w:r w:rsidRPr="000D7B4D">
        <w:rPr>
          <w:rFonts w:ascii="Arial" w:hAnsi="Arial" w:cs="Arial"/>
          <w:color w:val="auto"/>
          <w:sz w:val="22"/>
          <w:szCs w:val="22"/>
        </w:rPr>
        <w:t>)</w:t>
      </w:r>
      <w:r w:rsidR="00050AA8" w:rsidRPr="000D7B4D">
        <w:rPr>
          <w:rFonts w:ascii="Arial" w:hAnsi="Arial" w:cs="Arial"/>
          <w:color w:val="auto"/>
          <w:sz w:val="22"/>
          <w:szCs w:val="22"/>
        </w:rPr>
        <w:t>;</w:t>
      </w:r>
    </w:p>
    <w:p w14:paraId="26FA2546" w14:textId="66444071" w:rsidR="0021497D" w:rsidRPr="000D7B4D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osobní náklady s</w:t>
      </w:r>
      <w:r w:rsidR="000D7B4D">
        <w:rPr>
          <w:rFonts w:ascii="Arial" w:hAnsi="Arial" w:cs="Arial"/>
          <w:color w:val="auto"/>
          <w:sz w:val="22"/>
          <w:szCs w:val="22"/>
        </w:rPr>
        <w:t> </w:t>
      </w:r>
      <w:r w:rsidRPr="000D7B4D">
        <w:rPr>
          <w:rFonts w:ascii="Arial" w:hAnsi="Arial" w:cs="Arial"/>
          <w:color w:val="auto"/>
          <w:sz w:val="22"/>
          <w:szCs w:val="22"/>
        </w:rPr>
        <w:t>výjimkou</w:t>
      </w:r>
      <w:r w:rsidR="000D7B4D">
        <w:rPr>
          <w:rFonts w:ascii="Arial" w:hAnsi="Arial" w:cs="Arial"/>
          <w:color w:val="auto"/>
          <w:sz w:val="22"/>
          <w:szCs w:val="22"/>
        </w:rPr>
        <w:t xml:space="preserve"> výše uvedených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odměn</w:t>
      </w:r>
      <w:r w:rsidR="000D7B4D">
        <w:rPr>
          <w:rFonts w:ascii="Arial" w:hAnsi="Arial" w:cs="Arial"/>
          <w:color w:val="auto"/>
          <w:sz w:val="22"/>
          <w:szCs w:val="22"/>
        </w:rPr>
        <w:t>;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74C38C" w14:textId="02DB82D5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finanční odměny a peněžní dary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, věcné dary s výjimkou </w:t>
      </w:r>
      <w:r w:rsidR="000D7B4D">
        <w:rPr>
          <w:rFonts w:ascii="Arial" w:hAnsi="Arial" w:cs="Arial"/>
          <w:color w:val="auto"/>
          <w:sz w:val="22"/>
          <w:szCs w:val="22"/>
        </w:rPr>
        <w:t>věcných darů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 v pořádaných soutěžích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4B7EB8E3" w14:textId="77777777" w:rsidR="004105B7" w:rsidRPr="000D7B4D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úhrada služeb účetních a daňových poradců</w:t>
      </w:r>
      <w:r w:rsidR="00375959" w:rsidRPr="000D7B4D">
        <w:rPr>
          <w:rFonts w:ascii="Arial" w:hAnsi="Arial" w:cs="Arial"/>
          <w:color w:val="auto"/>
          <w:sz w:val="22"/>
          <w:szCs w:val="22"/>
        </w:rPr>
        <w:t>; vedení účetnictví;</w:t>
      </w:r>
    </w:p>
    <w:p w14:paraId="5787ACF0" w14:textId="77777777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pohoštění, </w:t>
      </w:r>
      <w:r w:rsidR="0021497D" w:rsidRPr="000D7B4D">
        <w:rPr>
          <w:rFonts w:ascii="Arial" w:hAnsi="Arial" w:cs="Arial"/>
          <w:color w:val="auto"/>
          <w:sz w:val="22"/>
          <w:szCs w:val="22"/>
        </w:rPr>
        <w:t xml:space="preserve">občerstvení, 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rauty a nákup potravin; </w:t>
      </w:r>
    </w:p>
    <w:p w14:paraId="0B02502D" w14:textId="77777777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72CA91C8" w14:textId="77777777" w:rsidR="00F2252B" w:rsidRPr="000D7B4D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poplatky za telefon, internet;</w:t>
      </w:r>
    </w:p>
    <w:p w14:paraId="604791C7" w14:textId="77777777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úhrad</w:t>
      </w:r>
      <w:r w:rsidR="004105B7" w:rsidRPr="000D7B4D">
        <w:rPr>
          <w:rFonts w:ascii="Arial" w:hAnsi="Arial" w:cs="Arial"/>
          <w:color w:val="auto"/>
          <w:sz w:val="22"/>
          <w:szCs w:val="22"/>
        </w:rPr>
        <w:t>a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penále, srážek a dalších finančních postihů; </w:t>
      </w:r>
    </w:p>
    <w:p w14:paraId="34B05D54" w14:textId="77777777" w:rsidR="004105B7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splátky </w:t>
      </w:r>
      <w:r w:rsidR="00F36F47" w:rsidRPr="000D7B4D">
        <w:rPr>
          <w:rFonts w:ascii="Arial" w:hAnsi="Arial" w:cs="Arial"/>
          <w:color w:val="auto"/>
          <w:sz w:val="22"/>
          <w:szCs w:val="22"/>
        </w:rPr>
        <w:t xml:space="preserve">půjček, 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úvěrů vč. úroků, </w:t>
      </w:r>
      <w:r w:rsidR="004105B7" w:rsidRPr="000D7B4D">
        <w:rPr>
          <w:rFonts w:ascii="Arial" w:hAnsi="Arial" w:cs="Arial"/>
          <w:color w:val="auto"/>
          <w:sz w:val="22"/>
          <w:szCs w:val="22"/>
        </w:rPr>
        <w:t>odpisy hmotného i nehmotného majetku, akontace leasingu a leasingových splátek</w:t>
      </w:r>
      <w:r w:rsidR="00F36F47" w:rsidRPr="000D7B4D">
        <w:rPr>
          <w:rFonts w:ascii="Arial" w:hAnsi="Arial" w:cs="Arial"/>
          <w:color w:val="auto"/>
          <w:sz w:val="22"/>
          <w:szCs w:val="22"/>
        </w:rPr>
        <w:t xml:space="preserve"> vč. pronájmu </w:t>
      </w:r>
      <w:r w:rsidR="000E2A4B" w:rsidRPr="000D7B4D">
        <w:rPr>
          <w:rFonts w:ascii="Arial" w:hAnsi="Arial" w:cs="Arial"/>
          <w:color w:val="auto"/>
          <w:sz w:val="22"/>
          <w:szCs w:val="22"/>
        </w:rPr>
        <w:t xml:space="preserve">hmotného </w:t>
      </w:r>
      <w:r w:rsidR="00F36F47" w:rsidRPr="000D7B4D">
        <w:rPr>
          <w:rFonts w:ascii="Arial" w:hAnsi="Arial" w:cs="Arial"/>
          <w:color w:val="auto"/>
          <w:sz w:val="22"/>
          <w:szCs w:val="22"/>
        </w:rPr>
        <w:t>majetku</w:t>
      </w:r>
      <w:r w:rsidR="0033257D" w:rsidRPr="000D7B4D">
        <w:rPr>
          <w:rFonts w:ascii="Arial" w:hAnsi="Arial" w:cs="Arial"/>
          <w:color w:val="auto"/>
          <w:sz w:val="22"/>
          <w:szCs w:val="22"/>
        </w:rPr>
        <w:t>;</w:t>
      </w:r>
    </w:p>
    <w:p w14:paraId="6CF937C7" w14:textId="77777777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správní, soudní a bankovní poplatky; </w:t>
      </w:r>
    </w:p>
    <w:p w14:paraId="2FDDCC73" w14:textId="13893781" w:rsidR="00F2252B" w:rsidRPr="000D7B4D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pojištění </w:t>
      </w:r>
      <w:r w:rsidR="0028709C" w:rsidRPr="000D7B4D">
        <w:rPr>
          <w:rFonts w:ascii="Arial" w:hAnsi="Arial" w:cs="Arial"/>
          <w:color w:val="auto"/>
          <w:sz w:val="22"/>
          <w:szCs w:val="22"/>
        </w:rPr>
        <w:t xml:space="preserve">osob, 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majetku; </w:t>
      </w:r>
    </w:p>
    <w:p w14:paraId="6AF914B1" w14:textId="76E869A3" w:rsidR="00F2252B" w:rsidRPr="000D7B4D" w:rsidRDefault="00C555AA" w:rsidP="00C555AA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</w:t>
      </w:r>
      <w:r w:rsidR="00F2252B" w:rsidRPr="000D7B4D">
        <w:rPr>
          <w:rFonts w:ascii="Arial" w:hAnsi="Arial" w:cs="Arial"/>
          <w:color w:val="auto"/>
          <w:sz w:val="22"/>
          <w:szCs w:val="22"/>
        </w:rPr>
        <w:t xml:space="preserve">otaci nelze </w:t>
      </w:r>
      <w:r w:rsidR="0021497D" w:rsidRPr="000D7B4D">
        <w:rPr>
          <w:rFonts w:ascii="Arial" w:hAnsi="Arial" w:cs="Arial"/>
          <w:color w:val="auto"/>
          <w:sz w:val="22"/>
          <w:szCs w:val="22"/>
        </w:rPr>
        <w:t>použít</w:t>
      </w:r>
      <w:r w:rsidR="00F2252B" w:rsidRPr="000D7B4D">
        <w:rPr>
          <w:rFonts w:ascii="Arial" w:hAnsi="Arial" w:cs="Arial"/>
          <w:color w:val="auto"/>
          <w:sz w:val="22"/>
          <w:szCs w:val="22"/>
        </w:rPr>
        <w:t xml:space="preserve"> formou zápočtu, ale pouze úhradou nákladů. </w:t>
      </w:r>
    </w:p>
    <w:p w14:paraId="21D47E22" w14:textId="22219C6B" w:rsidR="00F2252B" w:rsidRPr="003E21FC" w:rsidRDefault="000657A3" w:rsidP="003E21F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 případě, že žadatel bude požadovat výjimku z výše uvedeného výčtu neuznatelných nákladů, musí ji v žádosti přesně specifikovat a řádně odůvodnit.</w:t>
      </w:r>
    </w:p>
    <w:p w14:paraId="0D3E060E" w14:textId="77777777" w:rsidR="00755224" w:rsidRPr="000D7B4D" w:rsidRDefault="00755224" w:rsidP="003E21F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FF7B57E" w14:textId="77777777" w:rsidR="006F0FAC" w:rsidRPr="000D7B4D" w:rsidRDefault="006F0FAC" w:rsidP="004105B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Žadatel o dotaci má následující povinnosti: </w:t>
      </w:r>
    </w:p>
    <w:p w14:paraId="0CFA8622" w14:textId="77777777" w:rsidR="006F0FAC" w:rsidRPr="000D7B4D" w:rsidRDefault="006F0FAC" w:rsidP="004105B7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umožnit členům </w:t>
      </w:r>
      <w:r w:rsidR="00D725AF" w:rsidRPr="000D7B4D">
        <w:rPr>
          <w:rFonts w:ascii="Arial" w:hAnsi="Arial" w:cs="Arial"/>
          <w:color w:val="auto"/>
          <w:sz w:val="22"/>
          <w:szCs w:val="22"/>
        </w:rPr>
        <w:t xml:space="preserve">věcně příslušné 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komise </w:t>
      </w:r>
      <w:r w:rsidR="004105B7" w:rsidRPr="000D7B4D">
        <w:rPr>
          <w:rFonts w:ascii="Arial" w:hAnsi="Arial" w:cs="Arial"/>
          <w:color w:val="auto"/>
          <w:sz w:val="22"/>
          <w:szCs w:val="22"/>
        </w:rPr>
        <w:t>a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úředníkům </w:t>
      </w:r>
      <w:r w:rsidR="004105B7" w:rsidRPr="000D7B4D">
        <w:rPr>
          <w:rFonts w:ascii="Arial" w:hAnsi="Arial" w:cs="Arial"/>
          <w:color w:val="auto"/>
          <w:sz w:val="22"/>
          <w:szCs w:val="22"/>
        </w:rPr>
        <w:t>Městského úřadu Šternberk</w:t>
      </w:r>
      <w:r w:rsidRPr="000D7B4D">
        <w:rPr>
          <w:rFonts w:ascii="Arial" w:hAnsi="Arial" w:cs="Arial"/>
          <w:color w:val="auto"/>
          <w:sz w:val="22"/>
          <w:szCs w:val="22"/>
        </w:rPr>
        <w:t xml:space="preserve"> provést kontrolu pravdivosti a úplnosti údajů uvedených v žádosti o dotaci; </w:t>
      </w:r>
    </w:p>
    <w:p w14:paraId="01F87470" w14:textId="77777777" w:rsidR="006F0FAC" w:rsidRPr="000D7B4D" w:rsidRDefault="006F0FAC" w:rsidP="000D7B4D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poskytnout </w:t>
      </w:r>
      <w:r w:rsidR="00D725AF" w:rsidRPr="000D7B4D">
        <w:rPr>
          <w:rFonts w:ascii="Arial" w:hAnsi="Arial" w:cs="Arial"/>
          <w:color w:val="auto"/>
          <w:sz w:val="22"/>
          <w:szCs w:val="22"/>
        </w:rPr>
        <w:t xml:space="preserve">věcně příslušné </w:t>
      </w:r>
      <w:r w:rsidRPr="000D7B4D">
        <w:rPr>
          <w:rFonts w:ascii="Arial" w:hAnsi="Arial" w:cs="Arial"/>
          <w:color w:val="auto"/>
          <w:sz w:val="22"/>
          <w:szCs w:val="22"/>
        </w:rPr>
        <w:t>komisi na její žádost (v případě pochybností komise o správnosti údajů uvedených žadatelem o dotaci v žádosti o dotaci) potvrzení o počtu členů žadatele a o počtu členů příslušného sportovního svazu či obdobné střešní organizace žadatele potvrzené příslušným sportovním svazem či obdobn</w:t>
      </w:r>
      <w:r w:rsidR="00C32494" w:rsidRPr="000D7B4D">
        <w:rPr>
          <w:rFonts w:ascii="Arial" w:hAnsi="Arial" w:cs="Arial"/>
          <w:color w:val="auto"/>
          <w:sz w:val="22"/>
          <w:szCs w:val="22"/>
        </w:rPr>
        <w:t>ou střešní organizací žadatele.</w:t>
      </w:r>
    </w:p>
    <w:p w14:paraId="593BF033" w14:textId="0A59CECA" w:rsidR="00AD3662" w:rsidRPr="000D7B4D" w:rsidRDefault="00AD3662" w:rsidP="000D7B4D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7B4D">
        <w:rPr>
          <w:rFonts w:ascii="Arial" w:eastAsiaTheme="minorHAnsi" w:hAnsi="Arial" w:cs="Arial"/>
          <w:sz w:val="22"/>
          <w:szCs w:val="22"/>
          <w:lang w:eastAsia="en-US"/>
        </w:rPr>
        <w:t>Žadatel</w:t>
      </w:r>
      <w:r w:rsidR="005115F6">
        <w:rPr>
          <w:rFonts w:ascii="Arial" w:eastAsiaTheme="minorHAnsi" w:hAnsi="Arial" w:cs="Arial"/>
          <w:sz w:val="22"/>
          <w:szCs w:val="22"/>
          <w:lang w:eastAsia="en-US"/>
        </w:rPr>
        <w:t xml:space="preserve"> uvede </w:t>
      </w:r>
      <w:r w:rsidRPr="000D7B4D">
        <w:rPr>
          <w:rFonts w:ascii="Arial" w:eastAsiaTheme="minorHAnsi" w:hAnsi="Arial" w:cs="Arial"/>
          <w:sz w:val="22"/>
          <w:szCs w:val="22"/>
          <w:lang w:eastAsia="en-US"/>
        </w:rPr>
        <w:t>v žádosti, resp. přílohách všechny relevantní informace, které jsou žádoucí z hlediska hodnocení specifických kritérií.</w:t>
      </w:r>
    </w:p>
    <w:p w14:paraId="51EB10D1" w14:textId="77777777" w:rsidR="009A2B59" w:rsidRPr="000D7B4D" w:rsidRDefault="009A2B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1058" w:rsidRPr="000D7B4D" w14:paraId="57E87DFE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1F10F65" w14:textId="77777777" w:rsidR="003F0907" w:rsidRPr="000D7B4D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B4D"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0D364D1F" w14:textId="77777777" w:rsidR="00F82A96" w:rsidRPr="000D7B4D" w:rsidRDefault="00F82A96" w:rsidP="00C32494"/>
    <w:p w14:paraId="77395B8D" w14:textId="77777777" w:rsidR="00AA1F67" w:rsidRPr="000D7B4D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 w:rsidRPr="000D7B4D">
        <w:rPr>
          <w:rFonts w:ascii="Arial" w:hAnsi="Arial" w:cs="Arial"/>
          <w:sz w:val="22"/>
          <w:szCs w:val="22"/>
        </w:rPr>
        <w:t xml:space="preserve">městem Šternberk </w:t>
      </w:r>
      <w:r w:rsidRPr="000D7B4D">
        <w:rPr>
          <w:rFonts w:ascii="Arial" w:hAnsi="Arial" w:cs="Arial"/>
          <w:sz w:val="22"/>
          <w:szCs w:val="22"/>
        </w:rPr>
        <w:t xml:space="preserve">a žadatelem. </w:t>
      </w:r>
    </w:p>
    <w:p w14:paraId="6E7A2063" w14:textId="77777777" w:rsidR="00C32494" w:rsidRPr="000D7B4D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5E397305" w14:textId="77777777" w:rsidR="00375959" w:rsidRPr="000D7B4D" w:rsidRDefault="00375959" w:rsidP="00C32494">
      <w:pPr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Kontaktní údaje na administrátora:</w:t>
      </w:r>
    </w:p>
    <w:p w14:paraId="5CFE66CC" w14:textId="1D66CDEE" w:rsidR="00375959" w:rsidRPr="000D7B4D" w:rsidRDefault="008C6011" w:rsidP="00C32494">
      <w:pPr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odbor</w:t>
      </w:r>
      <w:r w:rsidR="0082752F" w:rsidRPr="000D7B4D">
        <w:rPr>
          <w:rFonts w:ascii="Arial" w:hAnsi="Arial" w:cs="Arial"/>
          <w:sz w:val="22"/>
          <w:szCs w:val="22"/>
        </w:rPr>
        <w:t xml:space="preserve"> personalistiky, </w:t>
      </w:r>
      <w:r w:rsidR="00375959" w:rsidRPr="000D7B4D">
        <w:rPr>
          <w:rFonts w:ascii="Arial" w:hAnsi="Arial" w:cs="Arial"/>
          <w:sz w:val="22"/>
          <w:szCs w:val="22"/>
        </w:rPr>
        <w:t>školství a kultury, Městský úřad Šternberk, Horní nám.16, 785 01 Šternberk</w:t>
      </w:r>
    </w:p>
    <w:p w14:paraId="26BA941A" w14:textId="77777777" w:rsidR="00375959" w:rsidRPr="000D7B4D" w:rsidRDefault="00375959" w:rsidP="00C32494">
      <w:pPr>
        <w:jc w:val="both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>telefon: 585 086 227, e-mail: kamenickova@sternberk.cz</w:t>
      </w:r>
    </w:p>
    <w:p w14:paraId="7B920F81" w14:textId="77777777" w:rsidR="009A2B59" w:rsidRPr="000D7B4D" w:rsidRDefault="009A2B59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D1058" w:rsidRPr="000D7B4D" w14:paraId="4EC83EF0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D69CC1D" w14:textId="77777777" w:rsidR="00941DB1" w:rsidRPr="000D7B4D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7B4D"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7323652F" w14:textId="77777777" w:rsidR="00F90832" w:rsidRPr="000D7B4D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164157F5" w14:textId="7BCB9D3C" w:rsidR="00613563" w:rsidRPr="000D7B4D" w:rsidRDefault="00613563" w:rsidP="00613563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0D7B4D">
        <w:rPr>
          <w:rFonts w:ascii="Arial" w:hAnsi="Arial" w:cs="Arial"/>
          <w:sz w:val="22"/>
          <w:szCs w:val="22"/>
        </w:rPr>
        <w:t xml:space="preserve">Formulář žádosti F </w:t>
      </w:r>
      <w:r w:rsidR="001579EA">
        <w:rPr>
          <w:rFonts w:ascii="Arial" w:hAnsi="Arial" w:cs="Arial"/>
          <w:sz w:val="22"/>
          <w:szCs w:val="22"/>
        </w:rPr>
        <w:t>7</w:t>
      </w:r>
      <w:r w:rsidRPr="000D7B4D">
        <w:rPr>
          <w:rFonts w:ascii="Arial" w:hAnsi="Arial" w:cs="Arial"/>
          <w:sz w:val="22"/>
          <w:szCs w:val="22"/>
        </w:rPr>
        <w:t xml:space="preserve">1-08-01 včetně </w:t>
      </w:r>
      <w:r w:rsidRPr="000D7B4D">
        <w:rPr>
          <w:rFonts w:ascii="Arial" w:hAnsi="Arial" w:cs="Arial"/>
          <w:iCs/>
          <w:sz w:val="22"/>
          <w:szCs w:val="22"/>
        </w:rPr>
        <w:t xml:space="preserve">podrobného rozpočtu </w:t>
      </w:r>
      <w:r w:rsidRPr="000D7B4D">
        <w:rPr>
          <w:rFonts w:ascii="Arial" w:hAnsi="Arial" w:cs="Arial"/>
          <w:i/>
          <w:sz w:val="22"/>
          <w:szCs w:val="22"/>
        </w:rPr>
        <w:t>(dle vzoru: rozpočet na činnost)</w:t>
      </w:r>
    </w:p>
    <w:p w14:paraId="2FFA7CEF" w14:textId="0BF6F42A" w:rsidR="00F2252B" w:rsidRPr="005D1058" w:rsidRDefault="006E7118" w:rsidP="006E7118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4"/>
          <w:szCs w:val="24"/>
        </w:rPr>
      </w:pPr>
      <w:r w:rsidRPr="000D7B4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formace o zpracování osobních údajů.</w:t>
      </w:r>
    </w:p>
    <w:sectPr w:rsidR="00F2252B" w:rsidRPr="005D1058" w:rsidSect="00C555AA">
      <w:footerReference w:type="even" r:id="rId7"/>
      <w:footerReference w:type="default" r:id="rId8"/>
      <w:headerReference w:type="first" r:id="rId9"/>
      <w:pgSz w:w="11906" w:h="16838"/>
      <w:pgMar w:top="993" w:right="1133" w:bottom="567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CFC5" w14:textId="77777777" w:rsidR="006F0FAC" w:rsidRDefault="006F0FAC" w:rsidP="00717509">
      <w:r>
        <w:separator/>
      </w:r>
    </w:p>
  </w:endnote>
  <w:endnote w:type="continuationSeparator" w:id="0">
    <w:p w14:paraId="582B3DAA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548B46A7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2650F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7882AC1B" w14:textId="77777777" w:rsidR="006F0FAC" w:rsidRDefault="008B470B">
        <w:pPr>
          <w:pStyle w:val="Zpat"/>
          <w:jc w:val="right"/>
        </w:pPr>
      </w:p>
    </w:sdtContent>
  </w:sdt>
  <w:p w14:paraId="4811810B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970B" w14:textId="77777777" w:rsidR="006F0FAC" w:rsidRDefault="006F0FAC" w:rsidP="00717509">
      <w:r>
        <w:separator/>
      </w:r>
    </w:p>
  </w:footnote>
  <w:footnote w:type="continuationSeparator" w:id="0">
    <w:p w14:paraId="5091EC7D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6C67F13C" w14:textId="77777777" w:rsidTr="006F0FAC">
      <w:tc>
        <w:tcPr>
          <w:tcW w:w="1526" w:type="dxa"/>
        </w:tcPr>
        <w:p w14:paraId="56B0D623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C851ED9" wp14:editId="79FD59B9">
                <wp:extent cx="752475" cy="838200"/>
                <wp:effectExtent l="19050" t="0" r="9525" b="0"/>
                <wp:docPr id="5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5913EC95" w14:textId="34611B48" w:rsidR="006F0FAC" w:rsidRDefault="006F0FAC" w:rsidP="00D93046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>v roce 20</w:t>
          </w:r>
          <w:r w:rsidR="0082752F">
            <w:rPr>
              <w:rFonts w:ascii="Arial" w:hAnsi="Arial" w:cs="Arial"/>
              <w:sz w:val="40"/>
              <w:szCs w:val="40"/>
            </w:rPr>
            <w:t>2</w:t>
          </w:r>
          <w:r w:rsidR="0028709C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6A9E7438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35AE0"/>
    <w:multiLevelType w:val="hybridMultilevel"/>
    <w:tmpl w:val="089A3E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3"/>
  </w:num>
  <w:num w:numId="9">
    <w:abstractNumId w:val="17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1608C"/>
    <w:rsid w:val="00027609"/>
    <w:rsid w:val="000406B0"/>
    <w:rsid w:val="00050AA8"/>
    <w:rsid w:val="00054088"/>
    <w:rsid w:val="00056737"/>
    <w:rsid w:val="000657A3"/>
    <w:rsid w:val="000771EC"/>
    <w:rsid w:val="000A0F54"/>
    <w:rsid w:val="000B4E4C"/>
    <w:rsid w:val="000C13DF"/>
    <w:rsid w:val="000C1D85"/>
    <w:rsid w:val="000D7B4D"/>
    <w:rsid w:val="000E2A4B"/>
    <w:rsid w:val="000E4126"/>
    <w:rsid w:val="00120102"/>
    <w:rsid w:val="001260C3"/>
    <w:rsid w:val="00136235"/>
    <w:rsid w:val="00140D47"/>
    <w:rsid w:val="001579EA"/>
    <w:rsid w:val="001906E6"/>
    <w:rsid w:val="001921C3"/>
    <w:rsid w:val="001A6046"/>
    <w:rsid w:val="001D0394"/>
    <w:rsid w:val="001F0BAA"/>
    <w:rsid w:val="002031E2"/>
    <w:rsid w:val="002053B5"/>
    <w:rsid w:val="0021497D"/>
    <w:rsid w:val="00235A42"/>
    <w:rsid w:val="00263585"/>
    <w:rsid w:val="0028709C"/>
    <w:rsid w:val="002A48DE"/>
    <w:rsid w:val="002B4EF3"/>
    <w:rsid w:val="002E27DA"/>
    <w:rsid w:val="002E68DF"/>
    <w:rsid w:val="002F1554"/>
    <w:rsid w:val="0033257D"/>
    <w:rsid w:val="003411B3"/>
    <w:rsid w:val="00357918"/>
    <w:rsid w:val="00371495"/>
    <w:rsid w:val="00375959"/>
    <w:rsid w:val="003B009F"/>
    <w:rsid w:val="003C05BC"/>
    <w:rsid w:val="003C438F"/>
    <w:rsid w:val="003D432F"/>
    <w:rsid w:val="003E21FC"/>
    <w:rsid w:val="003E424B"/>
    <w:rsid w:val="003F0907"/>
    <w:rsid w:val="0040786F"/>
    <w:rsid w:val="004105B7"/>
    <w:rsid w:val="004265CF"/>
    <w:rsid w:val="00437FB1"/>
    <w:rsid w:val="00440FF9"/>
    <w:rsid w:val="00452D42"/>
    <w:rsid w:val="00466D0D"/>
    <w:rsid w:val="00472299"/>
    <w:rsid w:val="0048044C"/>
    <w:rsid w:val="00480A6F"/>
    <w:rsid w:val="00480BD3"/>
    <w:rsid w:val="00480E10"/>
    <w:rsid w:val="004819DA"/>
    <w:rsid w:val="00484C95"/>
    <w:rsid w:val="00490ADF"/>
    <w:rsid w:val="004B0498"/>
    <w:rsid w:val="004B745A"/>
    <w:rsid w:val="004E20C4"/>
    <w:rsid w:val="004E476E"/>
    <w:rsid w:val="004F25DA"/>
    <w:rsid w:val="00501D6D"/>
    <w:rsid w:val="00503B00"/>
    <w:rsid w:val="005115F6"/>
    <w:rsid w:val="005130FF"/>
    <w:rsid w:val="005409DD"/>
    <w:rsid w:val="00546C99"/>
    <w:rsid w:val="005831D9"/>
    <w:rsid w:val="0058401E"/>
    <w:rsid w:val="00593DAF"/>
    <w:rsid w:val="005B1613"/>
    <w:rsid w:val="005C12FE"/>
    <w:rsid w:val="005C26CD"/>
    <w:rsid w:val="005D1058"/>
    <w:rsid w:val="005D3D50"/>
    <w:rsid w:val="005E4400"/>
    <w:rsid w:val="0060002A"/>
    <w:rsid w:val="006032EB"/>
    <w:rsid w:val="00605A93"/>
    <w:rsid w:val="00613563"/>
    <w:rsid w:val="0061480A"/>
    <w:rsid w:val="00623E48"/>
    <w:rsid w:val="00631FE6"/>
    <w:rsid w:val="00633DD7"/>
    <w:rsid w:val="00676714"/>
    <w:rsid w:val="00682098"/>
    <w:rsid w:val="006A78F5"/>
    <w:rsid w:val="006C6F1D"/>
    <w:rsid w:val="006E5F4F"/>
    <w:rsid w:val="006E7118"/>
    <w:rsid w:val="006F0071"/>
    <w:rsid w:val="006F0FAC"/>
    <w:rsid w:val="006F3212"/>
    <w:rsid w:val="006F36DA"/>
    <w:rsid w:val="00717509"/>
    <w:rsid w:val="00737914"/>
    <w:rsid w:val="0075186B"/>
    <w:rsid w:val="00755224"/>
    <w:rsid w:val="0076770A"/>
    <w:rsid w:val="00770513"/>
    <w:rsid w:val="00771AC3"/>
    <w:rsid w:val="0078431F"/>
    <w:rsid w:val="0079002F"/>
    <w:rsid w:val="0079509F"/>
    <w:rsid w:val="00802D86"/>
    <w:rsid w:val="0082471B"/>
    <w:rsid w:val="0082752F"/>
    <w:rsid w:val="00831D9C"/>
    <w:rsid w:val="00834BE0"/>
    <w:rsid w:val="008421F1"/>
    <w:rsid w:val="00842688"/>
    <w:rsid w:val="0086793D"/>
    <w:rsid w:val="00877F0F"/>
    <w:rsid w:val="00881EEC"/>
    <w:rsid w:val="008A0780"/>
    <w:rsid w:val="008C6011"/>
    <w:rsid w:val="008F27CB"/>
    <w:rsid w:val="0090271B"/>
    <w:rsid w:val="00903F4D"/>
    <w:rsid w:val="00926A2E"/>
    <w:rsid w:val="00941DB1"/>
    <w:rsid w:val="00942D4A"/>
    <w:rsid w:val="00950599"/>
    <w:rsid w:val="00955E51"/>
    <w:rsid w:val="00961029"/>
    <w:rsid w:val="009646B0"/>
    <w:rsid w:val="00973EEC"/>
    <w:rsid w:val="0097672F"/>
    <w:rsid w:val="009A2B59"/>
    <w:rsid w:val="009B3215"/>
    <w:rsid w:val="009B6372"/>
    <w:rsid w:val="009D293A"/>
    <w:rsid w:val="009D5359"/>
    <w:rsid w:val="009E5497"/>
    <w:rsid w:val="00A13AD8"/>
    <w:rsid w:val="00A358A4"/>
    <w:rsid w:val="00A50686"/>
    <w:rsid w:val="00A65B8F"/>
    <w:rsid w:val="00A70109"/>
    <w:rsid w:val="00A74D8C"/>
    <w:rsid w:val="00A8241A"/>
    <w:rsid w:val="00A86C68"/>
    <w:rsid w:val="00AA1F67"/>
    <w:rsid w:val="00AD3662"/>
    <w:rsid w:val="00AD71B3"/>
    <w:rsid w:val="00AE74E7"/>
    <w:rsid w:val="00AF70EB"/>
    <w:rsid w:val="00B048C1"/>
    <w:rsid w:val="00B2461A"/>
    <w:rsid w:val="00B4295A"/>
    <w:rsid w:val="00B50FD1"/>
    <w:rsid w:val="00B74DAD"/>
    <w:rsid w:val="00B82810"/>
    <w:rsid w:val="00B86263"/>
    <w:rsid w:val="00BA6409"/>
    <w:rsid w:val="00BB501D"/>
    <w:rsid w:val="00BC2201"/>
    <w:rsid w:val="00BD5665"/>
    <w:rsid w:val="00BE219C"/>
    <w:rsid w:val="00C014C8"/>
    <w:rsid w:val="00C14A4D"/>
    <w:rsid w:val="00C14E87"/>
    <w:rsid w:val="00C26CF3"/>
    <w:rsid w:val="00C26D82"/>
    <w:rsid w:val="00C32494"/>
    <w:rsid w:val="00C555AA"/>
    <w:rsid w:val="00C657C7"/>
    <w:rsid w:val="00CA7A37"/>
    <w:rsid w:val="00D046C6"/>
    <w:rsid w:val="00D21189"/>
    <w:rsid w:val="00D26FE6"/>
    <w:rsid w:val="00D43CCF"/>
    <w:rsid w:val="00D458E5"/>
    <w:rsid w:val="00D47132"/>
    <w:rsid w:val="00D47861"/>
    <w:rsid w:val="00D478B7"/>
    <w:rsid w:val="00D56C38"/>
    <w:rsid w:val="00D725AF"/>
    <w:rsid w:val="00D93046"/>
    <w:rsid w:val="00D95658"/>
    <w:rsid w:val="00DA2963"/>
    <w:rsid w:val="00DA4234"/>
    <w:rsid w:val="00DB3C46"/>
    <w:rsid w:val="00DC380F"/>
    <w:rsid w:val="00DC6833"/>
    <w:rsid w:val="00DD2BEA"/>
    <w:rsid w:val="00DE64BB"/>
    <w:rsid w:val="00DE76B8"/>
    <w:rsid w:val="00E03F90"/>
    <w:rsid w:val="00E07A29"/>
    <w:rsid w:val="00E76DB9"/>
    <w:rsid w:val="00EB2553"/>
    <w:rsid w:val="00EB4FF7"/>
    <w:rsid w:val="00ED5E50"/>
    <w:rsid w:val="00EE4561"/>
    <w:rsid w:val="00F00F31"/>
    <w:rsid w:val="00F137E8"/>
    <w:rsid w:val="00F2154E"/>
    <w:rsid w:val="00F2252B"/>
    <w:rsid w:val="00F36F47"/>
    <w:rsid w:val="00F54FF7"/>
    <w:rsid w:val="00F65B4D"/>
    <w:rsid w:val="00F7659A"/>
    <w:rsid w:val="00F82A96"/>
    <w:rsid w:val="00F90555"/>
    <w:rsid w:val="00F90832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D00AF46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10</cp:revision>
  <cp:lastPrinted>2021-10-26T12:04:00Z</cp:lastPrinted>
  <dcterms:created xsi:type="dcterms:W3CDTF">2021-08-26T09:44:00Z</dcterms:created>
  <dcterms:modified xsi:type="dcterms:W3CDTF">2021-10-26T12:04:00Z</dcterms:modified>
</cp:coreProperties>
</file>