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98D12" w14:textId="77777777" w:rsidR="00DA7781" w:rsidRDefault="00DA7781">
      <w:pPr>
        <w:jc w:val="right"/>
      </w:pPr>
    </w:p>
    <w:p w14:paraId="48F5D26A" w14:textId="77777777" w:rsidR="00192F1F" w:rsidRPr="00ED1F85" w:rsidRDefault="00192F1F" w:rsidP="00192F1F">
      <w:pPr>
        <w:rPr>
          <w:b/>
          <w:bCs/>
          <w:sz w:val="24"/>
          <w:szCs w:val="24"/>
        </w:rPr>
      </w:pPr>
      <w:r w:rsidRPr="00ED1F85">
        <w:rPr>
          <w:b/>
          <w:bCs/>
          <w:sz w:val="24"/>
          <w:szCs w:val="24"/>
        </w:rPr>
        <w:t xml:space="preserve">První etapu Závodu míru vyhrál Francouz </w:t>
      </w:r>
      <w:proofErr w:type="spellStart"/>
      <w:r w:rsidRPr="00ED1F85">
        <w:rPr>
          <w:b/>
          <w:bCs/>
          <w:sz w:val="24"/>
          <w:szCs w:val="24"/>
        </w:rPr>
        <w:t>Loulergue</w:t>
      </w:r>
      <w:proofErr w:type="spellEnd"/>
      <w:r w:rsidRPr="00ED1F85">
        <w:rPr>
          <w:b/>
          <w:bCs/>
          <w:sz w:val="24"/>
          <w:szCs w:val="24"/>
        </w:rPr>
        <w:t>, nejlepším Čechem Přidal</w:t>
      </w:r>
    </w:p>
    <w:p w14:paraId="19961569" w14:textId="77777777" w:rsidR="00192F1F" w:rsidRPr="00BF71B3" w:rsidRDefault="00192F1F" w:rsidP="00192F1F">
      <w:r w:rsidRPr="00BF71B3">
        <w:t xml:space="preserve">Závod míru jezdců do 23 let zahájila ve čtvrtek jeho nejdelší etapa vedoucí z Krnova do Šternberka, kterou pro sebe v hromadném spurtu získal dvacetiletý Francouz Victor </w:t>
      </w:r>
      <w:proofErr w:type="spellStart"/>
      <w:r w:rsidRPr="00BF71B3">
        <w:t>Loulergue</w:t>
      </w:r>
      <w:proofErr w:type="spellEnd"/>
      <w:r w:rsidRPr="00BF71B3">
        <w:t>. Nejlepším z šestice českých reprezentantů byl lídr národního výběru Tomáš Přidal na sedmnáctém místě.</w:t>
      </w:r>
    </w:p>
    <w:p w14:paraId="2DC01C03" w14:textId="77777777" w:rsidR="005674B0" w:rsidRPr="00BF71B3" w:rsidRDefault="005674B0" w:rsidP="00192F1F">
      <w:r w:rsidRPr="00BF71B3">
        <w:t>„Bylo to dnes extrémně těžké, obzvlášť na kostkách to bylo hodně uklouzaný, nebylo to vůbec lehký,“ hodnotil dnešní etapu Přidal. „Celý den dost foukalo, museli jsme být furt ve střehu,“ pokračoval Přidal. V podobném duchu hovořil také vítěz etapy. „Občas to bylo docela nebezpečné, obzvlášť tady na dojezdu,“ prohlásil</w:t>
      </w:r>
      <w:r w:rsidR="00ED1F85">
        <w:t xml:space="preserve"> </w:t>
      </w:r>
      <w:r w:rsidR="00ED1F85" w:rsidRPr="00BF71B3">
        <w:t>Loulergue</w:t>
      </w:r>
      <w:r w:rsidRPr="00BF71B3">
        <w:t xml:space="preserve">. </w:t>
      </w:r>
    </w:p>
    <w:p w14:paraId="3DFF61C7" w14:textId="77777777" w:rsidR="00192F1F" w:rsidRPr="00BF71B3" w:rsidRDefault="00192F1F" w:rsidP="00192F1F">
      <w:r w:rsidRPr="00BF71B3">
        <w:t xml:space="preserve">Mezinárodní čtyřetapový závod pro cyklisty do 23 let z kategorie </w:t>
      </w:r>
      <w:proofErr w:type="spellStart"/>
      <w:r w:rsidRPr="00BF71B3">
        <w:rPr>
          <w:rStyle w:val="Siln"/>
          <w:rFonts w:asciiTheme="minorHAnsi" w:hAnsiTheme="minorHAnsi" w:cs="Open Sans"/>
          <w:b w:val="0"/>
          <w:bCs w:val="0"/>
          <w:color w:val="000000"/>
          <w:shd w:val="clear" w:color="auto" w:fill="FFFFFF"/>
        </w:rPr>
        <w:t>Nations</w:t>
      </w:r>
      <w:proofErr w:type="spellEnd"/>
      <w:r w:rsidRPr="00BF71B3">
        <w:rPr>
          <w:rStyle w:val="Siln"/>
          <w:rFonts w:asciiTheme="minorHAnsi" w:hAnsiTheme="minorHAnsi" w:cs="Open Sans"/>
          <w:b w:val="0"/>
          <w:bCs w:val="0"/>
          <w:color w:val="000000"/>
          <w:shd w:val="clear" w:color="auto" w:fill="FFFFFF"/>
        </w:rPr>
        <w:t>' Cup</w:t>
      </w:r>
      <w:r w:rsidRPr="00BF71B3">
        <w:rPr>
          <w:rFonts w:asciiTheme="minorHAnsi" w:hAnsiTheme="minorHAnsi"/>
        </w:rPr>
        <w:t xml:space="preserve"> přivedl na sever Moravy ve svém 12. ročníku 22 reprez</w:t>
      </w:r>
      <w:r w:rsidRPr="00BF71B3">
        <w:t>entací a v nich 128 účastníků. Ty hned v úvodu čekala porce 168 kilometrů s převýšením 2552 metrů přes dvě vrchařské prémie 2. kategorie.</w:t>
      </w:r>
    </w:p>
    <w:p w14:paraId="0956DC19" w14:textId="77777777" w:rsidR="00192F1F" w:rsidRPr="00BF71B3" w:rsidRDefault="00192F1F" w:rsidP="00192F1F">
      <w:r w:rsidRPr="00BF71B3">
        <w:t xml:space="preserve">Už na 9. kilometru se z pelotonu utrhlo trio závodníků: Němec </w:t>
      </w:r>
      <w:proofErr w:type="spellStart"/>
      <w:r w:rsidRPr="00BF71B3">
        <w:t>Cedric</w:t>
      </w:r>
      <w:proofErr w:type="spellEnd"/>
      <w:r w:rsidRPr="00BF71B3">
        <w:t xml:space="preserve"> </w:t>
      </w:r>
      <w:proofErr w:type="spellStart"/>
      <w:r w:rsidRPr="00BF71B3">
        <w:t>Abt</w:t>
      </w:r>
      <w:proofErr w:type="spellEnd"/>
      <w:r w:rsidRPr="00BF71B3">
        <w:t xml:space="preserve">, Ital Riccardo </w:t>
      </w:r>
      <w:proofErr w:type="spellStart"/>
      <w:r w:rsidRPr="00BF71B3">
        <w:t>Lorello</w:t>
      </w:r>
      <w:proofErr w:type="spellEnd"/>
      <w:r w:rsidRPr="00BF71B3">
        <w:t xml:space="preserve"> a Kolumbijec </w:t>
      </w:r>
      <w:proofErr w:type="spellStart"/>
      <w:r w:rsidRPr="00BF71B3">
        <w:t>Freddy</w:t>
      </w:r>
      <w:proofErr w:type="spellEnd"/>
      <w:r w:rsidRPr="00BF71B3">
        <w:t xml:space="preserve"> </w:t>
      </w:r>
      <w:proofErr w:type="spellStart"/>
      <w:r w:rsidRPr="00BF71B3">
        <w:t>Avila</w:t>
      </w:r>
      <w:proofErr w:type="spellEnd"/>
      <w:r w:rsidRPr="00BF71B3">
        <w:t>. Ti v osamění strávili bezmála celý den, přičemž jejich náskok v jednu chvíli vyrostl až k 6 minutám.</w:t>
      </w:r>
      <w:r w:rsidR="005674B0" w:rsidRPr="00BF71B3">
        <w:t xml:space="preserve"> „Ten únik mi připadal vcelku pod kontrolou,“ uvedl Přidal. </w:t>
      </w:r>
    </w:p>
    <w:p w14:paraId="64466586" w14:textId="77777777" w:rsidR="00192F1F" w:rsidRPr="00BF71B3" w:rsidRDefault="00192F1F" w:rsidP="00192F1F">
      <w:r w:rsidRPr="00BF71B3">
        <w:t xml:space="preserve">Za první vrchařskou prémií letošního Závodu míru ve Lhotce u Litultovic, kde nejvíc bodů sesbíral </w:t>
      </w:r>
      <w:proofErr w:type="spellStart"/>
      <w:r w:rsidRPr="00BF71B3">
        <w:t>Abt</w:t>
      </w:r>
      <w:proofErr w:type="spellEnd"/>
      <w:r w:rsidRPr="00BF71B3">
        <w:t>, zahájil peloton stíhací práce a výhoda tria začala rychle klesat, a to hlavně zásluhou britské reprezentace</w:t>
      </w:r>
      <w:r w:rsidR="00BF71B3">
        <w:t>, aktivní byli také čeští reprezentanti</w:t>
      </w:r>
      <w:r w:rsidRPr="00BF71B3">
        <w:t xml:space="preserve">. Rychlostní prémií ve Vítkově jako první projel Ital </w:t>
      </w:r>
      <w:proofErr w:type="spellStart"/>
      <w:r w:rsidRPr="00BF71B3">
        <w:t>Lorello</w:t>
      </w:r>
      <w:proofErr w:type="spellEnd"/>
      <w:r w:rsidRPr="00BF71B3">
        <w:t>, jenž byl za svou práci v úniku na konci dne vyhlášen nejaktivnějším jezdcem etapy.</w:t>
      </w:r>
    </w:p>
    <w:p w14:paraId="7BB1B997" w14:textId="77777777" w:rsidR="00192F1F" w:rsidRPr="00BF71B3" w:rsidRDefault="00192F1F" w:rsidP="00192F1F">
      <w:r w:rsidRPr="00BF71B3">
        <w:t>Na druhém vrcholu etapy v Kozlově byl následně první opět Němec a do druhé etapy proto nastoupí v puntíkatém dresu nejlepšího vrchaře. Což k němu dobře sedí, protože letos na začátku května se králem hor stal už v etapovém závodě 2. kategorie Kolem Bretaně.</w:t>
      </w:r>
    </w:p>
    <w:p w14:paraId="6C29D5FB" w14:textId="77777777" w:rsidR="00DE20DE" w:rsidRDefault="00192F1F" w:rsidP="00192F1F">
      <w:r w:rsidRPr="00BF71B3">
        <w:t xml:space="preserve">Sedmatřicet kilometrů od cílové pásky hlavní skupina po 120kilometrovém stíhání konečně uprchlíky pohltila a o vítězi musely rozhodnout dva okruhy Šternberkem, už tradičním cílovým městem prázdninové Czech Tour. Kostky Radniční ulice tentokrát patřily Francouzi </w:t>
      </w:r>
      <w:proofErr w:type="spellStart"/>
      <w:r w:rsidRPr="00BF71B3">
        <w:t>Loulerguovi</w:t>
      </w:r>
      <w:proofErr w:type="spellEnd"/>
      <w:r w:rsidRPr="00BF71B3">
        <w:t xml:space="preserve">, který tak ve druhém dějství z Uničova do Rýmařova poveze žlutý dres. </w:t>
      </w:r>
    </w:p>
    <w:p w14:paraId="1C02EF67" w14:textId="77777777" w:rsidR="00937DBE" w:rsidRPr="00BF71B3" w:rsidRDefault="005674B0" w:rsidP="00192F1F">
      <w:r w:rsidRPr="00BF71B3">
        <w:t>„Zítra je sprinterský dojezd, určitě pojedeme na Dana Mráze a našim cílem je neztratit další čas a ideálně někde pak zkusit zaútočit,“ doplnil Přidal.</w:t>
      </w:r>
      <w:r w:rsidR="00DE20DE">
        <w:t xml:space="preserve"> </w:t>
      </w:r>
      <w:r w:rsidR="00192F1F" w:rsidRPr="00BF71B3">
        <w:t xml:space="preserve">Druhé místo </w:t>
      </w:r>
      <w:r w:rsidRPr="00BF71B3">
        <w:t xml:space="preserve">dnes </w:t>
      </w:r>
      <w:r w:rsidR="00192F1F" w:rsidRPr="00BF71B3">
        <w:t xml:space="preserve">bral ve stejném čase Španěl </w:t>
      </w:r>
      <w:proofErr w:type="spellStart"/>
      <w:r w:rsidR="00192F1F" w:rsidRPr="00BF71B3">
        <w:t>Pau</w:t>
      </w:r>
      <w:proofErr w:type="spellEnd"/>
      <w:r w:rsidR="00192F1F" w:rsidRPr="00BF71B3">
        <w:t xml:space="preserve"> Marti, třetí Ital Simone </w:t>
      </w:r>
      <w:proofErr w:type="spellStart"/>
      <w:r w:rsidR="00192F1F" w:rsidRPr="00BF71B3">
        <w:t>Gualdi</w:t>
      </w:r>
      <w:proofErr w:type="spellEnd"/>
      <w:r w:rsidR="00192F1F" w:rsidRPr="00BF71B3">
        <w:t>.</w:t>
      </w:r>
    </w:p>
    <w:p w14:paraId="37A70794" w14:textId="77777777" w:rsidR="00937DBE" w:rsidRDefault="00937DBE" w:rsidP="00192F1F"/>
    <w:p w14:paraId="1DDA8558" w14:textId="77777777" w:rsidR="00DA7781" w:rsidRDefault="006F1A76">
      <w:pPr>
        <w:rPr>
          <w:rFonts w:ascii="Loos Normal Medium" w:eastAsia="Loos Normal Medium" w:hAnsi="Loos Normal Medium" w:cs="Loos Normal Medium"/>
        </w:rPr>
      </w:pPr>
      <w:r>
        <w:rPr>
          <w:noProof/>
        </w:rPr>
        <w:drawing>
          <wp:anchor distT="0" distB="0" distL="0" distR="0" simplePos="0" relativeHeight="251658240" behindDoc="1" locked="0" layoutInCell="1" hidden="0" allowOverlap="1" wp14:anchorId="4EA3E0ED" wp14:editId="7FF8BCBC">
            <wp:simplePos x="0" y="0"/>
            <wp:positionH relativeFrom="column">
              <wp:posOffset>-123190</wp:posOffset>
            </wp:positionH>
            <wp:positionV relativeFrom="paragraph">
              <wp:posOffset>67087</wp:posOffset>
            </wp:positionV>
            <wp:extent cx="6119495" cy="1562100"/>
            <wp:effectExtent l="0" t="0" r="1905" b="0"/>
            <wp:wrapNone/>
            <wp:docPr id="10786595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3996" r="3996"/>
                    <a:stretch>
                      <a:fillRect/>
                    </a:stretch>
                  </pic:blipFill>
                  <pic:spPr>
                    <a:xfrm>
                      <a:off x="0" y="0"/>
                      <a:ext cx="6119495" cy="1562100"/>
                    </a:xfrm>
                    <a:prstGeom prst="rect">
                      <a:avLst/>
                    </a:prstGeom>
                    <a:ln/>
                  </pic:spPr>
                </pic:pic>
              </a:graphicData>
            </a:graphic>
          </wp:anchor>
        </w:drawing>
      </w:r>
    </w:p>
    <w:p w14:paraId="633A4CDF" w14:textId="77777777" w:rsidR="00DA7781" w:rsidRDefault="00DA7781">
      <w:pPr>
        <w:rPr>
          <w:rFonts w:ascii="Loos Normal Medium" w:eastAsia="Loos Normal Medium" w:hAnsi="Loos Normal Medium" w:cs="Loos Normal Medium"/>
        </w:rPr>
      </w:pPr>
    </w:p>
    <w:sectPr w:rsidR="00DA7781">
      <w:headerReference w:type="even" r:id="rId9"/>
      <w:headerReference w:type="default" r:id="rId10"/>
      <w:footerReference w:type="even" r:id="rId11"/>
      <w:footerReference w:type="default" r:id="rId12"/>
      <w:headerReference w:type="first" r:id="rId13"/>
      <w:footerReference w:type="first" r:id="rId14"/>
      <w:pgSz w:w="11906" w:h="16838"/>
      <w:pgMar w:top="2665" w:right="1418" w:bottom="2325" w:left="1418" w:header="0" w:footer="56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314BB" w14:textId="77777777" w:rsidR="00EB4CE2" w:rsidRDefault="00EB4CE2">
      <w:pPr>
        <w:spacing w:after="0" w:line="240" w:lineRule="auto"/>
      </w:pPr>
      <w:r>
        <w:separator/>
      </w:r>
    </w:p>
  </w:endnote>
  <w:endnote w:type="continuationSeparator" w:id="0">
    <w:p w14:paraId="5FC98AA4" w14:textId="77777777" w:rsidR="00EB4CE2" w:rsidRDefault="00EB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Loos Normal Medium">
    <w:altName w:val="Calibri"/>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5DD64" w14:textId="77777777" w:rsidR="00DA7781" w:rsidRDefault="00DA7781">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1355E" w14:textId="77777777" w:rsidR="00DA7781" w:rsidRDefault="00DA7781">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E41DE" w14:textId="77777777" w:rsidR="00DA7781" w:rsidRDefault="00DA7781">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54035" w14:textId="77777777" w:rsidR="00EB4CE2" w:rsidRDefault="00EB4CE2">
      <w:pPr>
        <w:spacing w:after="0" w:line="240" w:lineRule="auto"/>
      </w:pPr>
      <w:r>
        <w:separator/>
      </w:r>
    </w:p>
  </w:footnote>
  <w:footnote w:type="continuationSeparator" w:id="0">
    <w:p w14:paraId="57524DA9" w14:textId="77777777" w:rsidR="00EB4CE2" w:rsidRDefault="00EB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1BE16" w14:textId="77777777" w:rsidR="00DA7781" w:rsidRDefault="00DA7781">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B9B1C" w14:textId="77777777" w:rsidR="00DA7781" w:rsidRDefault="006F1A76">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0" distR="0" simplePos="0" relativeHeight="251658240" behindDoc="1" locked="0" layoutInCell="1" hidden="0" allowOverlap="1" wp14:anchorId="6451E80E" wp14:editId="354057A0">
          <wp:simplePos x="0" y="0"/>
          <wp:positionH relativeFrom="column">
            <wp:posOffset>-901854</wp:posOffset>
          </wp:positionH>
          <wp:positionV relativeFrom="paragraph">
            <wp:posOffset>0</wp:posOffset>
          </wp:positionV>
          <wp:extent cx="7560789" cy="1748901"/>
          <wp:effectExtent l="0" t="0" r="0" b="0"/>
          <wp:wrapNone/>
          <wp:docPr id="10786595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026" r="1026"/>
                  <a:stretch>
                    <a:fillRect/>
                  </a:stretch>
                </pic:blipFill>
                <pic:spPr>
                  <a:xfrm>
                    <a:off x="0" y="0"/>
                    <a:ext cx="7560789" cy="1748901"/>
                  </a:xfrm>
                  <a:prstGeom prst="rect">
                    <a:avLst/>
                  </a:prstGeom>
                  <a:ln/>
                </pic:spPr>
              </pic:pic>
            </a:graphicData>
          </a:graphic>
        </wp:anchor>
      </w:drawing>
    </w:r>
  </w:p>
  <w:p w14:paraId="3F4A40DC" w14:textId="77777777" w:rsidR="00DA7781" w:rsidRDefault="00DA7781">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D65A3" w14:textId="77777777" w:rsidR="00DA7781" w:rsidRDefault="00DA7781">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13C11"/>
    <w:multiLevelType w:val="multilevel"/>
    <w:tmpl w:val="3D60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4A1C12"/>
    <w:multiLevelType w:val="multilevel"/>
    <w:tmpl w:val="3F92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153973">
    <w:abstractNumId w:val="1"/>
  </w:num>
  <w:num w:numId="2" w16cid:durableId="1045057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781"/>
    <w:rsid w:val="00064ED4"/>
    <w:rsid w:val="000674F4"/>
    <w:rsid w:val="00192F1F"/>
    <w:rsid w:val="004C2755"/>
    <w:rsid w:val="005674B0"/>
    <w:rsid w:val="006F1A76"/>
    <w:rsid w:val="0075514F"/>
    <w:rsid w:val="00937DBE"/>
    <w:rsid w:val="00A04F1F"/>
    <w:rsid w:val="00BF71B3"/>
    <w:rsid w:val="00C56501"/>
    <w:rsid w:val="00DA7781"/>
    <w:rsid w:val="00DE20DE"/>
    <w:rsid w:val="00E0780D"/>
    <w:rsid w:val="00EB4CE2"/>
    <w:rsid w:val="00ED1F85"/>
    <w:rsid w:val="00FE4F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F3615"/>
  <w15:docId w15:val="{CEAF21DF-26E5-4B41-ACF3-E61A7FCC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link w:val="ZhlavChar"/>
    <w:uiPriority w:val="99"/>
    <w:unhideWhenUsed/>
    <w:rsid w:val="00F037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3778"/>
  </w:style>
  <w:style w:type="paragraph" w:styleId="Zpat">
    <w:name w:val="footer"/>
    <w:basedOn w:val="Normln"/>
    <w:link w:val="ZpatChar"/>
    <w:uiPriority w:val="99"/>
    <w:unhideWhenUsed/>
    <w:rsid w:val="00F03778"/>
    <w:pPr>
      <w:tabs>
        <w:tab w:val="center" w:pos="4536"/>
        <w:tab w:val="right" w:pos="9072"/>
      </w:tabs>
      <w:spacing w:after="0" w:line="240" w:lineRule="auto"/>
    </w:pPr>
  </w:style>
  <w:style w:type="character" w:customStyle="1" w:styleId="ZpatChar">
    <w:name w:val="Zápatí Char"/>
    <w:basedOn w:val="Standardnpsmoodstavce"/>
    <w:link w:val="Zpat"/>
    <w:uiPriority w:val="99"/>
    <w:rsid w:val="00F03778"/>
  </w:style>
  <w:style w:type="paragraph" w:styleId="Odstavecseseznamem">
    <w:name w:val="List Paragraph"/>
    <w:basedOn w:val="Normln"/>
    <w:uiPriority w:val="34"/>
    <w:qFormat/>
    <w:rsid w:val="00F03778"/>
    <w:pPr>
      <w:ind w:left="720"/>
      <w:contextualSpacing/>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Normlnweb">
    <w:name w:val="Normal (Web)"/>
    <w:basedOn w:val="Normln"/>
    <w:uiPriority w:val="99"/>
    <w:semiHidden/>
    <w:unhideWhenUsed/>
    <w:rsid w:val="004C2755"/>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4C27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25827">
      <w:bodyDiv w:val="1"/>
      <w:marLeft w:val="0"/>
      <w:marRight w:val="0"/>
      <w:marTop w:val="0"/>
      <w:marBottom w:val="0"/>
      <w:divBdr>
        <w:top w:val="none" w:sz="0" w:space="0" w:color="auto"/>
        <w:left w:val="none" w:sz="0" w:space="0" w:color="auto"/>
        <w:bottom w:val="none" w:sz="0" w:space="0" w:color="auto"/>
        <w:right w:val="none" w:sz="0" w:space="0" w:color="auto"/>
      </w:divBdr>
      <w:divsChild>
        <w:div w:id="12582944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jLTfceORBh5rxIdF2ZryJgMFDQ==">CgMxLjA4AGorChRzdWdnZXN0Ljh3cWdnZTdxNXZuNRITVmlrdG9yaWUgR2FqacSHb3bDoWorChRzdWdnZXN0LjllN2h2OXo0NDkybhITVmlrdG9yaWUgR2FqacSHb3bDoWorChRzdWdnZXN0LmswZzlqcGk3Z296dBITVmlrdG9yaWUgR2FqacSHb3bDoXIhMU1pbXRzQVhobEF6Zm0yVTZmNGFNLU1ETWlrSDZOcXFv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359</Words>
  <Characters>2120</Characters>
  <Application>Microsoft Office Word</Application>
  <DocSecurity>4</DocSecurity>
  <Lines>17</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Grus</dc:creator>
  <cp:lastModifiedBy>Černocká Irena, Mgr.</cp:lastModifiedBy>
  <cp:revision>2</cp:revision>
  <dcterms:created xsi:type="dcterms:W3CDTF">2025-05-30T07:01:00Z</dcterms:created>
  <dcterms:modified xsi:type="dcterms:W3CDTF">2025-05-30T07:01:00Z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2024-04-03T14:58:17Z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206900aa-0bbd-41d5-8912-9ad52964005a</vt:lpwstr>
  </property>
  <property fmtid="{D5CDD505-2E9C-101B-9397-08002B2CF9AE}" pid="7" name="MSIP_Label_defa4170-0d19-0005-0004-bc88714345d2_ActionId">
    <vt:lpwstr>008b0f11-6b04-4a12-a240-f1dc374fcdd3</vt:lpwstr>
  </property>
  <property fmtid="{D5CDD505-2E9C-101B-9397-08002B2CF9AE}" pid="8" name="MSIP_Label_defa4170-0d19-0005-0004-bc88714345d2_ContentBits">
    <vt:lpwstr>0</vt:lpwstr>
  </property>
</Properties>
</file>